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87" w:rsidRDefault="00272087" w:rsidP="00B528A2">
      <w:pPr>
        <w:tabs>
          <w:tab w:val="right" w:pos="10080"/>
        </w:tabs>
        <w:rPr>
          <w:color w:val="FFFFFF"/>
        </w:rPr>
      </w:pPr>
    </w:p>
    <w:p w:rsidR="00F717D3" w:rsidRPr="00100EE4" w:rsidRDefault="00075DDE" w:rsidP="00B528A2">
      <w:pPr>
        <w:tabs>
          <w:tab w:val="right" w:pos="10080"/>
        </w:tabs>
        <w:rPr>
          <w:color w:val="FFFFFF"/>
        </w:rPr>
      </w:pPr>
      <w:r>
        <w:rPr>
          <w:noProof/>
          <w:color w:val="FFFFFF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494665" cy="619125"/>
            <wp:effectExtent l="19050" t="0" r="635" b="0"/>
            <wp:wrapNone/>
            <wp:docPr id="3" name="Рисунок 3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28A2" w:rsidRPr="007151DA">
        <w:rPr>
          <w:color w:val="FFFFFF"/>
        </w:rPr>
        <w:t>П</w:t>
      </w:r>
      <w:r w:rsidR="00054821">
        <w:rPr>
          <w:color w:val="FFFFFF"/>
        </w:rPr>
        <w:t>ПРОЕКТ7П</w:t>
      </w:r>
      <w:r w:rsidR="00B528A2" w:rsidRPr="007151DA">
        <w:rPr>
          <w:color w:val="FFFFFF"/>
        </w:rPr>
        <w:t>РОЕКТ</w:t>
      </w:r>
      <w:r w:rsidR="00B528A2">
        <w:rPr>
          <w:color w:val="FFFFFF"/>
        </w:rPr>
        <w:tab/>
      </w:r>
      <w:r w:rsidR="00BC73B6" w:rsidRPr="00100EE4">
        <w:rPr>
          <w:color w:val="FFFFFF"/>
        </w:rPr>
        <w:t>Проект</w:t>
      </w:r>
    </w:p>
    <w:p w:rsidR="00F717D3" w:rsidRDefault="00D53752" w:rsidP="00F717D3">
      <w:r>
        <w:t xml:space="preserve"> </w:t>
      </w:r>
    </w:p>
    <w:tbl>
      <w:tblPr>
        <w:tblpPr w:leftFromText="180" w:rightFromText="180" w:vertAnchor="text" w:horzAnchor="margin" w:tblpY="159"/>
        <w:tblW w:w="10188" w:type="dxa"/>
        <w:tblLayout w:type="fixed"/>
        <w:tblLook w:val="01E0"/>
      </w:tblPr>
      <w:tblGrid>
        <w:gridCol w:w="3912"/>
        <w:gridCol w:w="3406"/>
        <w:gridCol w:w="2870"/>
      </w:tblGrid>
      <w:tr w:rsidR="000912A8">
        <w:trPr>
          <w:trHeight w:hRule="exact" w:val="2208"/>
        </w:trPr>
        <w:tc>
          <w:tcPr>
            <w:tcW w:w="10188" w:type="dxa"/>
            <w:gridSpan w:val="3"/>
          </w:tcPr>
          <w:p w:rsidR="000912A8" w:rsidRPr="002B4F95" w:rsidRDefault="000912A8" w:rsidP="000912A8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2B4F95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C2257C">
              <w:rPr>
                <w:i w:val="0"/>
                <w:sz w:val="24"/>
                <w:szCs w:val="24"/>
              </w:rPr>
              <w:br/>
            </w:r>
            <w:r w:rsidRPr="002B4F95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0912A8" w:rsidRPr="002B4F95" w:rsidRDefault="000912A8" w:rsidP="000912A8">
            <w:pPr>
              <w:jc w:val="center"/>
              <w:rPr>
                <w:b/>
                <w:sz w:val="26"/>
                <w:szCs w:val="26"/>
              </w:rPr>
            </w:pPr>
            <w:r w:rsidRPr="002B4F95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0912A8" w:rsidRPr="00084D02" w:rsidRDefault="000912A8" w:rsidP="000912A8">
            <w:pPr>
              <w:jc w:val="center"/>
            </w:pPr>
          </w:p>
          <w:p w:rsidR="000912A8" w:rsidRPr="002B4F95" w:rsidRDefault="000912A8" w:rsidP="000912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0912A8" w:rsidRDefault="000912A8" w:rsidP="000912A8">
            <w:pPr>
              <w:jc w:val="center"/>
              <w:rPr>
                <w:b/>
                <w:sz w:val="26"/>
              </w:rPr>
            </w:pPr>
          </w:p>
        </w:tc>
      </w:tr>
      <w:tr w:rsidR="000912A8"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0912A8" w:rsidRDefault="000912A8" w:rsidP="000912A8">
            <w:pPr>
              <w:jc w:val="right"/>
            </w:pPr>
          </w:p>
          <w:p w:rsidR="000912A8" w:rsidRPr="0063285B" w:rsidRDefault="000912A8" w:rsidP="00594F44">
            <w:pPr>
              <w:rPr>
                <w:u w:val="single"/>
              </w:rPr>
            </w:pPr>
            <w:r w:rsidRPr="00A86060">
              <w:t xml:space="preserve">от </w:t>
            </w:r>
            <w:r>
              <w:t xml:space="preserve"> </w:t>
            </w:r>
            <w:r>
              <w:rPr>
                <w:u w:val="single"/>
              </w:rPr>
              <w:t xml:space="preserve"> </w:t>
            </w:r>
            <w:r w:rsidR="00E94C63">
              <w:rPr>
                <w:u w:val="single"/>
              </w:rPr>
              <w:t xml:space="preserve">22 марта </w:t>
            </w:r>
            <w:r>
              <w:rPr>
                <w:u w:val="single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23EBD">
                <w:rPr>
                  <w:u w:val="single"/>
                </w:rPr>
                <w:t>201</w:t>
              </w:r>
              <w:r w:rsidR="008E1245">
                <w:rPr>
                  <w:u w:val="single"/>
                </w:rPr>
                <w:t>6</w:t>
              </w:r>
              <w:r w:rsidRPr="0063285B">
                <w:rPr>
                  <w:u w:val="single"/>
                </w:rPr>
                <w:t xml:space="preserve"> г</w:t>
              </w:r>
            </w:smartTag>
            <w:r w:rsidRPr="0063285B">
              <w:rPr>
                <w:u w:val="single"/>
              </w:rPr>
              <w:t>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0912A8" w:rsidRDefault="000912A8" w:rsidP="000912A8"/>
        </w:tc>
        <w:tc>
          <w:tcPr>
            <w:tcW w:w="2870" w:type="dxa"/>
            <w:tcBorders>
              <w:left w:val="nil"/>
              <w:right w:val="nil"/>
            </w:tcBorders>
            <w:vAlign w:val="bottom"/>
          </w:tcPr>
          <w:p w:rsidR="000912A8" w:rsidRDefault="000912A8" w:rsidP="004E1638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                   № </w:t>
            </w:r>
            <w:r w:rsidR="00E94C63">
              <w:t xml:space="preserve"> 98</w:t>
            </w:r>
          </w:p>
        </w:tc>
      </w:tr>
      <w:tr w:rsidR="000912A8">
        <w:trPr>
          <w:trHeight w:hRule="exact" w:val="2252"/>
        </w:trPr>
        <w:tc>
          <w:tcPr>
            <w:tcW w:w="10188" w:type="dxa"/>
            <w:gridSpan w:val="3"/>
          </w:tcPr>
          <w:p w:rsidR="000912A8" w:rsidRDefault="000912A8" w:rsidP="000912A8">
            <w:r>
              <w:t>п.Унъюган</w:t>
            </w:r>
          </w:p>
          <w:p w:rsidR="000912A8" w:rsidRDefault="000912A8" w:rsidP="000912A8"/>
          <w:p w:rsidR="000912A8" w:rsidRDefault="000912A8" w:rsidP="000912A8"/>
          <w:p w:rsidR="000912A8" w:rsidRDefault="000912A8" w:rsidP="000912A8">
            <w:pPr>
              <w:rPr>
                <w:bCs/>
              </w:rPr>
            </w:pPr>
            <w:r>
              <w:rPr>
                <w:bCs/>
              </w:rPr>
              <w:t xml:space="preserve">Об исключении из Свода перечня квартир </w:t>
            </w:r>
          </w:p>
          <w:p w:rsidR="000912A8" w:rsidRDefault="000912A8" w:rsidP="000912A8">
            <w:pPr>
              <w:rPr>
                <w:bCs/>
              </w:rPr>
            </w:pPr>
            <w:r>
              <w:rPr>
                <w:bCs/>
              </w:rPr>
              <w:t>муниципального жилищного  фонда,</w:t>
            </w:r>
          </w:p>
          <w:p w:rsidR="000912A8" w:rsidRDefault="000912A8" w:rsidP="000912A8">
            <w:pPr>
              <w:rPr>
                <w:bCs/>
              </w:rPr>
            </w:pPr>
            <w:r>
              <w:rPr>
                <w:bCs/>
              </w:rPr>
              <w:t>подлежащих капитальному ремонту</w:t>
            </w:r>
          </w:p>
          <w:p w:rsidR="000912A8" w:rsidRDefault="000912A8" w:rsidP="000912A8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по заявлениям граждан </w:t>
            </w:r>
          </w:p>
          <w:p w:rsidR="000912A8" w:rsidRPr="000C3A54" w:rsidRDefault="000912A8" w:rsidP="000912A8">
            <w:pPr>
              <w:rPr>
                <w:bCs/>
              </w:rPr>
            </w:pPr>
          </w:p>
          <w:p w:rsidR="000912A8" w:rsidRDefault="000912A8" w:rsidP="000912A8">
            <w:pPr>
              <w:pStyle w:val="a3"/>
              <w:tabs>
                <w:tab w:val="clear" w:pos="4677"/>
                <w:tab w:val="clear" w:pos="9355"/>
              </w:tabs>
            </w:pPr>
          </w:p>
          <w:p w:rsidR="000912A8" w:rsidRDefault="000912A8" w:rsidP="000912A8">
            <w:pPr>
              <w:pStyle w:val="a3"/>
              <w:tabs>
                <w:tab w:val="clear" w:pos="4677"/>
                <w:tab w:val="clear" w:pos="9355"/>
              </w:tabs>
            </w:pPr>
          </w:p>
          <w:p w:rsidR="000912A8" w:rsidRDefault="000912A8" w:rsidP="000912A8">
            <w:pPr>
              <w:pStyle w:val="a3"/>
              <w:tabs>
                <w:tab w:val="clear" w:pos="4677"/>
                <w:tab w:val="clear" w:pos="9355"/>
              </w:tabs>
            </w:pPr>
          </w:p>
          <w:p w:rsidR="000912A8" w:rsidRDefault="000912A8" w:rsidP="000912A8"/>
          <w:p w:rsidR="000912A8" w:rsidRDefault="000912A8" w:rsidP="000912A8">
            <w:pPr>
              <w:jc w:val="both"/>
            </w:pPr>
          </w:p>
          <w:p w:rsidR="000912A8" w:rsidRDefault="000912A8" w:rsidP="000912A8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F717D3" w:rsidRDefault="00F717D3" w:rsidP="00F717D3"/>
    <w:p w:rsidR="00851E06" w:rsidRDefault="005B5FFF" w:rsidP="00851E06">
      <w:pPr>
        <w:jc w:val="both"/>
      </w:pPr>
      <w:r>
        <w:rPr>
          <w:color w:val="FFFFFF"/>
        </w:rPr>
        <w:t xml:space="preserve"> </w:t>
      </w:r>
      <w:r>
        <w:rPr>
          <w:color w:val="FFFFFF"/>
        </w:rPr>
        <w:tab/>
      </w:r>
      <w:r w:rsidRPr="005B5FFF">
        <w:t>Р</w:t>
      </w:r>
      <w:r w:rsidR="00401AD7">
        <w:t>уководствуясь</w:t>
      </w:r>
      <w:r w:rsidR="00D86A16">
        <w:t xml:space="preserve"> ст.</w:t>
      </w:r>
      <w:r w:rsidR="000163A2">
        <w:t>14</w:t>
      </w:r>
      <w:r w:rsidR="00D86A16">
        <w:t xml:space="preserve"> Федерального</w:t>
      </w:r>
      <w:r w:rsidR="00401AD7">
        <w:t xml:space="preserve"> закона от 06.10.2003 № 131-ФЗ «</w:t>
      </w:r>
      <w:r w:rsidR="00D86A16">
        <w:t>Об общих принципах</w:t>
      </w:r>
      <w:r w:rsidR="001809B1">
        <w:t xml:space="preserve"> организации местно</w:t>
      </w:r>
      <w:r w:rsidR="00E00F4E">
        <w:t>го самоуправления в Российской Ф</w:t>
      </w:r>
      <w:r w:rsidR="001809B1">
        <w:t>едерации»</w:t>
      </w:r>
      <w:r w:rsidR="00F33777">
        <w:t xml:space="preserve">, </w:t>
      </w:r>
      <w:r w:rsidR="00401AD7" w:rsidRPr="00BF0F26">
        <w:t>решением Совета депутатов сельского поселения Унъюган от 29.02.2012 № 4 «Об утверждении Положения о порядке управления и распоряжения имуществом, находящимся в муниципальной собственности сельского поселения Унъюган</w:t>
      </w:r>
      <w:r w:rsidR="00401AD7">
        <w:t xml:space="preserve">», </w:t>
      </w:r>
      <w:r w:rsidR="00164F30">
        <w:t>постановлениями</w:t>
      </w:r>
      <w:r w:rsidR="00E85D18">
        <w:t xml:space="preserve"> Администрации сельского поселения Унъюган от  20.01.2011 № 11 « Об организации  капитального ремонта муниципального жилищного фонда сельского поселения Унъюган», </w:t>
      </w:r>
      <w:r w:rsidR="00164F30">
        <w:t xml:space="preserve">от </w:t>
      </w:r>
      <w:r w:rsidR="00E85D18">
        <w:t>17</w:t>
      </w:r>
      <w:r w:rsidR="006525D9">
        <w:t>.</w:t>
      </w:r>
      <w:r w:rsidR="00E85D18">
        <w:t>12</w:t>
      </w:r>
      <w:r w:rsidR="006525D9">
        <w:t>.201</w:t>
      </w:r>
      <w:r w:rsidR="00E85D18">
        <w:t>2</w:t>
      </w:r>
      <w:r w:rsidR="006525D9">
        <w:t xml:space="preserve"> № </w:t>
      </w:r>
      <w:r w:rsidR="00E85D18">
        <w:t>286</w:t>
      </w:r>
      <w:r w:rsidR="006525D9">
        <w:t xml:space="preserve"> «</w:t>
      </w:r>
      <w:r w:rsidR="00E85D18" w:rsidRPr="009827FF">
        <w:rPr>
          <w:spacing w:val="-3"/>
        </w:rPr>
        <w:t>О</w:t>
      </w:r>
      <w:r w:rsidR="00E85D18">
        <w:rPr>
          <w:spacing w:val="-3"/>
        </w:rPr>
        <w:t>б утверждении Положения</w:t>
      </w:r>
      <w:r w:rsidR="00E85D18" w:rsidRPr="009827FF">
        <w:rPr>
          <w:spacing w:val="-3"/>
        </w:rPr>
        <w:t xml:space="preserve"> </w:t>
      </w:r>
      <w:r w:rsidR="00E85D18">
        <w:rPr>
          <w:spacing w:val="-3"/>
        </w:rPr>
        <w:t>о</w:t>
      </w:r>
      <w:r w:rsidR="00E85D18" w:rsidRPr="009827FF">
        <w:rPr>
          <w:spacing w:val="-3"/>
        </w:rPr>
        <w:t xml:space="preserve"> комиссии по </w:t>
      </w:r>
      <w:r w:rsidR="00E85D18">
        <w:rPr>
          <w:spacing w:val="-3"/>
        </w:rPr>
        <w:t>решению вопросов по проведению ремонта, капитального ремонта, реконструкции</w:t>
      </w:r>
      <w:r w:rsidR="00E85D18" w:rsidRPr="008F1AB3">
        <w:t xml:space="preserve"> </w:t>
      </w:r>
      <w:r w:rsidR="00E85D18" w:rsidRPr="00251717">
        <w:t>объект</w:t>
      </w:r>
      <w:r w:rsidR="00E85D18">
        <w:t>ов</w:t>
      </w:r>
      <w:r w:rsidR="00E85D18" w:rsidRPr="00251717">
        <w:t>, жил</w:t>
      </w:r>
      <w:r w:rsidR="00E85D18">
        <w:t>ых</w:t>
      </w:r>
      <w:r w:rsidR="00E85D18" w:rsidRPr="00251717">
        <w:t xml:space="preserve"> помещени</w:t>
      </w:r>
      <w:r w:rsidR="00E85D18">
        <w:t>й</w:t>
      </w:r>
      <w:r w:rsidR="00E85D18" w:rsidRPr="00251717">
        <w:t>, находящ</w:t>
      </w:r>
      <w:r w:rsidR="00E85D18">
        <w:t>их</w:t>
      </w:r>
      <w:r w:rsidR="00E85D18" w:rsidRPr="00251717">
        <w:t>ся в муниципальной собственности</w:t>
      </w:r>
      <w:r w:rsidR="00E85D18">
        <w:rPr>
          <w:spacing w:val="-3"/>
        </w:rPr>
        <w:t xml:space="preserve"> муниципального образования сельское поселение Унъюган</w:t>
      </w:r>
      <w:r w:rsidR="00401AD7">
        <w:t>»</w:t>
      </w:r>
      <w:r w:rsidR="00DA1620">
        <w:t xml:space="preserve">, </w:t>
      </w:r>
      <w:r w:rsidR="00851E06">
        <w:t xml:space="preserve">решением комиссии </w:t>
      </w:r>
      <w:r w:rsidR="00851E06" w:rsidRPr="009827FF">
        <w:rPr>
          <w:spacing w:val="-2"/>
        </w:rPr>
        <w:t xml:space="preserve">по </w:t>
      </w:r>
      <w:r w:rsidR="00851E06">
        <w:rPr>
          <w:spacing w:val="-3"/>
        </w:rPr>
        <w:t xml:space="preserve">решению вопросов по проведению ремонта, капитального ремонта, реконструкции </w:t>
      </w:r>
      <w:r w:rsidR="00851E06" w:rsidRPr="00251717">
        <w:t>объект</w:t>
      </w:r>
      <w:r w:rsidR="00851E06">
        <w:t>ов</w:t>
      </w:r>
      <w:r w:rsidR="00851E06" w:rsidRPr="00251717">
        <w:t>, жил</w:t>
      </w:r>
      <w:r w:rsidR="00851E06">
        <w:t>ых</w:t>
      </w:r>
      <w:r w:rsidR="00851E06" w:rsidRPr="00251717">
        <w:t xml:space="preserve"> помещени</w:t>
      </w:r>
      <w:r w:rsidR="00851E06">
        <w:t>й</w:t>
      </w:r>
      <w:r w:rsidR="00851E06" w:rsidRPr="00251717">
        <w:t>, находящ</w:t>
      </w:r>
      <w:r w:rsidR="00851E06">
        <w:t>их</w:t>
      </w:r>
      <w:r w:rsidR="00851E06" w:rsidRPr="00251717">
        <w:t>ся в муниципальной собственности</w:t>
      </w:r>
      <w:r w:rsidR="00851E06">
        <w:rPr>
          <w:spacing w:val="-3"/>
        </w:rPr>
        <w:t xml:space="preserve"> муниципального образования сельское поселение Унъюган (протокол от</w:t>
      </w:r>
      <w:r w:rsidR="005646EB">
        <w:rPr>
          <w:spacing w:val="-3"/>
        </w:rPr>
        <w:t xml:space="preserve"> </w:t>
      </w:r>
      <w:r w:rsidRPr="005B5FFF">
        <w:rPr>
          <w:spacing w:val="-3"/>
        </w:rPr>
        <w:t>02</w:t>
      </w:r>
      <w:r>
        <w:rPr>
          <w:spacing w:val="-3"/>
        </w:rPr>
        <w:t xml:space="preserve">.03.2016 № 1/16 </w:t>
      </w:r>
      <w:r w:rsidR="00851E06">
        <w:rPr>
          <w:spacing w:val="-3"/>
        </w:rPr>
        <w:t>)</w:t>
      </w:r>
      <w:r w:rsidR="00851E06">
        <w:t>:</w:t>
      </w:r>
    </w:p>
    <w:p w:rsidR="00326CBB" w:rsidRDefault="00851E06" w:rsidP="00851E06">
      <w:pPr>
        <w:ind w:firstLine="708"/>
        <w:jc w:val="both"/>
      </w:pPr>
      <w:r>
        <w:t xml:space="preserve">1. </w:t>
      </w:r>
      <w:r w:rsidR="0089040C">
        <w:t xml:space="preserve">Исключить из </w:t>
      </w:r>
      <w:r w:rsidR="00A605C0">
        <w:t>С</w:t>
      </w:r>
      <w:r w:rsidR="000B315F">
        <w:t xml:space="preserve">вода </w:t>
      </w:r>
      <w:r w:rsidR="0089040C">
        <w:t>переч</w:t>
      </w:r>
      <w:r w:rsidR="00245B4D">
        <w:t xml:space="preserve">ня квартир муниципального жилищного </w:t>
      </w:r>
      <w:r w:rsidR="0089040C">
        <w:t xml:space="preserve"> фонда</w:t>
      </w:r>
      <w:r w:rsidR="002A69CF">
        <w:t>,</w:t>
      </w:r>
      <w:r w:rsidR="00245B4D">
        <w:t xml:space="preserve"> подлежащи</w:t>
      </w:r>
      <w:r w:rsidR="00A605C0">
        <w:t>х</w:t>
      </w:r>
      <w:r w:rsidR="00245B4D">
        <w:t xml:space="preserve"> к</w:t>
      </w:r>
      <w:r w:rsidR="002A69CF">
        <w:t>апитальному ремонту по заявлениям</w:t>
      </w:r>
      <w:r w:rsidR="00245B4D">
        <w:t xml:space="preserve"> </w:t>
      </w:r>
      <w:r w:rsidR="0088234F">
        <w:t xml:space="preserve"> гра</w:t>
      </w:r>
      <w:r w:rsidR="00E00F4E">
        <w:t xml:space="preserve">ждан по состоянию на </w:t>
      </w:r>
      <w:r>
        <w:t>01.01.201</w:t>
      </w:r>
      <w:r w:rsidR="00DB336D">
        <w:t>5</w:t>
      </w:r>
      <w:r w:rsidR="008F7382">
        <w:t xml:space="preserve"> </w:t>
      </w:r>
      <w:r w:rsidR="00874C3F">
        <w:t>жилые помещения</w:t>
      </w:r>
      <w:r w:rsidR="00976B06">
        <w:t>,</w:t>
      </w:r>
      <w:r w:rsidR="00C21B81">
        <w:t xml:space="preserve"> </w:t>
      </w:r>
      <w:r w:rsidR="00A96EEC">
        <w:t xml:space="preserve">согласно </w:t>
      </w:r>
      <w:r w:rsidR="005B5FFF">
        <w:t>п</w:t>
      </w:r>
      <w:r w:rsidR="00A96EEC">
        <w:t>риложени</w:t>
      </w:r>
      <w:r w:rsidR="00A605C0">
        <w:t>ю</w:t>
      </w:r>
      <w:r w:rsidR="00A96EEC">
        <w:t>.</w:t>
      </w:r>
    </w:p>
    <w:p w:rsidR="00A93F13" w:rsidRPr="002745A6" w:rsidRDefault="00851E06" w:rsidP="00851E06">
      <w:pPr>
        <w:ind w:firstLine="708"/>
        <w:jc w:val="both"/>
      </w:pPr>
      <w:r>
        <w:t xml:space="preserve">2. </w:t>
      </w:r>
      <w:r w:rsidR="00A93F13" w:rsidRPr="002745A6">
        <w:t>Контроль за исполнением  постановления   возложить на  заместителя главы</w:t>
      </w:r>
      <w:r w:rsidR="00A93F13">
        <w:t xml:space="preserve"> поселения</w:t>
      </w:r>
      <w:r w:rsidR="00A93F13" w:rsidRPr="002745A6">
        <w:t xml:space="preserve"> по строительству и ЖКХ, заведующего отделом обеспечения жизнедеятельности и управления  муниципальным имуществом   Балабанову Л.В.</w:t>
      </w:r>
    </w:p>
    <w:p w:rsidR="00313910" w:rsidRDefault="00313910" w:rsidP="00851E06">
      <w:pPr>
        <w:jc w:val="both"/>
      </w:pPr>
    </w:p>
    <w:p w:rsidR="00A93F13" w:rsidRDefault="00A93F13" w:rsidP="00851E06">
      <w:pPr>
        <w:jc w:val="both"/>
      </w:pPr>
    </w:p>
    <w:p w:rsidR="00313910" w:rsidRDefault="00313910" w:rsidP="00851E06">
      <w:pPr>
        <w:jc w:val="both"/>
      </w:pPr>
    </w:p>
    <w:p w:rsidR="00D329C3" w:rsidRDefault="002F47F6" w:rsidP="00851E06">
      <w:pPr>
        <w:jc w:val="both"/>
      </w:pPr>
      <w:r>
        <w:t>Г</w:t>
      </w:r>
      <w:r w:rsidR="00F717D3">
        <w:t>лав</w:t>
      </w:r>
      <w:r>
        <w:t>а</w:t>
      </w:r>
      <w:r w:rsidR="00F717D3">
        <w:t xml:space="preserve"> сельского поселения Унъюган </w:t>
      </w:r>
      <w:r w:rsidR="00F717D3">
        <w:tab/>
      </w:r>
      <w:r w:rsidR="00F717D3">
        <w:tab/>
      </w:r>
      <w:r w:rsidR="00F717D3">
        <w:tab/>
      </w:r>
      <w:r>
        <w:t xml:space="preserve">         </w:t>
      </w:r>
      <w:r w:rsidR="00F717D3">
        <w:tab/>
      </w:r>
      <w:r w:rsidR="000C0EF6">
        <w:tab/>
      </w:r>
      <w:r w:rsidR="00BF59FA">
        <w:t>В.И. Деркач</w:t>
      </w:r>
    </w:p>
    <w:p w:rsidR="008F7382" w:rsidRDefault="008F7382" w:rsidP="00851E06">
      <w:pPr>
        <w:jc w:val="both"/>
      </w:pPr>
    </w:p>
    <w:p w:rsidR="00C9438F" w:rsidRDefault="00C9438F" w:rsidP="00660941"/>
    <w:p w:rsidR="00C9438F" w:rsidRDefault="00C9438F" w:rsidP="00660941"/>
    <w:p w:rsidR="00C9438F" w:rsidRDefault="00C9438F" w:rsidP="00660941"/>
    <w:p w:rsidR="00C9438F" w:rsidRDefault="00C9438F" w:rsidP="00660941"/>
    <w:p w:rsidR="00C9438F" w:rsidRDefault="00C9438F" w:rsidP="00660941"/>
    <w:p w:rsidR="008D4AFF" w:rsidRDefault="008D4AFF" w:rsidP="00660941"/>
    <w:p w:rsidR="008D4AFF" w:rsidRDefault="008D4AFF" w:rsidP="00660941"/>
    <w:p w:rsidR="00851E06" w:rsidRDefault="00851E06" w:rsidP="00660941"/>
    <w:p w:rsidR="008D4AFF" w:rsidRDefault="008D4AFF" w:rsidP="00660941"/>
    <w:p w:rsidR="00A605C0" w:rsidRPr="00A605C0" w:rsidRDefault="00A605C0" w:rsidP="00A605C0">
      <w:pPr>
        <w:pStyle w:val="1"/>
        <w:tabs>
          <w:tab w:val="left" w:pos="5580"/>
        </w:tabs>
        <w:spacing w:before="0" w:after="0"/>
        <w:ind w:right="-1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 w:rsidRPr="00A605C0">
        <w:rPr>
          <w:rFonts w:ascii="Times New Roman" w:hAnsi="Times New Roman"/>
          <w:b w:val="0"/>
          <w:bCs w:val="0"/>
          <w:sz w:val="24"/>
          <w:szCs w:val="24"/>
        </w:rPr>
        <w:lastRenderedPageBreak/>
        <w:t xml:space="preserve">Приложение </w:t>
      </w:r>
      <w:r w:rsidR="00C9438F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A605C0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00A605C0" w:rsidRPr="00A605C0" w:rsidRDefault="00A605C0" w:rsidP="00A605C0">
      <w:pPr>
        <w:pStyle w:val="1"/>
        <w:spacing w:before="0" w:after="0"/>
        <w:ind w:right="-1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 w:rsidRPr="00A605C0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  к постановлению Администрации</w:t>
      </w:r>
    </w:p>
    <w:p w:rsidR="00DB336D" w:rsidRDefault="00A605C0" w:rsidP="00A605C0">
      <w:pPr>
        <w:jc w:val="right"/>
      </w:pPr>
      <w:r w:rsidRPr="00A605C0">
        <w:t xml:space="preserve">сельского поселения Унъюган </w:t>
      </w:r>
    </w:p>
    <w:p w:rsidR="00B35F43" w:rsidRPr="00A605C0" w:rsidRDefault="00853EF3" w:rsidP="00A605C0">
      <w:pPr>
        <w:jc w:val="right"/>
      </w:pPr>
      <w:r w:rsidRPr="00A605C0">
        <w:t>от</w:t>
      </w:r>
      <w:r w:rsidR="00E94C63">
        <w:t xml:space="preserve">  22</w:t>
      </w:r>
      <w:r w:rsidR="00CE7D5B">
        <w:t>.</w:t>
      </w:r>
      <w:r w:rsidR="00DB336D">
        <w:t>0</w:t>
      </w:r>
      <w:r w:rsidR="005B5FFF">
        <w:t>3</w:t>
      </w:r>
      <w:r w:rsidR="00AE176B">
        <w:t>.201</w:t>
      </w:r>
      <w:r w:rsidR="00DB336D">
        <w:t>6</w:t>
      </w:r>
      <w:r w:rsidRPr="00A605C0">
        <w:t xml:space="preserve"> №</w:t>
      </w:r>
      <w:r w:rsidR="00E94C63">
        <w:t xml:space="preserve"> 98</w:t>
      </w:r>
      <w:r w:rsidR="00770C03">
        <w:t xml:space="preserve">         </w:t>
      </w:r>
      <w:r w:rsidRPr="00A605C0">
        <w:t xml:space="preserve"> </w:t>
      </w:r>
      <w:r w:rsidR="00DB336D">
        <w:t xml:space="preserve">   </w:t>
      </w:r>
    </w:p>
    <w:p w:rsidR="00AA067C" w:rsidRDefault="00AA067C" w:rsidP="00AA067C">
      <w:pPr>
        <w:jc w:val="right"/>
      </w:pPr>
    </w:p>
    <w:p w:rsidR="00AA067C" w:rsidRDefault="00AA067C" w:rsidP="00AA067C">
      <w:pPr>
        <w:jc w:val="right"/>
      </w:pPr>
    </w:p>
    <w:p w:rsidR="00A605C0" w:rsidRDefault="00A605C0" w:rsidP="00563690">
      <w:pPr>
        <w:jc w:val="center"/>
      </w:pPr>
      <w:r>
        <w:t>Перечень</w:t>
      </w:r>
      <w:r w:rsidR="0044728A">
        <w:t xml:space="preserve"> </w:t>
      </w:r>
    </w:p>
    <w:p w:rsidR="008F7382" w:rsidRDefault="0044728A" w:rsidP="003E6A93">
      <w:pPr>
        <w:jc w:val="center"/>
      </w:pPr>
      <w:r>
        <w:t>ж</w:t>
      </w:r>
      <w:r w:rsidR="00563690">
        <w:t>илы</w:t>
      </w:r>
      <w:r w:rsidR="000778ED">
        <w:t>х</w:t>
      </w:r>
      <w:r w:rsidR="00563690">
        <w:t xml:space="preserve"> </w:t>
      </w:r>
      <w:r w:rsidR="00AA067C">
        <w:t>помещени</w:t>
      </w:r>
      <w:r w:rsidR="000778ED">
        <w:t>й</w:t>
      </w:r>
      <w:r>
        <w:t xml:space="preserve"> </w:t>
      </w:r>
      <w:r w:rsidR="00AE02FA">
        <w:t xml:space="preserve"> муниципального жилищного фонда</w:t>
      </w:r>
      <w:r w:rsidR="00A605C0">
        <w:t>,</w:t>
      </w:r>
      <w:r w:rsidR="00A605C0" w:rsidRPr="00A605C0">
        <w:t xml:space="preserve"> </w:t>
      </w:r>
      <w:r>
        <w:t>подлежащи</w:t>
      </w:r>
      <w:r w:rsidR="000778ED">
        <w:t>х</w:t>
      </w:r>
      <w:r>
        <w:t xml:space="preserve"> исключению из </w:t>
      </w:r>
      <w:r w:rsidR="00A605C0">
        <w:t xml:space="preserve">Свода </w:t>
      </w:r>
      <w:r>
        <w:t xml:space="preserve">перечня квартир </w:t>
      </w:r>
      <w:r w:rsidR="00A605C0">
        <w:t xml:space="preserve">муниципального жилищного  фонда, подлежащих капитальному ремонту по заявлениям  граждан </w:t>
      </w:r>
    </w:p>
    <w:p w:rsidR="00B35F43" w:rsidRDefault="00B35F43" w:rsidP="00B35F43">
      <w:pPr>
        <w:ind w:left="360"/>
        <w:jc w:val="center"/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2485"/>
        <w:gridCol w:w="850"/>
        <w:gridCol w:w="1418"/>
        <w:gridCol w:w="1278"/>
        <w:gridCol w:w="3258"/>
      </w:tblGrid>
      <w:tr w:rsidR="00A605C0">
        <w:trPr>
          <w:trHeight w:val="405"/>
        </w:trPr>
        <w:tc>
          <w:tcPr>
            <w:tcW w:w="814" w:type="dxa"/>
            <w:vMerge w:val="restart"/>
          </w:tcPr>
          <w:p w:rsidR="00A605C0" w:rsidRDefault="00A605C0" w:rsidP="00FF2F5C">
            <w:pPr>
              <w:jc w:val="center"/>
            </w:pPr>
            <w:r>
              <w:t>№</w:t>
            </w:r>
          </w:p>
          <w:p w:rsidR="00A605C0" w:rsidRDefault="00A605C0" w:rsidP="00FF2F5C">
            <w:pPr>
              <w:jc w:val="center"/>
            </w:pPr>
            <w:r>
              <w:t>п/п</w:t>
            </w:r>
          </w:p>
        </w:tc>
        <w:tc>
          <w:tcPr>
            <w:tcW w:w="4753" w:type="dxa"/>
            <w:gridSpan w:val="3"/>
          </w:tcPr>
          <w:p w:rsidR="00A605C0" w:rsidRDefault="00A605C0" w:rsidP="00FF2F5C">
            <w:pPr>
              <w:jc w:val="center"/>
            </w:pPr>
            <w:r>
              <w:t>Адрес</w:t>
            </w:r>
          </w:p>
          <w:p w:rsidR="00A605C0" w:rsidRDefault="00A605C0" w:rsidP="00FF2F5C">
            <w:pPr>
              <w:jc w:val="center"/>
            </w:pPr>
          </w:p>
        </w:tc>
        <w:tc>
          <w:tcPr>
            <w:tcW w:w="1278" w:type="dxa"/>
            <w:vMerge w:val="restart"/>
          </w:tcPr>
          <w:p w:rsidR="00A605C0" w:rsidRDefault="00A605C0" w:rsidP="00FF2F5C">
            <w:pPr>
              <w:jc w:val="center"/>
            </w:pPr>
            <w:r>
              <w:t>Общая площадь</w:t>
            </w:r>
          </w:p>
          <w:p w:rsidR="00A605C0" w:rsidRDefault="00A605C0" w:rsidP="00FF2F5C">
            <w:pPr>
              <w:jc w:val="center"/>
            </w:pPr>
            <w:r>
              <w:t>(м2)</w:t>
            </w:r>
          </w:p>
        </w:tc>
        <w:tc>
          <w:tcPr>
            <w:tcW w:w="3258" w:type="dxa"/>
            <w:vMerge w:val="restart"/>
          </w:tcPr>
          <w:p w:rsidR="00A605C0" w:rsidRDefault="008D7EDE" w:rsidP="00FF2F5C">
            <w:pPr>
              <w:jc w:val="center"/>
            </w:pPr>
            <w:r>
              <w:t>Основание исключения</w:t>
            </w:r>
          </w:p>
        </w:tc>
      </w:tr>
      <w:tr w:rsidR="00A605C0">
        <w:trPr>
          <w:trHeight w:val="420"/>
        </w:trPr>
        <w:tc>
          <w:tcPr>
            <w:tcW w:w="814" w:type="dxa"/>
            <w:vMerge/>
          </w:tcPr>
          <w:p w:rsidR="00A605C0" w:rsidRDefault="00A605C0" w:rsidP="00FF2F5C">
            <w:pPr>
              <w:jc w:val="center"/>
            </w:pPr>
          </w:p>
        </w:tc>
        <w:tc>
          <w:tcPr>
            <w:tcW w:w="2485" w:type="dxa"/>
          </w:tcPr>
          <w:p w:rsidR="00A605C0" w:rsidRDefault="00A605C0" w:rsidP="00FF2F5C">
            <w:pPr>
              <w:jc w:val="center"/>
            </w:pPr>
            <w:r>
              <w:t>Улица</w:t>
            </w:r>
          </w:p>
        </w:tc>
        <w:tc>
          <w:tcPr>
            <w:tcW w:w="850" w:type="dxa"/>
          </w:tcPr>
          <w:p w:rsidR="00A605C0" w:rsidRDefault="00A605C0" w:rsidP="00FF2F5C">
            <w:pPr>
              <w:jc w:val="center"/>
            </w:pPr>
            <w:r>
              <w:t>№ дома</w:t>
            </w:r>
          </w:p>
        </w:tc>
        <w:tc>
          <w:tcPr>
            <w:tcW w:w="1418" w:type="dxa"/>
          </w:tcPr>
          <w:p w:rsidR="00A605C0" w:rsidRDefault="00A605C0" w:rsidP="00FF2F5C">
            <w:pPr>
              <w:jc w:val="center"/>
            </w:pPr>
            <w:r>
              <w:t>№ квартиры</w:t>
            </w:r>
          </w:p>
        </w:tc>
        <w:tc>
          <w:tcPr>
            <w:tcW w:w="1278" w:type="dxa"/>
            <w:vMerge/>
          </w:tcPr>
          <w:p w:rsidR="00A605C0" w:rsidRDefault="00A605C0" w:rsidP="00FF2F5C">
            <w:pPr>
              <w:jc w:val="center"/>
            </w:pPr>
          </w:p>
        </w:tc>
        <w:tc>
          <w:tcPr>
            <w:tcW w:w="3258" w:type="dxa"/>
            <w:vMerge/>
          </w:tcPr>
          <w:p w:rsidR="00A605C0" w:rsidRDefault="00A605C0" w:rsidP="00FF2F5C">
            <w:pPr>
              <w:jc w:val="center"/>
            </w:pPr>
          </w:p>
        </w:tc>
      </w:tr>
      <w:tr w:rsidR="00A605C0">
        <w:tc>
          <w:tcPr>
            <w:tcW w:w="814" w:type="dxa"/>
          </w:tcPr>
          <w:p w:rsidR="00A605C0" w:rsidRDefault="00A605C0" w:rsidP="00FF2F5C">
            <w:pPr>
              <w:jc w:val="center"/>
            </w:pPr>
            <w:r>
              <w:t xml:space="preserve"> 1</w:t>
            </w:r>
          </w:p>
        </w:tc>
        <w:tc>
          <w:tcPr>
            <w:tcW w:w="2485" w:type="dxa"/>
          </w:tcPr>
          <w:p w:rsidR="00A605C0" w:rsidRDefault="00770C03" w:rsidP="00FF2F5C">
            <w:pPr>
              <w:jc w:val="center"/>
            </w:pPr>
            <w:r>
              <w:t>Киевская</w:t>
            </w:r>
          </w:p>
        </w:tc>
        <w:tc>
          <w:tcPr>
            <w:tcW w:w="850" w:type="dxa"/>
          </w:tcPr>
          <w:p w:rsidR="00A605C0" w:rsidRDefault="00770C03" w:rsidP="00FF2F5C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A605C0" w:rsidRDefault="00770C03" w:rsidP="00FF2F5C">
            <w:pPr>
              <w:jc w:val="center"/>
            </w:pPr>
            <w:r>
              <w:t>1, 2</w:t>
            </w:r>
          </w:p>
        </w:tc>
        <w:tc>
          <w:tcPr>
            <w:tcW w:w="1278" w:type="dxa"/>
          </w:tcPr>
          <w:p w:rsidR="00A605C0" w:rsidRDefault="00F5219F" w:rsidP="00FF2F5C">
            <w:pPr>
              <w:jc w:val="center"/>
            </w:pPr>
            <w:r>
              <w:t>106,4</w:t>
            </w:r>
          </w:p>
        </w:tc>
        <w:tc>
          <w:tcPr>
            <w:tcW w:w="3258" w:type="dxa"/>
          </w:tcPr>
          <w:p w:rsidR="00A46994" w:rsidRPr="009B70EE" w:rsidRDefault="00A46994" w:rsidP="009B70EE">
            <w:pPr>
              <w:jc w:val="center"/>
              <w:rPr>
                <w:sz w:val="22"/>
                <w:szCs w:val="22"/>
              </w:rPr>
            </w:pPr>
            <w:r w:rsidRPr="009B70EE">
              <w:rPr>
                <w:sz w:val="22"/>
                <w:szCs w:val="22"/>
              </w:rPr>
              <w:t>Проведен комплексный капитальный ремонт.</w:t>
            </w:r>
          </w:p>
          <w:p w:rsidR="00A605C0" w:rsidRPr="009B70EE" w:rsidRDefault="00A46994" w:rsidP="009B70EE">
            <w:pPr>
              <w:jc w:val="center"/>
              <w:rPr>
                <w:sz w:val="22"/>
                <w:szCs w:val="22"/>
              </w:rPr>
            </w:pPr>
            <w:r w:rsidRPr="009B70EE">
              <w:rPr>
                <w:sz w:val="22"/>
                <w:szCs w:val="22"/>
              </w:rPr>
              <w:t>(а</w:t>
            </w:r>
            <w:r w:rsidR="00DE4765" w:rsidRPr="009B70EE">
              <w:rPr>
                <w:sz w:val="22"/>
                <w:szCs w:val="22"/>
              </w:rPr>
              <w:t xml:space="preserve">кт приемки работ </w:t>
            </w:r>
            <w:r w:rsidR="009B70EE">
              <w:rPr>
                <w:sz w:val="22"/>
                <w:szCs w:val="22"/>
              </w:rPr>
              <w:t xml:space="preserve">от </w:t>
            </w:r>
            <w:r w:rsidR="006C1292" w:rsidRPr="009B70EE">
              <w:rPr>
                <w:sz w:val="22"/>
                <w:szCs w:val="22"/>
              </w:rPr>
              <w:t>19.11.2015г.</w:t>
            </w:r>
            <w:r w:rsidRPr="009B70EE">
              <w:rPr>
                <w:sz w:val="22"/>
                <w:szCs w:val="22"/>
              </w:rPr>
              <w:t>)</w:t>
            </w:r>
          </w:p>
        </w:tc>
      </w:tr>
      <w:tr w:rsidR="009B70EE">
        <w:tc>
          <w:tcPr>
            <w:tcW w:w="814" w:type="dxa"/>
          </w:tcPr>
          <w:p w:rsidR="009B70EE" w:rsidRDefault="009B70EE" w:rsidP="00FF2F5C">
            <w:pPr>
              <w:jc w:val="center"/>
            </w:pPr>
            <w:r>
              <w:t>2</w:t>
            </w:r>
          </w:p>
        </w:tc>
        <w:tc>
          <w:tcPr>
            <w:tcW w:w="2485" w:type="dxa"/>
          </w:tcPr>
          <w:p w:rsidR="009B70EE" w:rsidRDefault="009B70EE" w:rsidP="00FF2F5C">
            <w:pPr>
              <w:jc w:val="center"/>
            </w:pPr>
            <w:r>
              <w:t>Матросова</w:t>
            </w:r>
          </w:p>
        </w:tc>
        <w:tc>
          <w:tcPr>
            <w:tcW w:w="850" w:type="dxa"/>
          </w:tcPr>
          <w:p w:rsidR="009B70EE" w:rsidRDefault="009B70EE" w:rsidP="00FF2F5C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9B70EE" w:rsidRDefault="009B70EE" w:rsidP="00FF2F5C">
            <w:pPr>
              <w:jc w:val="center"/>
            </w:pPr>
            <w:r>
              <w:t>5</w:t>
            </w:r>
          </w:p>
        </w:tc>
        <w:tc>
          <w:tcPr>
            <w:tcW w:w="1278" w:type="dxa"/>
          </w:tcPr>
          <w:p w:rsidR="009B70EE" w:rsidRDefault="009B70EE" w:rsidP="00FF2F5C">
            <w:pPr>
              <w:jc w:val="center"/>
            </w:pPr>
            <w:r>
              <w:t>67,2</w:t>
            </w:r>
          </w:p>
        </w:tc>
        <w:tc>
          <w:tcPr>
            <w:tcW w:w="3258" w:type="dxa"/>
            <w:vAlign w:val="center"/>
          </w:tcPr>
          <w:p w:rsidR="009B70EE" w:rsidRPr="009B70EE" w:rsidRDefault="009B70EE" w:rsidP="009B70EE">
            <w:pPr>
              <w:jc w:val="center"/>
              <w:rPr>
                <w:sz w:val="22"/>
                <w:szCs w:val="22"/>
              </w:rPr>
            </w:pPr>
            <w:r w:rsidRPr="009B70EE">
              <w:rPr>
                <w:sz w:val="22"/>
                <w:szCs w:val="22"/>
              </w:rPr>
              <w:t>Свидетельство о государственной регистрации права собственности 86-АВ 013063 от 06.03. 2015</w:t>
            </w:r>
          </w:p>
        </w:tc>
      </w:tr>
      <w:tr w:rsidR="009B70EE">
        <w:tc>
          <w:tcPr>
            <w:tcW w:w="814" w:type="dxa"/>
          </w:tcPr>
          <w:p w:rsidR="009B70EE" w:rsidRDefault="00C02DF6" w:rsidP="00FF2F5C">
            <w:pPr>
              <w:jc w:val="center"/>
            </w:pPr>
            <w:r>
              <w:t>3</w:t>
            </w:r>
          </w:p>
        </w:tc>
        <w:tc>
          <w:tcPr>
            <w:tcW w:w="2485" w:type="dxa"/>
          </w:tcPr>
          <w:p w:rsidR="009B70EE" w:rsidRDefault="00C02DF6" w:rsidP="00FF2F5C">
            <w:pPr>
              <w:jc w:val="center"/>
            </w:pPr>
            <w:r>
              <w:t>Тюменская</w:t>
            </w:r>
          </w:p>
        </w:tc>
        <w:tc>
          <w:tcPr>
            <w:tcW w:w="850" w:type="dxa"/>
          </w:tcPr>
          <w:p w:rsidR="009B70EE" w:rsidRDefault="00C02DF6" w:rsidP="00FF2F5C">
            <w:pPr>
              <w:jc w:val="center"/>
            </w:pPr>
            <w:r>
              <w:t>14</w:t>
            </w:r>
          </w:p>
        </w:tc>
        <w:tc>
          <w:tcPr>
            <w:tcW w:w="1418" w:type="dxa"/>
          </w:tcPr>
          <w:p w:rsidR="009B70EE" w:rsidRDefault="00C02DF6" w:rsidP="00FF2F5C">
            <w:pPr>
              <w:jc w:val="center"/>
            </w:pPr>
            <w:r>
              <w:t>2</w:t>
            </w:r>
          </w:p>
        </w:tc>
        <w:tc>
          <w:tcPr>
            <w:tcW w:w="1278" w:type="dxa"/>
          </w:tcPr>
          <w:p w:rsidR="009B70EE" w:rsidRDefault="00C02DF6" w:rsidP="00FF2F5C">
            <w:pPr>
              <w:jc w:val="center"/>
            </w:pPr>
            <w:r>
              <w:t>50,9</w:t>
            </w:r>
          </w:p>
        </w:tc>
        <w:tc>
          <w:tcPr>
            <w:tcW w:w="3258" w:type="dxa"/>
            <w:vAlign w:val="center"/>
          </w:tcPr>
          <w:p w:rsidR="009B70EE" w:rsidRPr="009B70EE" w:rsidRDefault="00C02DF6" w:rsidP="00E94C63">
            <w:pPr>
              <w:jc w:val="center"/>
              <w:rPr>
                <w:sz w:val="16"/>
                <w:szCs w:val="16"/>
              </w:rPr>
            </w:pPr>
            <w:r w:rsidRPr="009B70EE">
              <w:rPr>
                <w:sz w:val="22"/>
                <w:szCs w:val="22"/>
              </w:rPr>
              <w:t>Свидетельств</w:t>
            </w:r>
            <w:r>
              <w:rPr>
                <w:sz w:val="22"/>
                <w:szCs w:val="22"/>
              </w:rPr>
              <w:t>а</w:t>
            </w:r>
            <w:r w:rsidRPr="009B70EE">
              <w:rPr>
                <w:sz w:val="22"/>
                <w:szCs w:val="22"/>
              </w:rPr>
              <w:t xml:space="preserve"> о государственной регистрации права собственности </w:t>
            </w:r>
            <w:r w:rsidRPr="00C02DF6">
              <w:rPr>
                <w:sz w:val="22"/>
                <w:szCs w:val="22"/>
              </w:rPr>
              <w:t>86-АВ 085213, 085212, 085211, от 07.12.2015</w:t>
            </w:r>
          </w:p>
        </w:tc>
      </w:tr>
      <w:tr w:rsidR="00C02DF6">
        <w:tc>
          <w:tcPr>
            <w:tcW w:w="814" w:type="dxa"/>
          </w:tcPr>
          <w:p w:rsidR="00C02DF6" w:rsidRDefault="00C02DF6" w:rsidP="00FF2F5C">
            <w:pPr>
              <w:jc w:val="center"/>
            </w:pPr>
            <w:r>
              <w:t>4</w:t>
            </w:r>
          </w:p>
        </w:tc>
        <w:tc>
          <w:tcPr>
            <w:tcW w:w="2485" w:type="dxa"/>
          </w:tcPr>
          <w:p w:rsidR="00C02DF6" w:rsidRDefault="00C02DF6" w:rsidP="00FF2F5C">
            <w:pPr>
              <w:jc w:val="center"/>
            </w:pPr>
            <w:r>
              <w:t>Строителей</w:t>
            </w:r>
          </w:p>
        </w:tc>
        <w:tc>
          <w:tcPr>
            <w:tcW w:w="850" w:type="dxa"/>
          </w:tcPr>
          <w:p w:rsidR="00C02DF6" w:rsidRDefault="00C02DF6" w:rsidP="00FF2F5C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C02DF6" w:rsidRDefault="00C02DF6" w:rsidP="00FF2F5C">
            <w:pPr>
              <w:jc w:val="center"/>
            </w:pPr>
            <w:r>
              <w:t>2</w:t>
            </w:r>
          </w:p>
        </w:tc>
        <w:tc>
          <w:tcPr>
            <w:tcW w:w="1278" w:type="dxa"/>
          </w:tcPr>
          <w:p w:rsidR="00C02DF6" w:rsidRDefault="00C02DF6" w:rsidP="00FF2F5C">
            <w:pPr>
              <w:jc w:val="center"/>
            </w:pPr>
            <w:r>
              <w:t>45,5</w:t>
            </w:r>
          </w:p>
        </w:tc>
        <w:tc>
          <w:tcPr>
            <w:tcW w:w="3258" w:type="dxa"/>
            <w:vAlign w:val="center"/>
          </w:tcPr>
          <w:p w:rsidR="00C02DF6" w:rsidRPr="009B70EE" w:rsidRDefault="00C02DF6" w:rsidP="00E94C63">
            <w:pPr>
              <w:jc w:val="center"/>
              <w:rPr>
                <w:sz w:val="16"/>
                <w:szCs w:val="16"/>
              </w:rPr>
            </w:pPr>
            <w:r w:rsidRPr="009B70EE">
              <w:rPr>
                <w:sz w:val="22"/>
                <w:szCs w:val="22"/>
              </w:rPr>
              <w:t xml:space="preserve">Свидетельство о государственной регистрации права </w:t>
            </w:r>
            <w:r w:rsidRPr="00C02DF6">
              <w:rPr>
                <w:sz w:val="22"/>
                <w:szCs w:val="22"/>
              </w:rPr>
              <w:t>собственности 86-АА 039949 от 29.02.2016</w:t>
            </w:r>
          </w:p>
        </w:tc>
      </w:tr>
      <w:tr w:rsidR="00E94C63">
        <w:tc>
          <w:tcPr>
            <w:tcW w:w="814" w:type="dxa"/>
          </w:tcPr>
          <w:p w:rsidR="00E94C63" w:rsidRDefault="00E94C63" w:rsidP="00FF2F5C">
            <w:pPr>
              <w:jc w:val="center"/>
            </w:pPr>
            <w:r>
              <w:t>5</w:t>
            </w:r>
          </w:p>
        </w:tc>
        <w:tc>
          <w:tcPr>
            <w:tcW w:w="2485" w:type="dxa"/>
          </w:tcPr>
          <w:p w:rsidR="00E94C63" w:rsidRDefault="00E94C63" w:rsidP="00FF2F5C">
            <w:pPr>
              <w:jc w:val="center"/>
            </w:pPr>
            <w:r>
              <w:t>Матросова</w:t>
            </w:r>
          </w:p>
        </w:tc>
        <w:tc>
          <w:tcPr>
            <w:tcW w:w="850" w:type="dxa"/>
          </w:tcPr>
          <w:p w:rsidR="00E94C63" w:rsidRDefault="00E94C63" w:rsidP="00FF2F5C">
            <w:pPr>
              <w:jc w:val="center"/>
            </w:pPr>
            <w:r>
              <w:t>18</w:t>
            </w:r>
          </w:p>
        </w:tc>
        <w:tc>
          <w:tcPr>
            <w:tcW w:w="1418" w:type="dxa"/>
          </w:tcPr>
          <w:p w:rsidR="00E94C63" w:rsidRDefault="00E94C63" w:rsidP="00FF2F5C">
            <w:pPr>
              <w:jc w:val="center"/>
            </w:pPr>
            <w:r>
              <w:t>3</w:t>
            </w:r>
            <w:r w:rsidR="00675483">
              <w:t>,8,12</w:t>
            </w:r>
          </w:p>
        </w:tc>
        <w:tc>
          <w:tcPr>
            <w:tcW w:w="1278" w:type="dxa"/>
          </w:tcPr>
          <w:p w:rsidR="00E94C63" w:rsidRDefault="00675483" w:rsidP="00FF2F5C">
            <w:pPr>
              <w:jc w:val="center"/>
            </w:pPr>
            <w:r>
              <w:t>175,7</w:t>
            </w:r>
          </w:p>
        </w:tc>
        <w:tc>
          <w:tcPr>
            <w:tcW w:w="3258" w:type="dxa"/>
            <w:vAlign w:val="center"/>
          </w:tcPr>
          <w:p w:rsidR="00E94C63" w:rsidRPr="009B70EE" w:rsidRDefault="00675483" w:rsidP="00E94C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Признание помещений</w:t>
            </w:r>
            <w:r w:rsidR="00E94C63">
              <w:rPr>
                <w:sz w:val="22"/>
                <w:szCs w:val="22"/>
              </w:rPr>
              <w:t xml:space="preserve"> непригодным</w:t>
            </w:r>
            <w:r>
              <w:rPr>
                <w:sz w:val="22"/>
                <w:szCs w:val="22"/>
              </w:rPr>
              <w:t>и</w:t>
            </w:r>
            <w:r w:rsidR="00E94C63">
              <w:rPr>
                <w:sz w:val="22"/>
                <w:szCs w:val="22"/>
              </w:rPr>
              <w:t xml:space="preserve"> для проживания (постановление Администрации сельского поселения Унъюган от      №  )</w:t>
            </w:r>
          </w:p>
        </w:tc>
      </w:tr>
    </w:tbl>
    <w:p w:rsidR="00824138" w:rsidRDefault="00824138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4138" w:rsidRDefault="00824138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4138" w:rsidRDefault="00824138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4138" w:rsidRDefault="00824138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4138" w:rsidRDefault="00824138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4138" w:rsidRDefault="00824138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4138" w:rsidRDefault="00824138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4138" w:rsidRDefault="00824138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4138" w:rsidRDefault="00824138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4138" w:rsidRDefault="00824138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4138" w:rsidRDefault="00824138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4138" w:rsidRDefault="00824138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4138" w:rsidRDefault="00824138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4138" w:rsidRDefault="00824138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4138" w:rsidRDefault="00824138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4138" w:rsidRDefault="00824138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4138" w:rsidRDefault="00824138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4138" w:rsidRDefault="00824138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4138" w:rsidRDefault="00824138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4138" w:rsidRDefault="00824138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4138" w:rsidRDefault="00824138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24138" w:rsidSect="00A605C0">
      <w:pgSz w:w="11906" w:h="16838"/>
      <w:pgMar w:top="851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1057"/>
    <w:multiLevelType w:val="multilevel"/>
    <w:tmpl w:val="9544B934"/>
    <w:lvl w:ilvl="0">
      <w:start w:val="1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)"/>
      <w:lvlJc w:val="left"/>
      <w:pPr>
        <w:ind w:left="1099" w:hanging="39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5AA523AF"/>
    <w:multiLevelType w:val="hybridMultilevel"/>
    <w:tmpl w:val="68285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FE4097"/>
    <w:multiLevelType w:val="hybridMultilevel"/>
    <w:tmpl w:val="267A8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71118D"/>
    <w:multiLevelType w:val="hybridMultilevel"/>
    <w:tmpl w:val="22624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F717D3"/>
    <w:rsid w:val="00000E50"/>
    <w:rsid w:val="000063DF"/>
    <w:rsid w:val="000118A5"/>
    <w:rsid w:val="000155E9"/>
    <w:rsid w:val="000163A2"/>
    <w:rsid w:val="000252FA"/>
    <w:rsid w:val="00054821"/>
    <w:rsid w:val="00061189"/>
    <w:rsid w:val="000678E2"/>
    <w:rsid w:val="00075DDE"/>
    <w:rsid w:val="000778ED"/>
    <w:rsid w:val="0008151C"/>
    <w:rsid w:val="00087321"/>
    <w:rsid w:val="000912A8"/>
    <w:rsid w:val="0009574C"/>
    <w:rsid w:val="000A0A31"/>
    <w:rsid w:val="000B1158"/>
    <w:rsid w:val="000B315F"/>
    <w:rsid w:val="000C0A90"/>
    <w:rsid w:val="000C0EF6"/>
    <w:rsid w:val="000C1619"/>
    <w:rsid w:val="000C65F4"/>
    <w:rsid w:val="00100EE4"/>
    <w:rsid w:val="00103B1F"/>
    <w:rsid w:val="0012399F"/>
    <w:rsid w:val="001341B7"/>
    <w:rsid w:val="00140CBF"/>
    <w:rsid w:val="00146BE8"/>
    <w:rsid w:val="00164F30"/>
    <w:rsid w:val="00167DF6"/>
    <w:rsid w:val="001809B1"/>
    <w:rsid w:val="001A00A6"/>
    <w:rsid w:val="001B700F"/>
    <w:rsid w:val="001C01C2"/>
    <w:rsid w:val="001D3872"/>
    <w:rsid w:val="001D7BB5"/>
    <w:rsid w:val="001F1EFA"/>
    <w:rsid w:val="00223EBD"/>
    <w:rsid w:val="00233CE3"/>
    <w:rsid w:val="002420BD"/>
    <w:rsid w:val="00242AF8"/>
    <w:rsid w:val="00245B4D"/>
    <w:rsid w:val="00261861"/>
    <w:rsid w:val="00264D8E"/>
    <w:rsid w:val="00271A2F"/>
    <w:rsid w:val="00272087"/>
    <w:rsid w:val="0028112D"/>
    <w:rsid w:val="00281BD1"/>
    <w:rsid w:val="00293879"/>
    <w:rsid w:val="002A69CF"/>
    <w:rsid w:val="002D16A2"/>
    <w:rsid w:val="002E2CB7"/>
    <w:rsid w:val="002E3BAA"/>
    <w:rsid w:val="002E4D65"/>
    <w:rsid w:val="002F47F6"/>
    <w:rsid w:val="002F50E0"/>
    <w:rsid w:val="003048F5"/>
    <w:rsid w:val="003118A4"/>
    <w:rsid w:val="00313910"/>
    <w:rsid w:val="00314AD4"/>
    <w:rsid w:val="00326CBB"/>
    <w:rsid w:val="00333EDD"/>
    <w:rsid w:val="0033447F"/>
    <w:rsid w:val="00341CE5"/>
    <w:rsid w:val="0035478A"/>
    <w:rsid w:val="00354F1A"/>
    <w:rsid w:val="00372E6F"/>
    <w:rsid w:val="00373D51"/>
    <w:rsid w:val="003940A0"/>
    <w:rsid w:val="003A1AE0"/>
    <w:rsid w:val="003A6511"/>
    <w:rsid w:val="003B3CE6"/>
    <w:rsid w:val="003C07E7"/>
    <w:rsid w:val="003C2C9D"/>
    <w:rsid w:val="003D22D8"/>
    <w:rsid w:val="003E3951"/>
    <w:rsid w:val="003E6A93"/>
    <w:rsid w:val="003E7002"/>
    <w:rsid w:val="003E7E75"/>
    <w:rsid w:val="003F14C5"/>
    <w:rsid w:val="00401AD7"/>
    <w:rsid w:val="00401D25"/>
    <w:rsid w:val="00405F19"/>
    <w:rsid w:val="00406C38"/>
    <w:rsid w:val="00407276"/>
    <w:rsid w:val="00426764"/>
    <w:rsid w:val="0044370E"/>
    <w:rsid w:val="0044728A"/>
    <w:rsid w:val="00455131"/>
    <w:rsid w:val="0047389B"/>
    <w:rsid w:val="00481222"/>
    <w:rsid w:val="00481997"/>
    <w:rsid w:val="00491F58"/>
    <w:rsid w:val="004A0C4F"/>
    <w:rsid w:val="004B0FC0"/>
    <w:rsid w:val="004B256A"/>
    <w:rsid w:val="004B5EB2"/>
    <w:rsid w:val="004B74FA"/>
    <w:rsid w:val="004B7BB4"/>
    <w:rsid w:val="004D0648"/>
    <w:rsid w:val="004D2894"/>
    <w:rsid w:val="004E1638"/>
    <w:rsid w:val="004E63A5"/>
    <w:rsid w:val="004F32A6"/>
    <w:rsid w:val="004F5006"/>
    <w:rsid w:val="004F552A"/>
    <w:rsid w:val="00514B20"/>
    <w:rsid w:val="00524732"/>
    <w:rsid w:val="00537C7B"/>
    <w:rsid w:val="00544909"/>
    <w:rsid w:val="00563690"/>
    <w:rsid w:val="005646EB"/>
    <w:rsid w:val="0057019A"/>
    <w:rsid w:val="00576485"/>
    <w:rsid w:val="00590149"/>
    <w:rsid w:val="00594F44"/>
    <w:rsid w:val="005A0C4E"/>
    <w:rsid w:val="005A7C2F"/>
    <w:rsid w:val="005B5FFF"/>
    <w:rsid w:val="005B7597"/>
    <w:rsid w:val="005C75D7"/>
    <w:rsid w:val="005F148F"/>
    <w:rsid w:val="005F3235"/>
    <w:rsid w:val="005F6343"/>
    <w:rsid w:val="0060249A"/>
    <w:rsid w:val="00604A2D"/>
    <w:rsid w:val="00605927"/>
    <w:rsid w:val="00616B35"/>
    <w:rsid w:val="00616C56"/>
    <w:rsid w:val="00625140"/>
    <w:rsid w:val="0063430F"/>
    <w:rsid w:val="006372D5"/>
    <w:rsid w:val="00646EDC"/>
    <w:rsid w:val="006525D9"/>
    <w:rsid w:val="00660941"/>
    <w:rsid w:val="00675483"/>
    <w:rsid w:val="0069674A"/>
    <w:rsid w:val="006A2F54"/>
    <w:rsid w:val="006C1292"/>
    <w:rsid w:val="006F24F0"/>
    <w:rsid w:val="007151DA"/>
    <w:rsid w:val="00716AE6"/>
    <w:rsid w:val="0072276F"/>
    <w:rsid w:val="00724E95"/>
    <w:rsid w:val="007404F3"/>
    <w:rsid w:val="007476B6"/>
    <w:rsid w:val="00770C03"/>
    <w:rsid w:val="0077248C"/>
    <w:rsid w:val="00776403"/>
    <w:rsid w:val="007901F8"/>
    <w:rsid w:val="007A7A71"/>
    <w:rsid w:val="007B3F6B"/>
    <w:rsid w:val="007E2212"/>
    <w:rsid w:val="007E405C"/>
    <w:rsid w:val="00802D88"/>
    <w:rsid w:val="00820294"/>
    <w:rsid w:val="00824138"/>
    <w:rsid w:val="0084277E"/>
    <w:rsid w:val="0084555E"/>
    <w:rsid w:val="00851E06"/>
    <w:rsid w:val="00853EF3"/>
    <w:rsid w:val="008547CA"/>
    <w:rsid w:val="008644D2"/>
    <w:rsid w:val="008703DB"/>
    <w:rsid w:val="00870570"/>
    <w:rsid w:val="00874C3F"/>
    <w:rsid w:val="0088234F"/>
    <w:rsid w:val="0089040C"/>
    <w:rsid w:val="00896173"/>
    <w:rsid w:val="008A157E"/>
    <w:rsid w:val="008D33C0"/>
    <w:rsid w:val="008D4AFF"/>
    <w:rsid w:val="008D7B06"/>
    <w:rsid w:val="008D7EDE"/>
    <w:rsid w:val="008E1245"/>
    <w:rsid w:val="008F5185"/>
    <w:rsid w:val="008F7382"/>
    <w:rsid w:val="0093438D"/>
    <w:rsid w:val="009364DA"/>
    <w:rsid w:val="00954B11"/>
    <w:rsid w:val="00960796"/>
    <w:rsid w:val="009618C5"/>
    <w:rsid w:val="00967D80"/>
    <w:rsid w:val="00976B06"/>
    <w:rsid w:val="00996F54"/>
    <w:rsid w:val="009A0423"/>
    <w:rsid w:val="009B0296"/>
    <w:rsid w:val="009B4505"/>
    <w:rsid w:val="009B622A"/>
    <w:rsid w:val="009B70EE"/>
    <w:rsid w:val="009C3675"/>
    <w:rsid w:val="009C7771"/>
    <w:rsid w:val="009D1FB9"/>
    <w:rsid w:val="009E5328"/>
    <w:rsid w:val="009E53DE"/>
    <w:rsid w:val="009F0FC7"/>
    <w:rsid w:val="00A03250"/>
    <w:rsid w:val="00A14651"/>
    <w:rsid w:val="00A21164"/>
    <w:rsid w:val="00A224AD"/>
    <w:rsid w:val="00A36934"/>
    <w:rsid w:val="00A46994"/>
    <w:rsid w:val="00A605C0"/>
    <w:rsid w:val="00A74F3B"/>
    <w:rsid w:val="00A93F13"/>
    <w:rsid w:val="00A96EEC"/>
    <w:rsid w:val="00AA067C"/>
    <w:rsid w:val="00AB6EAE"/>
    <w:rsid w:val="00AB744B"/>
    <w:rsid w:val="00AC28DD"/>
    <w:rsid w:val="00AC70F8"/>
    <w:rsid w:val="00AE02FA"/>
    <w:rsid w:val="00AE176B"/>
    <w:rsid w:val="00AF520C"/>
    <w:rsid w:val="00AF6B9C"/>
    <w:rsid w:val="00B130A0"/>
    <w:rsid w:val="00B147A2"/>
    <w:rsid w:val="00B2700B"/>
    <w:rsid w:val="00B35D18"/>
    <w:rsid w:val="00B35F43"/>
    <w:rsid w:val="00B37C08"/>
    <w:rsid w:val="00B4686C"/>
    <w:rsid w:val="00B50E4A"/>
    <w:rsid w:val="00B528A2"/>
    <w:rsid w:val="00B60E17"/>
    <w:rsid w:val="00B6462F"/>
    <w:rsid w:val="00B721E2"/>
    <w:rsid w:val="00B74E26"/>
    <w:rsid w:val="00B77876"/>
    <w:rsid w:val="00B8161B"/>
    <w:rsid w:val="00B84527"/>
    <w:rsid w:val="00B93AC3"/>
    <w:rsid w:val="00B96B1F"/>
    <w:rsid w:val="00BA3185"/>
    <w:rsid w:val="00BA3AC4"/>
    <w:rsid w:val="00BB3384"/>
    <w:rsid w:val="00BC00A8"/>
    <w:rsid w:val="00BC73B6"/>
    <w:rsid w:val="00BF59FA"/>
    <w:rsid w:val="00C01226"/>
    <w:rsid w:val="00C02DF6"/>
    <w:rsid w:val="00C047B0"/>
    <w:rsid w:val="00C13A13"/>
    <w:rsid w:val="00C1611F"/>
    <w:rsid w:val="00C21B81"/>
    <w:rsid w:val="00C32DBC"/>
    <w:rsid w:val="00C514C7"/>
    <w:rsid w:val="00C665E3"/>
    <w:rsid w:val="00C82103"/>
    <w:rsid w:val="00C9438F"/>
    <w:rsid w:val="00CA046C"/>
    <w:rsid w:val="00CA2477"/>
    <w:rsid w:val="00CA3F71"/>
    <w:rsid w:val="00CC57D7"/>
    <w:rsid w:val="00CD4B64"/>
    <w:rsid w:val="00CE7D5B"/>
    <w:rsid w:val="00CF2961"/>
    <w:rsid w:val="00D211D5"/>
    <w:rsid w:val="00D329C3"/>
    <w:rsid w:val="00D36297"/>
    <w:rsid w:val="00D4548E"/>
    <w:rsid w:val="00D53752"/>
    <w:rsid w:val="00D6554A"/>
    <w:rsid w:val="00D66708"/>
    <w:rsid w:val="00D718B9"/>
    <w:rsid w:val="00D71A9D"/>
    <w:rsid w:val="00D767DE"/>
    <w:rsid w:val="00D77FEC"/>
    <w:rsid w:val="00D828C8"/>
    <w:rsid w:val="00D83C72"/>
    <w:rsid w:val="00D86A16"/>
    <w:rsid w:val="00D9146A"/>
    <w:rsid w:val="00D957B1"/>
    <w:rsid w:val="00D95F96"/>
    <w:rsid w:val="00DA1620"/>
    <w:rsid w:val="00DA3B54"/>
    <w:rsid w:val="00DB336D"/>
    <w:rsid w:val="00DB54DD"/>
    <w:rsid w:val="00DE02A8"/>
    <w:rsid w:val="00DE4765"/>
    <w:rsid w:val="00E00F4E"/>
    <w:rsid w:val="00E01559"/>
    <w:rsid w:val="00E04A28"/>
    <w:rsid w:val="00E20DD7"/>
    <w:rsid w:val="00E3128C"/>
    <w:rsid w:val="00E605AB"/>
    <w:rsid w:val="00E67CF0"/>
    <w:rsid w:val="00E7538F"/>
    <w:rsid w:val="00E85D18"/>
    <w:rsid w:val="00E90CCC"/>
    <w:rsid w:val="00E94C63"/>
    <w:rsid w:val="00EA4CE1"/>
    <w:rsid w:val="00EA510A"/>
    <w:rsid w:val="00EB0877"/>
    <w:rsid w:val="00EC5F93"/>
    <w:rsid w:val="00EE0A51"/>
    <w:rsid w:val="00EF3C13"/>
    <w:rsid w:val="00F05CBC"/>
    <w:rsid w:val="00F100FD"/>
    <w:rsid w:val="00F10BCF"/>
    <w:rsid w:val="00F121BE"/>
    <w:rsid w:val="00F1438D"/>
    <w:rsid w:val="00F2161C"/>
    <w:rsid w:val="00F27B84"/>
    <w:rsid w:val="00F33777"/>
    <w:rsid w:val="00F40BFD"/>
    <w:rsid w:val="00F4147E"/>
    <w:rsid w:val="00F42067"/>
    <w:rsid w:val="00F5219F"/>
    <w:rsid w:val="00F55463"/>
    <w:rsid w:val="00F717D3"/>
    <w:rsid w:val="00F82DFD"/>
    <w:rsid w:val="00F83661"/>
    <w:rsid w:val="00F850DB"/>
    <w:rsid w:val="00FA19E2"/>
    <w:rsid w:val="00FB6E1D"/>
    <w:rsid w:val="00FC56A6"/>
    <w:rsid w:val="00FE331E"/>
    <w:rsid w:val="00FF1FC4"/>
    <w:rsid w:val="00FF2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7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05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717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F717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F717D3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F05CB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35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Знак Знак"/>
    <w:locked/>
    <w:rsid w:val="004D2894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A605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List Paragraph"/>
    <w:basedOn w:val="a"/>
    <w:uiPriority w:val="34"/>
    <w:qFormat/>
    <w:rsid w:val="00A93F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93F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93F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 Александровна</dc:creator>
  <cp:keywords/>
  <dc:description/>
  <cp:lastModifiedBy>Лариса Викторовна</cp:lastModifiedBy>
  <cp:revision>2</cp:revision>
  <cp:lastPrinted>2016-04-01T11:24:00Z</cp:lastPrinted>
  <dcterms:created xsi:type="dcterms:W3CDTF">2016-04-01T11:26:00Z</dcterms:created>
  <dcterms:modified xsi:type="dcterms:W3CDTF">2016-04-01T11:26:00Z</dcterms:modified>
</cp:coreProperties>
</file>