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402D93" w:rsidRDefault="00B400BF" w:rsidP="00402D93">
      <w:pPr>
        <w:autoSpaceDE w:val="0"/>
        <w:autoSpaceDN w:val="0"/>
        <w:adjustRightInd w:val="0"/>
        <w:jc w:val="right"/>
        <w:rPr>
          <w:b/>
        </w:rPr>
      </w:pPr>
      <w:r>
        <w:t xml:space="preserve">                                                             </w:t>
      </w:r>
      <w:r w:rsidRPr="00402D93">
        <w:rPr>
          <w:b/>
        </w:rPr>
        <w:t xml:space="preserve">                                                                </w:t>
      </w:r>
    </w:p>
    <w:p w:rsidR="006F108E" w:rsidRDefault="006F108E" w:rsidP="00C52502">
      <w:pPr>
        <w:tabs>
          <w:tab w:val="left" w:pos="8835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502">
        <w:tab/>
      </w:r>
      <w:bookmarkStart w:id="0" w:name="_GoBack"/>
      <w:bookmarkEnd w:id="0"/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A478A8">
              <w:rPr>
                <w:u w:val="single"/>
              </w:rPr>
              <w:t xml:space="preserve"> </w:t>
            </w:r>
            <w:r w:rsidR="0088291E">
              <w:rPr>
                <w:u w:val="single"/>
              </w:rPr>
              <w:t>02</w:t>
            </w:r>
            <w:r w:rsidR="00C52502">
              <w:rPr>
                <w:u w:val="single"/>
              </w:rPr>
              <w:t xml:space="preserve"> </w:t>
            </w:r>
            <w:r w:rsidR="0088291E">
              <w:rPr>
                <w:u w:val="single"/>
              </w:rPr>
              <w:t>ноября</w:t>
            </w:r>
            <w:r w:rsidR="008B0934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</w:t>
            </w:r>
            <w:r w:rsidR="008B0934">
              <w:t xml:space="preserve">      </w:t>
            </w:r>
            <w:r w:rsidR="00FA7963" w:rsidRPr="001630CE">
              <w:t xml:space="preserve">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E241ED">
              <w:t xml:space="preserve">       </w:t>
            </w:r>
            <w:r w:rsidR="00DB708A">
              <w:t xml:space="preserve">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7B4D12">
              <w:t>№</w:t>
            </w:r>
            <w:r w:rsidR="000D2B45">
              <w:t xml:space="preserve"> </w:t>
            </w:r>
            <w:r w:rsidR="0088291E">
              <w:t>445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A674A0" w:rsidRDefault="00A674A0" w:rsidP="00A674A0">
      <w:pPr>
        <w:ind w:firstLine="709"/>
        <w:jc w:val="both"/>
      </w:pPr>
      <w:proofErr w:type="gramStart"/>
      <w:r>
        <w:t>На основании</w:t>
      </w:r>
      <w:r w:rsidRPr="0053091E">
        <w:t xml:space="preserve"> </w:t>
      </w:r>
      <w:r>
        <w:t>п. 21 ч. 1  ст. 14 Федерального закона от   06.10.2003 № 131- ФЗ «Об общих принципах организации местного самоуправления в Российской Федерации»,</w:t>
      </w:r>
      <w:r w:rsidRPr="0053091E">
        <w:t xml:space="preserve"> </w:t>
      </w:r>
      <w:r>
        <w:t>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Pr="006F7D93">
        <w:t>дминистративного регламента</w:t>
      </w:r>
      <w:r>
        <w:t xml:space="preserve"> </w:t>
      </w:r>
      <w:r w:rsidRPr="006F7D93">
        <w:t xml:space="preserve">по предоставлению муниципальной услуги </w:t>
      </w:r>
      <w:r>
        <w:rPr>
          <w:bCs/>
        </w:rPr>
        <w:t>«Присвоение объекту адресации адреса, аннулирование его</w:t>
      </w:r>
      <w:proofErr w:type="gramEnd"/>
      <w:r>
        <w:rPr>
          <w:bCs/>
        </w:rPr>
        <w:t xml:space="preserve"> адреса»</w:t>
      </w:r>
      <w:r w:rsidR="00991FCF">
        <w:rPr>
          <w:bCs/>
        </w:rPr>
        <w:t xml:space="preserve"> </w:t>
      </w:r>
      <w:r>
        <w:rPr>
          <w:bCs/>
        </w:rPr>
        <w:t xml:space="preserve"> и</w:t>
      </w:r>
      <w:r>
        <w:t xml:space="preserve"> в связи с отсутствием адреса:     </w:t>
      </w:r>
    </w:p>
    <w:p w:rsidR="00A674A0" w:rsidRPr="00EF6433" w:rsidRDefault="00A674A0" w:rsidP="00A674A0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 xml:space="preserve">            1. </w:t>
      </w:r>
      <w:r w:rsidR="00C52502">
        <w:t xml:space="preserve">Присвоить земельным участкам, образованным </w:t>
      </w:r>
      <w:r w:rsidR="00682E41">
        <w:t>в результате раздела</w:t>
      </w:r>
      <w:r w:rsidR="00C52502">
        <w:t xml:space="preserve"> земельного участка  с кадастровым номером: 86:07:0101004:46, следующие адреса:</w:t>
      </w:r>
    </w:p>
    <w:p w:rsidR="00A674A0" w:rsidRPr="00EF6433" w:rsidRDefault="00A674A0" w:rsidP="00A674A0">
      <w:pPr>
        <w:tabs>
          <w:tab w:val="left" w:pos="720"/>
          <w:tab w:val="left" w:pos="1080"/>
          <w:tab w:val="left" w:pos="1800"/>
        </w:tabs>
        <w:ind w:right="-54"/>
        <w:jc w:val="both"/>
      </w:pPr>
      <w:r w:rsidRPr="00EF6433">
        <w:t xml:space="preserve">            1.1. земельному участку площадью </w:t>
      </w:r>
      <w:r w:rsidR="00C52502">
        <w:t>495</w:t>
      </w:r>
      <w:r w:rsidRPr="00EF6433">
        <w:t xml:space="preserve"> кв. м</w:t>
      </w:r>
      <w:r w:rsidR="00C45846">
        <w:t>:</w:t>
      </w:r>
      <w:r w:rsidRPr="00EF6433">
        <w:t xml:space="preserve"> Россия, Тюменская область, Ханты-Мансийский автономный округ - Югра, Октябрьский район, поселок Унъюган, </w:t>
      </w:r>
      <w:r w:rsidR="008749C1">
        <w:t>улица</w:t>
      </w:r>
      <w:r w:rsidR="008B739E">
        <w:t xml:space="preserve">     </w:t>
      </w:r>
      <w:r w:rsidR="008749C1">
        <w:t xml:space="preserve"> </w:t>
      </w:r>
      <w:r w:rsidR="00C52502">
        <w:t>Газпромовская</w:t>
      </w:r>
      <w:r w:rsidR="008B739E">
        <w:t xml:space="preserve">, </w:t>
      </w:r>
      <w:r w:rsidR="00EF6433" w:rsidRPr="00EF6433">
        <w:t>2</w:t>
      </w:r>
      <w:r w:rsidR="00C52502">
        <w:t>В</w:t>
      </w:r>
      <w:r w:rsidRPr="00EF6433">
        <w:t>;</w:t>
      </w:r>
    </w:p>
    <w:p w:rsidR="00A674A0" w:rsidRDefault="00A674A0" w:rsidP="00A674A0">
      <w:pPr>
        <w:tabs>
          <w:tab w:val="left" w:pos="720"/>
          <w:tab w:val="left" w:pos="1080"/>
          <w:tab w:val="left" w:pos="1800"/>
        </w:tabs>
        <w:ind w:right="-54"/>
        <w:jc w:val="both"/>
      </w:pPr>
      <w:r w:rsidRPr="00EF6433">
        <w:t xml:space="preserve">            1.2. земельному участку площадью </w:t>
      </w:r>
      <w:r w:rsidR="00C52502">
        <w:t>8260</w:t>
      </w:r>
      <w:r w:rsidRPr="00EF6433">
        <w:t xml:space="preserve"> кв. м: Россия, Тюменская область, Ханты-Мансийский автономный округ - Югра, Октябрьский район, поселок Унъюган, </w:t>
      </w:r>
      <w:r w:rsidR="008749C1">
        <w:t xml:space="preserve">улица </w:t>
      </w:r>
      <w:r w:rsidR="008B739E">
        <w:t xml:space="preserve">      </w:t>
      </w:r>
      <w:r w:rsidR="00C52502">
        <w:t xml:space="preserve">Газпромовская, </w:t>
      </w:r>
      <w:r w:rsidR="00C52502" w:rsidRPr="00EF6433">
        <w:t>2</w:t>
      </w:r>
      <w:r w:rsidR="00C52502">
        <w:t>Б</w:t>
      </w:r>
      <w:r w:rsidR="0088291E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991FCF" w:rsidRDefault="00991FCF" w:rsidP="00991FCF">
      <w:pPr>
        <w:tabs>
          <w:tab w:val="left" w:pos="1080"/>
          <w:tab w:val="left" w:pos="1440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91FCF" w:rsidRDefault="00991FCF" w:rsidP="00991FCF">
      <w:pPr>
        <w:tabs>
          <w:tab w:val="left" w:pos="1080"/>
          <w:tab w:val="left" w:pos="1440"/>
        </w:tabs>
      </w:pPr>
      <w:r>
        <w:t xml:space="preserve">главы сельского поселения Унъюган                                                                           </w:t>
      </w:r>
      <w:proofErr w:type="spellStart"/>
      <w:r>
        <w:t>Н.И.Иванова</w:t>
      </w:r>
      <w:proofErr w:type="spellEnd"/>
    </w:p>
    <w:p w:rsidR="00991FCF" w:rsidRDefault="00991FCF" w:rsidP="00991FCF">
      <w:pPr>
        <w:tabs>
          <w:tab w:val="left" w:pos="720"/>
          <w:tab w:val="left" w:pos="1080"/>
          <w:tab w:val="left" w:pos="1800"/>
        </w:tabs>
        <w:ind w:right="-1"/>
        <w:jc w:val="both"/>
      </w:pPr>
    </w:p>
    <w:p w:rsidR="00991FCF" w:rsidRDefault="00991FCF" w:rsidP="00991FCF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5295122"/>
    <w:multiLevelType w:val="multilevel"/>
    <w:tmpl w:val="11AE8F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D2B45"/>
    <w:rsid w:val="000E0C69"/>
    <w:rsid w:val="000E5932"/>
    <w:rsid w:val="000E7282"/>
    <w:rsid w:val="000F7725"/>
    <w:rsid w:val="001000BA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C4F96"/>
    <w:rsid w:val="002D47CC"/>
    <w:rsid w:val="002E7A5B"/>
    <w:rsid w:val="002F175A"/>
    <w:rsid w:val="002F2BCE"/>
    <w:rsid w:val="002F6A9D"/>
    <w:rsid w:val="003011C9"/>
    <w:rsid w:val="00303275"/>
    <w:rsid w:val="0030600C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2D93"/>
    <w:rsid w:val="00405F9E"/>
    <w:rsid w:val="004066D1"/>
    <w:rsid w:val="00420757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732E1"/>
    <w:rsid w:val="00681A03"/>
    <w:rsid w:val="00682E41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749C1"/>
    <w:rsid w:val="00880ECC"/>
    <w:rsid w:val="0088291E"/>
    <w:rsid w:val="00887487"/>
    <w:rsid w:val="00892096"/>
    <w:rsid w:val="00896175"/>
    <w:rsid w:val="00896AC3"/>
    <w:rsid w:val="008A34EA"/>
    <w:rsid w:val="008A392F"/>
    <w:rsid w:val="008A6228"/>
    <w:rsid w:val="008B0934"/>
    <w:rsid w:val="008B739E"/>
    <w:rsid w:val="008C2313"/>
    <w:rsid w:val="008C528F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1FCF"/>
    <w:rsid w:val="00995BB0"/>
    <w:rsid w:val="009D0A5C"/>
    <w:rsid w:val="009E7A9F"/>
    <w:rsid w:val="009F01C2"/>
    <w:rsid w:val="009F5449"/>
    <w:rsid w:val="009F5561"/>
    <w:rsid w:val="00A00637"/>
    <w:rsid w:val="00A05990"/>
    <w:rsid w:val="00A07BBD"/>
    <w:rsid w:val="00A22579"/>
    <w:rsid w:val="00A23674"/>
    <w:rsid w:val="00A31353"/>
    <w:rsid w:val="00A35FF2"/>
    <w:rsid w:val="00A478A8"/>
    <w:rsid w:val="00A674A0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5846"/>
    <w:rsid w:val="00C476F9"/>
    <w:rsid w:val="00C47A3D"/>
    <w:rsid w:val="00C52502"/>
    <w:rsid w:val="00C55C5F"/>
    <w:rsid w:val="00C713D6"/>
    <w:rsid w:val="00C7227A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241ED"/>
    <w:rsid w:val="00E4007C"/>
    <w:rsid w:val="00E733D9"/>
    <w:rsid w:val="00E75EEF"/>
    <w:rsid w:val="00E76A73"/>
    <w:rsid w:val="00E80D6A"/>
    <w:rsid w:val="00EA2C0C"/>
    <w:rsid w:val="00EA313E"/>
    <w:rsid w:val="00EA5393"/>
    <w:rsid w:val="00EB6593"/>
    <w:rsid w:val="00ED053F"/>
    <w:rsid w:val="00ED72CA"/>
    <w:rsid w:val="00EE345F"/>
    <w:rsid w:val="00EE7A94"/>
    <w:rsid w:val="00EF6433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0567-1225-4C8F-ADA6-79117DD7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5</cp:revision>
  <cp:lastPrinted>2016-11-07T04:31:00Z</cp:lastPrinted>
  <dcterms:created xsi:type="dcterms:W3CDTF">2016-11-02T05:05:00Z</dcterms:created>
  <dcterms:modified xsi:type="dcterms:W3CDTF">2016-11-07T04:31:00Z</dcterms:modified>
</cp:coreProperties>
</file>