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Default="006F108E" w:rsidP="006F108E">
      <w:pPr>
        <w:autoSpaceDE w:val="0"/>
        <w:autoSpaceDN w:val="0"/>
        <w:adjustRightInd w:val="0"/>
        <w:jc w:val="both"/>
      </w:pPr>
    </w:p>
    <w:p w:rsidR="006F108E" w:rsidRPr="00BC2AE8" w:rsidRDefault="006F108E" w:rsidP="00BC2AE8">
      <w:pPr>
        <w:autoSpaceDE w:val="0"/>
        <w:autoSpaceDN w:val="0"/>
        <w:adjustRightInd w:val="0"/>
        <w:ind w:firstLine="540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E8">
        <w:t xml:space="preserve">                                                                                                               </w:t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75154F">
              <w:rPr>
                <w:u w:val="single"/>
              </w:rPr>
              <w:t xml:space="preserve">22 января </w:t>
            </w:r>
            <w:bookmarkStart w:id="0" w:name="_GoBack"/>
            <w:bookmarkEnd w:id="0"/>
            <w:r w:rsidR="00123861">
              <w:rPr>
                <w:u w:val="single"/>
              </w:rPr>
              <w:t>201</w:t>
            </w:r>
            <w:r w:rsidR="00BC2AE8">
              <w:rPr>
                <w:u w:val="single"/>
              </w:rPr>
              <w:t>5</w:t>
            </w:r>
            <w:r w:rsidR="00123861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111BFB">
              <w:t xml:space="preserve">         </w:t>
            </w:r>
            <w:r w:rsidR="00123861">
              <w:t xml:space="preserve"> </w:t>
            </w:r>
            <w:r w:rsidR="007B4D12">
              <w:t>№</w:t>
            </w:r>
            <w:r w:rsidR="00E75EEF">
              <w:t xml:space="preserve"> </w:t>
            </w:r>
            <w:r w:rsidR="0075154F">
              <w:t>19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proofErr w:type="gramStart"/>
      <w:r>
        <w:t>На основании</w:t>
      </w:r>
      <w:r w:rsidRPr="0053091E">
        <w:t xml:space="preserve"> </w:t>
      </w:r>
      <w:r>
        <w:t>п. 21 ч. 1  ст. 14 Федерального закона от   06.10.2003 № 131- ФЗ «Об общих принципах организации местного самоуправления в Российской Федерации»,</w:t>
      </w:r>
      <w:r w:rsidR="00504A34" w:rsidRPr="0053091E">
        <w:t xml:space="preserve"> </w:t>
      </w:r>
      <w:r w:rsidR="00504A34">
        <w:t>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</w:t>
      </w:r>
      <w:proofErr w:type="gramEnd"/>
      <w:r w:rsidR="00504A34">
        <w:rPr>
          <w:bCs/>
        </w:rPr>
        <w:t xml:space="preserve"> адреса» и</w:t>
      </w:r>
      <w:r w:rsidR="00504A34">
        <w:t xml:space="preserve"> в связи с отсутствием адреса:     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Присвоить </w:t>
      </w:r>
      <w:r w:rsidR="00D61825">
        <w:t xml:space="preserve">летнему дому, расположенному на </w:t>
      </w:r>
      <w:r>
        <w:t>земельном участк</w:t>
      </w:r>
      <w:r w:rsidR="00D61825">
        <w:t>е с кадастровым номером 86:07:0101004:2</w:t>
      </w:r>
      <w:r w:rsidR="00BC2AE8">
        <w:t>226</w:t>
      </w:r>
      <w:r w:rsidR="00D61825">
        <w:t xml:space="preserve">, </w:t>
      </w:r>
      <w:r>
        <w:t xml:space="preserve">под </w:t>
      </w:r>
      <w:r w:rsidR="00D61825">
        <w:t>личное подсобное хозяйство</w:t>
      </w:r>
      <w:r>
        <w:t xml:space="preserve">, следующий адрес: Россия, Тюменская область, Ханты-Мансийский автономный округ - Югра, Октябрьский район, поселок Унъюган, улица </w:t>
      </w:r>
      <w:r w:rsidR="00D61825">
        <w:t>Газпромовская</w:t>
      </w:r>
      <w:r>
        <w:t xml:space="preserve">, </w:t>
      </w:r>
      <w:r w:rsidR="00D61825">
        <w:t>дом 27</w:t>
      </w:r>
      <w:r w:rsidR="00273900">
        <w:t>е</w:t>
      </w:r>
      <w:r>
        <w:t>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</w:pPr>
      <w:r>
        <w:t>Глава сельского поселения Унъюган                                                                                    В.И. Деркач</w:t>
      </w:r>
    </w:p>
    <w:p w:rsidR="004A0F0C" w:rsidRDefault="004A0F0C" w:rsidP="00287C1A">
      <w:pPr>
        <w:tabs>
          <w:tab w:val="left" w:pos="720"/>
          <w:tab w:val="left" w:pos="1080"/>
          <w:tab w:val="left" w:pos="1800"/>
        </w:tabs>
        <w:ind w:right="-1"/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6E2A"/>
    <w:rsid w:val="0003510A"/>
    <w:rsid w:val="00053A85"/>
    <w:rsid w:val="00056091"/>
    <w:rsid w:val="000653C8"/>
    <w:rsid w:val="0007201F"/>
    <w:rsid w:val="00073BFA"/>
    <w:rsid w:val="00086921"/>
    <w:rsid w:val="00090D03"/>
    <w:rsid w:val="00094860"/>
    <w:rsid w:val="000B11EF"/>
    <w:rsid w:val="000B13DD"/>
    <w:rsid w:val="000E0C69"/>
    <w:rsid w:val="000E5932"/>
    <w:rsid w:val="000E7282"/>
    <w:rsid w:val="000F7725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2444C"/>
    <w:rsid w:val="00226A75"/>
    <w:rsid w:val="00226FF3"/>
    <w:rsid w:val="002307D2"/>
    <w:rsid w:val="002309C9"/>
    <w:rsid w:val="00264DC0"/>
    <w:rsid w:val="00273900"/>
    <w:rsid w:val="00276C58"/>
    <w:rsid w:val="00287C1A"/>
    <w:rsid w:val="002A3D2A"/>
    <w:rsid w:val="002A4666"/>
    <w:rsid w:val="002B245C"/>
    <w:rsid w:val="002C02F6"/>
    <w:rsid w:val="002C2395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5F9E"/>
    <w:rsid w:val="0043295E"/>
    <w:rsid w:val="00435B1D"/>
    <w:rsid w:val="00443BD7"/>
    <w:rsid w:val="00463803"/>
    <w:rsid w:val="0049470B"/>
    <w:rsid w:val="004A0F0C"/>
    <w:rsid w:val="004A4D1B"/>
    <w:rsid w:val="004B3F09"/>
    <w:rsid w:val="004B76B7"/>
    <w:rsid w:val="004C5CED"/>
    <w:rsid w:val="004D04D9"/>
    <w:rsid w:val="004E7335"/>
    <w:rsid w:val="004F17E1"/>
    <w:rsid w:val="004F35F8"/>
    <w:rsid w:val="00504A34"/>
    <w:rsid w:val="0051032C"/>
    <w:rsid w:val="00513D2A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45A7"/>
    <w:rsid w:val="006058F2"/>
    <w:rsid w:val="00611D4E"/>
    <w:rsid w:val="0062290D"/>
    <w:rsid w:val="00625EB1"/>
    <w:rsid w:val="00636211"/>
    <w:rsid w:val="00641FC5"/>
    <w:rsid w:val="0066356D"/>
    <w:rsid w:val="00663829"/>
    <w:rsid w:val="00663B4D"/>
    <w:rsid w:val="0066706C"/>
    <w:rsid w:val="00671373"/>
    <w:rsid w:val="00686E46"/>
    <w:rsid w:val="006877C9"/>
    <w:rsid w:val="006A0730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154F"/>
    <w:rsid w:val="00752BD0"/>
    <w:rsid w:val="00766761"/>
    <w:rsid w:val="00777B9F"/>
    <w:rsid w:val="0078017C"/>
    <w:rsid w:val="00781ABA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86056"/>
    <w:rsid w:val="0099121A"/>
    <w:rsid w:val="00995BB0"/>
    <w:rsid w:val="009D0A5C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F7D9E"/>
    <w:rsid w:val="00B1450E"/>
    <w:rsid w:val="00B320A6"/>
    <w:rsid w:val="00B3367A"/>
    <w:rsid w:val="00B41C44"/>
    <w:rsid w:val="00B4538A"/>
    <w:rsid w:val="00B4552F"/>
    <w:rsid w:val="00B674D1"/>
    <w:rsid w:val="00B7547C"/>
    <w:rsid w:val="00B83758"/>
    <w:rsid w:val="00B93976"/>
    <w:rsid w:val="00BA5B05"/>
    <w:rsid w:val="00BB2BB9"/>
    <w:rsid w:val="00BC2AE8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86422"/>
    <w:rsid w:val="00C8667C"/>
    <w:rsid w:val="00C90C0C"/>
    <w:rsid w:val="00C96B9C"/>
    <w:rsid w:val="00CA013A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D2AD1"/>
    <w:rsid w:val="00DE599D"/>
    <w:rsid w:val="00DE6209"/>
    <w:rsid w:val="00E143AC"/>
    <w:rsid w:val="00E4007C"/>
    <w:rsid w:val="00E75EEF"/>
    <w:rsid w:val="00E76A73"/>
    <w:rsid w:val="00EA2C0C"/>
    <w:rsid w:val="00EA313E"/>
    <w:rsid w:val="00EA5393"/>
    <w:rsid w:val="00EB6593"/>
    <w:rsid w:val="00ED053F"/>
    <w:rsid w:val="00ED72CA"/>
    <w:rsid w:val="00EE345F"/>
    <w:rsid w:val="00EE7A94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Маскаева_О_Г</cp:lastModifiedBy>
  <cp:revision>5</cp:revision>
  <cp:lastPrinted>2015-11-11T08:56:00Z</cp:lastPrinted>
  <dcterms:created xsi:type="dcterms:W3CDTF">2016-01-26T09:35:00Z</dcterms:created>
  <dcterms:modified xsi:type="dcterms:W3CDTF">2016-01-27T07:29:00Z</dcterms:modified>
</cp:coreProperties>
</file>