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864C6A" w:rsidRDefault="002444B0" w:rsidP="0086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864C6A" w:rsidRPr="00864C6A" w:rsidRDefault="00A447EB" w:rsidP="00864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</w:t>
      </w:r>
      <w:r w:rsidR="00864C6A" w:rsidRPr="00864C6A">
        <w:rPr>
          <w:rFonts w:ascii="Times New Roman" w:eastAsia="Times New Roman" w:hAnsi="Times New Roman" w:cs="Times New Roman"/>
          <w:sz w:val="24"/>
          <w:szCs w:val="24"/>
        </w:rPr>
        <w:t>оложения об определении</w:t>
      </w:r>
    </w:p>
    <w:p w:rsidR="00864C6A" w:rsidRDefault="00864C6A" w:rsidP="00864C6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форм участия граждан в обеспечении первичных </w:t>
      </w:r>
    </w:p>
    <w:p w:rsidR="00864C6A" w:rsidRDefault="00864C6A" w:rsidP="00864C6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мер пожарной безопасности, в том числе </w:t>
      </w:r>
      <w:proofErr w:type="gramStart"/>
      <w:r w:rsidRPr="00864C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64C6A" w:rsidRDefault="00864C6A" w:rsidP="00864C6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z w:val="24"/>
          <w:szCs w:val="24"/>
        </w:rPr>
        <w:t>деятельности добровольной пожарной охраны,</w:t>
      </w:r>
    </w:p>
    <w:p w:rsidR="00864C6A" w:rsidRDefault="00864C6A" w:rsidP="00864C6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64C6A" w:rsidRPr="00960073" w:rsidRDefault="00864C6A" w:rsidP="00864C6A">
      <w:pPr>
        <w:pStyle w:val="a8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сельское поселение Унъюган</w:t>
      </w:r>
    </w:p>
    <w:p w:rsidR="00864C6A" w:rsidRPr="00960073" w:rsidRDefault="00864C6A" w:rsidP="00EE646F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60073">
        <w:rPr>
          <w:rFonts w:ascii="Arial" w:eastAsia="Times New Roman" w:hAnsi="Arial" w:cs="Arial"/>
          <w:color w:val="3C3C3C"/>
          <w:spacing w:val="2"/>
          <w:sz w:val="41"/>
          <w:szCs w:val="41"/>
        </w:rPr>
        <w:t> </w:t>
      </w:r>
      <w:r w:rsidRPr="00960073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</w:p>
    <w:p w:rsidR="0050626B" w:rsidRDefault="00864C6A" w:rsidP="00EE646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4C6A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9" w:history="1"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06.10.2003 №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131-ФЗ «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A447E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EE646F">
          <w:rPr>
            <w:rFonts w:ascii="Times New Roman" w:eastAsia="Times New Roman" w:hAnsi="Times New Roman" w:cs="Times New Roman"/>
            <w:sz w:val="24"/>
            <w:szCs w:val="24"/>
          </w:rPr>
          <w:t>21.12.1994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69-ФЗ «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О пожарной безопасности</w:t>
        </w:r>
      </w:hyperlink>
      <w:r w:rsidR="00EE64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1" w:history="1"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 xml:space="preserve">от 22.07.2008 № 123-ФЗ </w:t>
        </w:r>
        <w:r w:rsidR="00EE646F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Технический регламент</w:t>
        </w:r>
        <w:r w:rsidR="00EE646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о требованиях пожарной безопасности</w:t>
        </w:r>
      </w:hyperlink>
      <w:r w:rsidR="00EE64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2" w:history="1"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 xml:space="preserve">от 06.05.2011 № 100-ФЗ </w:t>
        </w:r>
        <w:r w:rsidR="00EE646F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864C6A">
          <w:rPr>
            <w:rFonts w:ascii="Times New Roman" w:eastAsia="Times New Roman" w:hAnsi="Times New Roman" w:cs="Times New Roman"/>
            <w:sz w:val="24"/>
            <w:szCs w:val="24"/>
          </w:rPr>
          <w:t>О добровольной пожарной охране</w:t>
        </w:r>
      </w:hyperlink>
      <w:r w:rsidR="00EE64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первичных мер пожарной безопасности в границах 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626B">
        <w:rPr>
          <w:rFonts w:ascii="Times New Roman" w:eastAsia="Times New Roman" w:hAnsi="Times New Roman" w:cs="Times New Roman"/>
          <w:sz w:val="24"/>
          <w:szCs w:val="24"/>
        </w:rPr>
        <w:t>нъюган:</w:t>
      </w:r>
      <w:proofErr w:type="gramEnd"/>
    </w:p>
    <w:p w:rsidR="00EE646F" w:rsidRDefault="00864C6A" w:rsidP="00EE646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в границах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A447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>Унъюган</w:t>
      </w:r>
      <w:r w:rsidR="00A447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A44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>приложению.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br/>
      </w:r>
      <w:r w:rsidR="00EE646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4C6A">
        <w:rPr>
          <w:rFonts w:ascii="Times New Roman" w:eastAsia="Times New Roman" w:hAnsi="Times New Roman" w:cs="Times New Roman"/>
          <w:sz w:val="24"/>
          <w:szCs w:val="24"/>
        </w:rPr>
        <w:t>редприятиям, учреждениям, организациям, независимо от организационно-правовых форм собственности и ведомственной принадлежности, в своей деятельности</w:t>
      </w:r>
      <w:r w:rsidR="00EE646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</w:t>
      </w:r>
      <w:r w:rsidR="00EE646F" w:rsidRPr="00EE646F">
        <w:rPr>
          <w:rFonts w:ascii="Times New Roman" w:hAnsi="Times New Roman" w:cs="Times New Roman"/>
          <w:sz w:val="24"/>
          <w:szCs w:val="24"/>
        </w:rPr>
        <w:t>утвержденным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="00EE646F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EE646F" w:rsidRPr="001455C4" w:rsidRDefault="00EE646F" w:rsidP="00EE646F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5C4">
        <w:rPr>
          <w:rFonts w:ascii="Times New Roman" w:hAnsi="Times New Roman" w:cs="Times New Roman"/>
          <w:sz w:val="24"/>
          <w:szCs w:val="24"/>
        </w:rPr>
        <w:t>Постановление    подлежит    обнародованию    и размещению    на   официальном сайте Администрации сельского поселения Унъюган</w:t>
      </w:r>
      <w:r w:rsidR="0050626B">
        <w:rPr>
          <w:rFonts w:ascii="Times New Roman" w:hAnsi="Times New Roman" w:cs="Times New Roman"/>
          <w:sz w:val="24"/>
          <w:szCs w:val="24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  <w:r w:rsidR="0050626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>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EE646F" w:rsidRPr="007D6BFC" w:rsidRDefault="00EE646F" w:rsidP="00EE646F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EE646F" w:rsidRDefault="00EE646F" w:rsidP="00EE646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C6A" w:rsidRPr="00864C6A" w:rsidRDefault="00EE646F" w:rsidP="00864C6A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46F" w:rsidRDefault="00EE646F" w:rsidP="00EE646F">
      <w:pPr>
        <w:pStyle w:val="a8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Глава сельского поселения Унъюган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Деркач В.И.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64C6A" w:rsidRPr="00864C6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64C6A" w:rsidRPr="00864C6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EE646F" w:rsidRDefault="00EE646F" w:rsidP="00EE646F">
      <w:pPr>
        <w:pStyle w:val="a8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E646F" w:rsidRDefault="00EE646F" w:rsidP="00EE646F">
      <w:pPr>
        <w:pStyle w:val="a8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E646F" w:rsidRDefault="00EE646F" w:rsidP="00EE646F">
      <w:pPr>
        <w:pStyle w:val="a8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E646F" w:rsidRDefault="00EE646F" w:rsidP="00EE646F">
      <w:pPr>
        <w:pStyle w:val="a8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к постановлению </w:t>
      </w:r>
    </w:p>
    <w:p w:rsidR="00EE646F" w:rsidRDefault="00EE646F" w:rsidP="00EE646F">
      <w:pPr>
        <w:pStyle w:val="a8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сельского поселения Унъюган </w:t>
      </w:r>
    </w:p>
    <w:p w:rsidR="00EE646F" w:rsidRDefault="00EE646F" w:rsidP="00EE646F">
      <w:pPr>
        <w:pStyle w:val="a8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от____________ №</w:t>
      </w:r>
    </w:p>
    <w:p w:rsidR="0050626B" w:rsidRDefault="00864C6A" w:rsidP="003B7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4C6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50626B" w:rsidRDefault="0050626B" w:rsidP="003B7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Default="0050626B" w:rsidP="003B7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B7507" w:rsidRPr="0050626B" w:rsidRDefault="003B7507" w:rsidP="003B75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 w:rsidRPr="0050626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626B" w:rsidRPr="0050626B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Pr="0050626B">
        <w:rPr>
          <w:rFonts w:ascii="Times New Roman" w:eastAsia="Times New Roman" w:hAnsi="Times New Roman" w:cs="Times New Roman"/>
          <w:sz w:val="24"/>
          <w:szCs w:val="24"/>
        </w:rPr>
        <w:t xml:space="preserve"> об определении форм участия граждан в обеспечении первичных</w:t>
      </w:r>
    </w:p>
    <w:p w:rsidR="003B7507" w:rsidRPr="0050626B" w:rsidRDefault="003B7507" w:rsidP="003B7507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26B">
        <w:rPr>
          <w:rFonts w:ascii="Times New Roman" w:eastAsia="Times New Roman" w:hAnsi="Times New Roman" w:cs="Times New Roman"/>
          <w:sz w:val="24"/>
          <w:szCs w:val="24"/>
        </w:rPr>
        <w:t>мер пожарной безопасности, в том числе в деятельности добровольной пожарной охраны,</w:t>
      </w:r>
    </w:p>
    <w:p w:rsidR="00864C6A" w:rsidRPr="0050626B" w:rsidRDefault="003B7507" w:rsidP="003B7507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26B">
        <w:rPr>
          <w:rFonts w:ascii="Times New Roman" w:eastAsia="Times New Roman" w:hAnsi="Times New Roman" w:cs="Times New Roman"/>
          <w:sz w:val="24"/>
          <w:szCs w:val="24"/>
        </w:rPr>
        <w:t>в границах  муниципального образования сельское поселение Унъюган</w:t>
      </w:r>
    </w:p>
    <w:p w:rsidR="00664256" w:rsidRDefault="00664256" w:rsidP="00664256">
      <w:pPr>
        <w:pStyle w:val="a8"/>
        <w:ind w:left="108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64C6A" w:rsidRDefault="00664256" w:rsidP="00664256">
      <w:pPr>
        <w:pStyle w:val="a8"/>
        <w:ind w:left="108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Общие положения</w:t>
      </w:r>
    </w:p>
    <w:p w:rsidR="00EE646F" w:rsidRPr="00EE646F" w:rsidRDefault="00EE646F" w:rsidP="00EE646F">
      <w:pPr>
        <w:pStyle w:val="a8"/>
        <w:ind w:left="108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5784E" w:rsidRDefault="00864C6A" w:rsidP="00EE646F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664256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r w:rsidR="00EE646F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образования сельское поселение Унъюган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Положение) разработано в соответствии с </w:t>
      </w:r>
      <w:hyperlink r:id="rId13" w:history="1"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Федеральными законами от 06.10.2003 </w:t>
        </w:r>
        <w:r w:rsid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131-ФЗ </w:t>
        </w:r>
        <w:r w:rsid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="00EE646F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14" w:history="1"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21.12.1994 </w:t>
        </w:r>
        <w:r w:rsid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69-ФЗ </w:t>
        </w:r>
        <w:r w:rsidR="00DD6E3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пожарной безопасности</w:t>
        </w:r>
      </w:hyperlink>
      <w:r w:rsidR="00DD6E38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15" w:history="1">
        <w:r w:rsidR="00DD6E3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от 22.07.2008 № 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123-ФЗ </w:t>
        </w:r>
        <w:r w:rsidR="00DD6E3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«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Технический регламент о</w:t>
        </w:r>
        <w:proofErr w:type="gramEnd"/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proofErr w:type="gramStart"/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требованиях пожарной безопасности"</w:t>
        </w:r>
      </w:hyperlink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16" w:history="1">
        <w:r w:rsidR="00DD6E3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от 06.05.2011 №</w:t>
        </w:r>
        <w:r w:rsidRPr="00EE646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100-ФЗ "О добровольной пожарной охране"</w:t>
        </w:r>
      </w:hyperlink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определяет формы участия граждан в обеспечении первичных мер пожарной безопасности и в деятельности добровольной пожарной охраны в границах 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образования</w:t>
      </w:r>
      <w:proofErr w:type="gramEnd"/>
    </w:p>
    <w:p w:rsidR="0045784E" w:rsidRDefault="00664256" w:rsidP="00EE646F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864C6A" w:rsidRPr="003B7507">
        <w:rPr>
          <w:rFonts w:ascii="Times New Roman" w:eastAsia="Times New Roman" w:hAnsi="Times New Roman" w:cs="Times New Roman"/>
          <w:spacing w:val="2"/>
          <w:sz w:val="24"/>
          <w:szCs w:val="24"/>
        </w:rPr>
        <w:t>2. Основные понятия и термины, при</w:t>
      </w:r>
      <w:r w:rsidR="0045784E" w:rsidRP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меняемые в настоящем Положении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- </w:t>
      </w:r>
      <w:r w:rsidR="00864C6A"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добровольная пожарная охрана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варийно-спасательных работ;</w:t>
      </w:r>
    </w:p>
    <w:p w:rsidR="0045784E" w:rsidRDefault="00864C6A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добровольный пожарный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физическое лицо, являющееся членом или участником общественного объединения пожарной охраны и принимающее н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 безвозмездной основе участие 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профилактике и (или) тушении пожаров и проведении аварийно-сп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асательных работ;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первичные меры пожарной безопасности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ю людей и имущества от пожаров;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первичные средства пожаротушения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переносные или передвижные средства пожаротушения, используемые для борьбы с пожаром в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начальной стадии его развития;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пожарная охрана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</w:t>
      </w:r>
      <w:proofErr w:type="gramStart"/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проведения</w:t>
      </w:r>
      <w:proofErr w:type="gramEnd"/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возложенных на н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их аварийно-спасательных работ;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пожарная безопасность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состояние защищенности личности, имущества, общ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ества и государства от пожаров;</w:t>
      </w:r>
    </w:p>
    <w:p w:rsidR="0045784E" w:rsidRDefault="00864C6A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профилактика пожаров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в и ограничение их последствий;</w:t>
      </w:r>
    </w:p>
    <w:p w:rsidR="0045784E" w:rsidRDefault="00864C6A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противопожарная пропаганда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 информирования населения;</w:t>
      </w:r>
    </w:p>
    <w:p w:rsidR="00864C6A" w:rsidRDefault="00864C6A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784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- требования пожарной безопасности</w:t>
      </w: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50626B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626B" w:rsidRPr="00EE646F" w:rsidRDefault="0050626B" w:rsidP="0045784E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5784E" w:rsidRPr="0050626B" w:rsidRDefault="00664256" w:rsidP="0045784E">
      <w:pPr>
        <w:pStyle w:val="a8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0626B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864C6A" w:rsidRPr="005062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r w:rsidR="0045784E" w:rsidRPr="0050626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образования сельское поселение Унъюган</w:t>
      </w:r>
    </w:p>
    <w:p w:rsidR="0050626B" w:rsidRPr="0045784E" w:rsidRDefault="0050626B" w:rsidP="0045784E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5784E" w:rsidRDefault="00664256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2.1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. Формами участия граждан в обеспечении первичных мер пожарной безопасности на работе и в быту я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вляются:</w:t>
      </w:r>
    </w:p>
    <w:p w:rsidR="0045784E" w:rsidRDefault="00864C6A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1) соблюдение требований пожарной б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езопасности на работе и в быту;</w:t>
      </w:r>
    </w:p>
    <w:p w:rsidR="0045784E" w:rsidRDefault="00864C6A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2) 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 </w:t>
      </w:r>
      <w:hyperlink r:id="rId17" w:history="1">
        <w:r w:rsidRPr="003B750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правилами пожарной безопасности</w:t>
        </w:r>
      </w:hyperlink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5784E" w:rsidRDefault="00864C6A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3) немедленное уведомление пожарной о</w:t>
      </w:r>
      <w:r w:rsidR="0045784E">
        <w:rPr>
          <w:rFonts w:ascii="Times New Roman" w:eastAsia="Times New Roman" w:hAnsi="Times New Roman" w:cs="Times New Roman"/>
          <w:spacing w:val="2"/>
          <w:sz w:val="24"/>
          <w:szCs w:val="24"/>
        </w:rPr>
        <w:t>храны при обнаружении пожаров;</w:t>
      </w:r>
    </w:p>
    <w:p w:rsidR="003B7507" w:rsidRDefault="00864C6A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4) принятие мер по спасанию людей, имущества и тушению пожаров с использованием первичных средств пожаротушени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я до прибытия пожарной охраны;</w:t>
      </w:r>
    </w:p>
    <w:p w:rsidR="003B7507" w:rsidRDefault="00864C6A" w:rsidP="0045784E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5) оказание содействия пожарн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ой охране при тушении пожаров;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6) выполнение предписаний, постановлений и иных 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законных требований должностных</w:t>
      </w:r>
    </w:p>
    <w:p w:rsidR="003B7507" w:rsidRDefault="00864C6A" w:rsidP="003B7507">
      <w:pPr>
        <w:pStyle w:val="a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 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органа надзорной деятельности;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7) 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пожарной безопасн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ости и пресечения их нарушений;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8) 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вопожарных памяток и листовок.</w:t>
      </w:r>
    </w:p>
    <w:p w:rsidR="003B7507" w:rsidRPr="00664256" w:rsidRDefault="00664256" w:rsidP="00664256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64256">
        <w:rPr>
          <w:rFonts w:ascii="Times New Roman" w:eastAsia="Times New Roman" w:hAnsi="Times New Roman" w:cs="Times New Roman"/>
          <w:spacing w:val="2"/>
          <w:sz w:val="24"/>
          <w:szCs w:val="24"/>
        </w:rPr>
        <w:t>2.</w:t>
      </w:r>
      <w:r w:rsidR="0050626B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6425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64C6A" w:rsidRPr="00664256">
        <w:rPr>
          <w:rFonts w:ascii="Times New Roman" w:eastAsia="Times New Roman" w:hAnsi="Times New Roman" w:cs="Times New Roman"/>
          <w:spacing w:val="2"/>
          <w:sz w:val="24"/>
          <w:szCs w:val="24"/>
        </w:rPr>
        <w:t>Формами участия граждан в добровольной пожарной охране являются</w:t>
      </w:r>
      <w:r w:rsidR="003B7507" w:rsidRPr="0066425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1) вступление граждан на добровольной основе в индивидуальном по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рядке в добровольные пожарные;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2) участие в деятельности по обеспечению первичных мер пожарной безопасности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границах муниципального образования сельское поселение Унъюган;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3)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елений пожарной охраны;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4) участие в проведен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ии противопожарной пропаганды;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5) внесение в органы местного самоуправления и организации предложений по повышению уровня пожарной безопасности в организациях и на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территории муниципального образования сельское поселение Унъюган;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6) участие в несении службы (дежурства) в подразделениях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добровольной пожарной охраны;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7) участие в организации и осуществлении профилактики пожаров на объектах или их отдельных участках, расположенных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границах муниципального образования сельское поселение Унъюган;</w:t>
      </w:r>
    </w:p>
    <w:p w:rsidR="003B7507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8) участие в тушении пожаров, спасение людей и имущества при пожарах, проведение аварийно-спасательных работ и оказание первой помощи пострадавшим до пр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ибытия пожарных подразделений;</w:t>
      </w:r>
    </w:p>
    <w:p w:rsidR="00864C6A" w:rsidRDefault="00864C6A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9) внесение добровольных взносов и пожертвований для материально-технического обеспечения деятельности добровольной пожарной охраны.</w:t>
      </w:r>
    </w:p>
    <w:p w:rsidR="0050626B" w:rsidRPr="00EE646F" w:rsidRDefault="0050626B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64C6A" w:rsidRPr="0050626B" w:rsidRDefault="00664256" w:rsidP="003B7507">
      <w:pPr>
        <w:pStyle w:val="a8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0626B">
        <w:rPr>
          <w:rFonts w:ascii="Times New Roman" w:eastAsia="Times New Roman" w:hAnsi="Times New Roman" w:cs="Times New Roman"/>
          <w:spacing w:val="2"/>
          <w:sz w:val="24"/>
          <w:szCs w:val="24"/>
        </w:rPr>
        <w:t>3.</w:t>
      </w:r>
      <w:r w:rsidR="00864C6A" w:rsidRPr="005062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Заключение</w:t>
      </w:r>
    </w:p>
    <w:p w:rsidR="00864C6A" w:rsidRPr="00EE646F" w:rsidRDefault="00664256" w:rsidP="003B7507">
      <w:pPr>
        <w:pStyle w:val="a8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3.1.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Вопросы, не отраженные в настоящем Положении, регламентируются законодательными и иными нормативными правовы</w:t>
      </w:r>
      <w:r w:rsidR="003B7507">
        <w:rPr>
          <w:rFonts w:ascii="Times New Roman" w:eastAsia="Times New Roman" w:hAnsi="Times New Roman" w:cs="Times New Roman"/>
          <w:spacing w:val="2"/>
          <w:sz w:val="24"/>
          <w:szCs w:val="24"/>
        </w:rPr>
        <w:t>ми актами Российской Федерации</w:t>
      </w:r>
      <w:r w:rsidR="00864C6A" w:rsidRPr="00EE646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864C6A" w:rsidRPr="00EE646F" w:rsidRDefault="00864C6A" w:rsidP="00864C6A">
      <w:pPr>
        <w:rPr>
          <w:rFonts w:ascii="Times New Roman" w:hAnsi="Times New Roman" w:cs="Times New Roman"/>
          <w:sz w:val="24"/>
          <w:szCs w:val="24"/>
        </w:rPr>
      </w:pPr>
    </w:p>
    <w:p w:rsidR="003B7507" w:rsidRDefault="003B7507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D0AC5" w:rsidRPr="0050626B" w:rsidRDefault="001D0AC5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B011A" w:rsidRPr="003C4066" w:rsidRDefault="00ED7D82" w:rsidP="003C4066">
      <w:r>
        <w:t xml:space="preserve"> </w:t>
      </w:r>
      <w:bookmarkStart w:id="0" w:name="_GoBack"/>
      <w:bookmarkEnd w:id="0"/>
      <w:r w:rsidR="00B932C6"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AE" w:rsidRDefault="00CE46AE" w:rsidP="0044624F">
      <w:pPr>
        <w:spacing w:after="0" w:line="240" w:lineRule="auto"/>
      </w:pPr>
      <w:r>
        <w:separator/>
      </w:r>
    </w:p>
  </w:endnote>
  <w:endnote w:type="continuationSeparator" w:id="0">
    <w:p w:rsidR="00CE46AE" w:rsidRDefault="00CE46AE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AE" w:rsidRDefault="00CE46AE" w:rsidP="0044624F">
      <w:pPr>
        <w:spacing w:after="0" w:line="240" w:lineRule="auto"/>
      </w:pPr>
      <w:r>
        <w:separator/>
      </w:r>
    </w:p>
  </w:footnote>
  <w:footnote w:type="continuationSeparator" w:id="0">
    <w:p w:rsidR="00CE46AE" w:rsidRDefault="00CE46AE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7486"/>
    <w:multiLevelType w:val="hybridMultilevel"/>
    <w:tmpl w:val="68A4E614"/>
    <w:lvl w:ilvl="0" w:tplc="4A38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B25"/>
    <w:rsid w:val="000F2B72"/>
    <w:rsid w:val="00111175"/>
    <w:rsid w:val="001455C4"/>
    <w:rsid w:val="00157667"/>
    <w:rsid w:val="001C6340"/>
    <w:rsid w:val="001D0AC5"/>
    <w:rsid w:val="001F2D2D"/>
    <w:rsid w:val="00204A44"/>
    <w:rsid w:val="002050B2"/>
    <w:rsid w:val="00217503"/>
    <w:rsid w:val="0024341D"/>
    <w:rsid w:val="002444B0"/>
    <w:rsid w:val="00244FE7"/>
    <w:rsid w:val="002B02E3"/>
    <w:rsid w:val="002C794A"/>
    <w:rsid w:val="002D11E7"/>
    <w:rsid w:val="00315D36"/>
    <w:rsid w:val="00344D33"/>
    <w:rsid w:val="00373CDD"/>
    <w:rsid w:val="003B7507"/>
    <w:rsid w:val="003C4066"/>
    <w:rsid w:val="003D3ACC"/>
    <w:rsid w:val="003E62F9"/>
    <w:rsid w:val="003F2CB3"/>
    <w:rsid w:val="00436E01"/>
    <w:rsid w:val="0044624F"/>
    <w:rsid w:val="0045784E"/>
    <w:rsid w:val="004A39D1"/>
    <w:rsid w:val="004B38F4"/>
    <w:rsid w:val="0050626B"/>
    <w:rsid w:val="005944AD"/>
    <w:rsid w:val="005C04B3"/>
    <w:rsid w:val="005C52F3"/>
    <w:rsid w:val="005E4BDD"/>
    <w:rsid w:val="005F64BE"/>
    <w:rsid w:val="005F6EB4"/>
    <w:rsid w:val="00600FC4"/>
    <w:rsid w:val="0061025A"/>
    <w:rsid w:val="00664256"/>
    <w:rsid w:val="00681476"/>
    <w:rsid w:val="00691264"/>
    <w:rsid w:val="0070654A"/>
    <w:rsid w:val="00714A09"/>
    <w:rsid w:val="00730576"/>
    <w:rsid w:val="0077304E"/>
    <w:rsid w:val="00782273"/>
    <w:rsid w:val="007B5E38"/>
    <w:rsid w:val="007D6BFC"/>
    <w:rsid w:val="008145D6"/>
    <w:rsid w:val="00864C6A"/>
    <w:rsid w:val="008865BF"/>
    <w:rsid w:val="008D2EDA"/>
    <w:rsid w:val="00923789"/>
    <w:rsid w:val="009277EF"/>
    <w:rsid w:val="00941882"/>
    <w:rsid w:val="00963A10"/>
    <w:rsid w:val="00972999"/>
    <w:rsid w:val="009972FF"/>
    <w:rsid w:val="009C744A"/>
    <w:rsid w:val="009E4E18"/>
    <w:rsid w:val="00A447EB"/>
    <w:rsid w:val="00A5383D"/>
    <w:rsid w:val="00A6729C"/>
    <w:rsid w:val="00AE40F4"/>
    <w:rsid w:val="00AF49B5"/>
    <w:rsid w:val="00B932C6"/>
    <w:rsid w:val="00BB2E14"/>
    <w:rsid w:val="00BE1766"/>
    <w:rsid w:val="00C37212"/>
    <w:rsid w:val="00CD26A6"/>
    <w:rsid w:val="00CE46AE"/>
    <w:rsid w:val="00D83978"/>
    <w:rsid w:val="00DA3444"/>
    <w:rsid w:val="00DB6D1D"/>
    <w:rsid w:val="00DD6E38"/>
    <w:rsid w:val="00DF1F6E"/>
    <w:rsid w:val="00E62103"/>
    <w:rsid w:val="00EA4ABA"/>
    <w:rsid w:val="00ED4304"/>
    <w:rsid w:val="00ED7D82"/>
    <w:rsid w:val="00EE646F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76967" TargetMode="External"/><Relationship Id="rId1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7696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11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11644" TargetMode="External"/><Relationship Id="rId10" Type="http://schemas.openxmlformats.org/officeDocument/2006/relationships/hyperlink" Target="http://docs.cntd.ru/document/90287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17</cp:revision>
  <cp:lastPrinted>2017-06-01T10:15:00Z</cp:lastPrinted>
  <dcterms:created xsi:type="dcterms:W3CDTF">2016-12-13T10:09:00Z</dcterms:created>
  <dcterms:modified xsi:type="dcterms:W3CDTF">2017-06-19T09:12:00Z</dcterms:modified>
</cp:coreProperties>
</file>