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CE4FE2">
      <w:pPr>
        <w:tabs>
          <w:tab w:val="left" w:pos="823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-202505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A0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6EB4" w:rsidRDefault="0093041E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7057" w:rsidRDefault="004B7057" w:rsidP="00AC06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0F4CFA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E00A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10 марта 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F1794B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CE4FE2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A30A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052EA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4F532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60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C0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A0C">
        <w:rPr>
          <w:rFonts w:ascii="Times New Roman" w:eastAsia="Times New Roman" w:hAnsi="Times New Roman" w:cs="Times New Roman"/>
          <w:sz w:val="24"/>
          <w:szCs w:val="24"/>
        </w:rPr>
        <w:t>77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п.Унъюган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4A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5CB" w:rsidRDefault="00BA4CCB" w:rsidP="00063F1F">
      <w:pPr>
        <w:jc w:val="center"/>
      </w:pPr>
      <w:r>
        <w:t xml:space="preserve"> </w:t>
      </w: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BA4CCB" w:rsidRPr="00181AD4" w:rsidTr="00C6044D">
        <w:trPr>
          <w:trHeight w:val="277"/>
        </w:trPr>
        <w:tc>
          <w:tcPr>
            <w:tcW w:w="10490" w:type="dxa"/>
          </w:tcPr>
          <w:p w:rsidR="00BA4CCB" w:rsidRPr="00181AD4" w:rsidRDefault="00BA4CCB" w:rsidP="008238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AD4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утверждении плана мероприятий</w:t>
            </w:r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подготовке   к пожароопасному  сезону</w:t>
            </w:r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лесах  на территории муниципального образования </w:t>
            </w:r>
          </w:p>
          <w:p w:rsidR="00BA4CCB" w:rsidRPr="00181AD4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Унъюган в 20</w:t>
            </w:r>
            <w:r w:rsidR="00AC0685">
              <w:rPr>
                <w:rFonts w:ascii="Times New Roman" w:hAnsi="Times New Roman"/>
                <w:sz w:val="24"/>
                <w:szCs w:val="24"/>
              </w:rPr>
              <w:t>2</w:t>
            </w:r>
            <w:r w:rsidR="00CE4F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181AD4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181AD4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 соответствии с Федеральными законами от 06.10.2003 №131- ФЗ « Об общих принципах органи</w:t>
            </w:r>
            <w:r w:rsidR="00C6044D">
              <w:rPr>
                <w:rFonts w:ascii="Times New Roman" w:hAnsi="Times New Roman"/>
                <w:sz w:val="24"/>
                <w:szCs w:val="24"/>
              </w:rPr>
              <w:t xml:space="preserve">зации местного самоуправления в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 Федерации», от 21.12.1994 69-ФЗ                        «О пожар</w:t>
            </w:r>
            <w:r w:rsidR="00C6044D">
              <w:rPr>
                <w:rFonts w:ascii="Times New Roman" w:hAnsi="Times New Roman"/>
                <w:sz w:val="24"/>
                <w:szCs w:val="24"/>
              </w:rPr>
              <w:t>ной безопасности», постановлением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Правительства  Хант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Мансийского автономного округа – Югры от 18.04.2014 № 138-п «О подготовке к пожароопасным сезонам в лесах на территории Ханты – Мансийского автономного округа –Югры» :  </w:t>
            </w:r>
          </w:p>
          <w:p w:rsidR="00BA4CCB" w:rsidRDefault="00BA4CCB" w:rsidP="00BA4CCB">
            <w:pPr>
              <w:numPr>
                <w:ilvl w:val="0"/>
                <w:numId w:val="8"/>
              </w:numPr>
              <w:tabs>
                <w:tab w:val="left" w:pos="33"/>
              </w:tabs>
              <w:spacing w:after="0" w:line="240" w:lineRule="auto"/>
              <w:ind w:left="1168" w:right="3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Утвердить план мероприятий  по подготовке  к   пожароопасному сезону  в лесах  и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 муниципального образования сельское поселение Унъюган</w:t>
            </w:r>
            <w:r w:rsidR="00F1794B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CE4FE2">
              <w:rPr>
                <w:rFonts w:ascii="Times New Roman" w:hAnsi="Times New Roman"/>
                <w:sz w:val="24"/>
                <w:szCs w:val="24"/>
              </w:rPr>
              <w:t>2</w:t>
            </w:r>
            <w:r w:rsidR="00F1794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052EA7">
              <w:rPr>
                <w:rFonts w:ascii="Times New Roman" w:hAnsi="Times New Roman"/>
                <w:sz w:val="24"/>
                <w:szCs w:val="24"/>
              </w:rPr>
              <w:t>, согласно приложению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712E" w:rsidRPr="005E712E" w:rsidRDefault="005E712E" w:rsidP="005E712E">
            <w:pPr>
              <w:pStyle w:val="a7"/>
              <w:numPr>
                <w:ilvl w:val="0"/>
                <w:numId w:val="8"/>
              </w:numPr>
              <w:ind w:left="1168" w:right="3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 </w:t>
            </w: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обнародовать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 </w:t>
            </w: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разместить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 </w:t>
            </w: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 официальном сайте  Администрации</w:t>
            </w:r>
          </w:p>
          <w:p w:rsidR="005E712E" w:rsidRPr="005E712E" w:rsidRDefault="005E712E" w:rsidP="005E712E">
            <w:pPr>
              <w:pStyle w:val="a7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оселения Унъюган, в информационно-телекоммуникационной сети общего пользования (компьютерной сети «Интернет»).</w:t>
            </w:r>
          </w:p>
          <w:p w:rsidR="00BA4CCB" w:rsidRDefault="005E712E" w:rsidP="0082386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12E">
              <w:rPr>
                <w:rFonts w:ascii="Times New Roman" w:hAnsi="Times New Roman" w:cs="Times New Roman"/>
                <w:sz w:val="24"/>
                <w:szCs w:val="24"/>
              </w:rPr>
              <w:t xml:space="preserve">            3. </w:t>
            </w:r>
            <w:proofErr w:type="gramStart"/>
            <w:r w:rsidR="00CE4FE2" w:rsidRPr="00496ED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CE4FE2" w:rsidRPr="00496ED1">
              <w:rPr>
                <w:rFonts w:ascii="Times New Roman" w:hAnsi="Times New Roman"/>
                <w:sz w:val="24"/>
                <w:szCs w:val="24"/>
              </w:rPr>
              <w:t xml:space="preserve"> исполнением </w:t>
            </w:r>
            <w:r w:rsidR="00E00A0C"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 w:rsidR="00CE4FE2" w:rsidRPr="00496ED1">
              <w:rPr>
                <w:rFonts w:ascii="Times New Roman" w:hAnsi="Times New Roman"/>
                <w:sz w:val="24"/>
                <w:szCs w:val="24"/>
              </w:rPr>
              <w:t xml:space="preserve">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      </w:r>
          </w:p>
          <w:p w:rsidR="00C2456B" w:rsidRDefault="00C2456B" w:rsidP="0082386F">
            <w:pPr>
              <w:tabs>
                <w:tab w:val="left" w:pos="1080"/>
                <w:tab w:val="left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FE2" w:rsidRDefault="00CE4FE2" w:rsidP="0082386F">
            <w:pPr>
              <w:tabs>
                <w:tab w:val="left" w:pos="1080"/>
                <w:tab w:val="left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C2456B" w:rsidRDefault="00CE4FE2" w:rsidP="00C24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2456B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CB" w:rsidRPr="00C24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Унъюган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В.И.Деркач</w:t>
            </w:r>
          </w:p>
          <w:p w:rsidR="00BA4CCB" w:rsidRDefault="00BA4CCB" w:rsidP="0082386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BA4CCB" w:rsidRDefault="00BA4CC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BA4CCB" w:rsidRDefault="00BA4CC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BA4CCB" w:rsidRDefault="00BA4CC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C2456B" w:rsidRDefault="00C2456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C2456B" w:rsidRDefault="00C2456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C2456B" w:rsidRDefault="00C2456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BA4CCB" w:rsidRDefault="00BA4CC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BA4CCB" w:rsidRDefault="00BA4CCB" w:rsidP="00C60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44D" w:rsidRPr="00166599" w:rsidRDefault="00C6044D" w:rsidP="00C60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2E" w:rsidRPr="00181AD4" w:rsidTr="00C6044D">
        <w:trPr>
          <w:trHeight w:val="277"/>
        </w:trPr>
        <w:tc>
          <w:tcPr>
            <w:tcW w:w="10490" w:type="dxa"/>
          </w:tcPr>
          <w:p w:rsidR="005E712E" w:rsidRPr="00181AD4" w:rsidRDefault="005E712E" w:rsidP="008238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CCB" w:rsidRPr="00C6044D" w:rsidRDefault="00BA4CCB" w:rsidP="00BA4CC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6044D">
        <w:rPr>
          <w:rFonts w:ascii="Times New Roman" w:hAnsi="Times New Roman"/>
          <w:sz w:val="24"/>
          <w:szCs w:val="24"/>
        </w:rPr>
        <w:t xml:space="preserve">Приложение </w:t>
      </w:r>
    </w:p>
    <w:p w:rsidR="00BA4CCB" w:rsidRPr="00C6044D" w:rsidRDefault="00BA4CCB" w:rsidP="00BA4CC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6044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A4CCB" w:rsidRPr="00C6044D" w:rsidRDefault="00BA4CCB" w:rsidP="00BA4CC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6044D"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BA4CCB" w:rsidRPr="00C6044D" w:rsidRDefault="00BA4CCB" w:rsidP="00BA4CC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6044D">
        <w:rPr>
          <w:rFonts w:ascii="Times New Roman" w:hAnsi="Times New Roman"/>
          <w:sz w:val="24"/>
          <w:szCs w:val="24"/>
        </w:rPr>
        <w:t>от</w:t>
      </w:r>
      <w:r w:rsidR="00CE4FE2">
        <w:rPr>
          <w:rFonts w:ascii="Times New Roman" w:hAnsi="Times New Roman"/>
          <w:sz w:val="24"/>
          <w:szCs w:val="24"/>
        </w:rPr>
        <w:t xml:space="preserve"> </w:t>
      </w:r>
      <w:r w:rsidR="00E00A0C">
        <w:rPr>
          <w:rFonts w:ascii="Times New Roman" w:hAnsi="Times New Roman"/>
          <w:sz w:val="24"/>
          <w:szCs w:val="24"/>
        </w:rPr>
        <w:t>10</w:t>
      </w:r>
      <w:r w:rsidR="0093041E">
        <w:rPr>
          <w:rFonts w:ascii="Times New Roman" w:hAnsi="Times New Roman"/>
          <w:sz w:val="24"/>
          <w:szCs w:val="24"/>
        </w:rPr>
        <w:t>.03.202</w:t>
      </w:r>
      <w:r w:rsidR="00CE4FE2">
        <w:rPr>
          <w:rFonts w:ascii="Times New Roman" w:hAnsi="Times New Roman"/>
          <w:sz w:val="24"/>
          <w:szCs w:val="24"/>
        </w:rPr>
        <w:t>2</w:t>
      </w:r>
      <w:r w:rsidRPr="00C6044D">
        <w:rPr>
          <w:rFonts w:ascii="Times New Roman" w:hAnsi="Times New Roman"/>
          <w:sz w:val="24"/>
          <w:szCs w:val="24"/>
        </w:rPr>
        <w:t xml:space="preserve"> №</w:t>
      </w:r>
      <w:r w:rsidR="00E00A0C">
        <w:rPr>
          <w:rFonts w:ascii="Times New Roman" w:hAnsi="Times New Roman"/>
          <w:sz w:val="24"/>
          <w:szCs w:val="24"/>
        </w:rPr>
        <w:t xml:space="preserve"> 77</w:t>
      </w:r>
      <w:r w:rsidR="006757F6">
        <w:rPr>
          <w:rFonts w:ascii="Times New Roman" w:hAnsi="Times New Roman"/>
          <w:sz w:val="24"/>
          <w:szCs w:val="24"/>
        </w:rPr>
        <w:t xml:space="preserve"> </w:t>
      </w:r>
      <w:r w:rsidR="00C2456B">
        <w:rPr>
          <w:rFonts w:ascii="Times New Roman" w:hAnsi="Times New Roman"/>
          <w:sz w:val="24"/>
          <w:szCs w:val="24"/>
        </w:rPr>
        <w:t xml:space="preserve"> </w:t>
      </w:r>
      <w:r w:rsidRPr="00C6044D">
        <w:rPr>
          <w:rFonts w:ascii="Times New Roman" w:hAnsi="Times New Roman"/>
          <w:sz w:val="24"/>
          <w:szCs w:val="24"/>
        </w:rPr>
        <w:t xml:space="preserve"> </w:t>
      </w:r>
      <w:r w:rsidR="005E712E" w:rsidRPr="00C6044D">
        <w:rPr>
          <w:rFonts w:ascii="Times New Roman" w:hAnsi="Times New Roman"/>
          <w:sz w:val="24"/>
          <w:szCs w:val="24"/>
        </w:rPr>
        <w:t xml:space="preserve"> </w:t>
      </w:r>
      <w:r w:rsidRPr="00C6044D">
        <w:rPr>
          <w:rFonts w:ascii="Times New Roman" w:hAnsi="Times New Roman"/>
          <w:sz w:val="24"/>
          <w:szCs w:val="24"/>
        </w:rPr>
        <w:t xml:space="preserve">             </w:t>
      </w:r>
    </w:p>
    <w:p w:rsidR="00BA4CCB" w:rsidRPr="00C6044D" w:rsidRDefault="00BA4CCB" w:rsidP="00BA4CC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BA4CCB" w:rsidRDefault="00BA4CCB" w:rsidP="00BA4CCB">
      <w:pPr>
        <w:tabs>
          <w:tab w:val="left" w:pos="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01AE">
        <w:rPr>
          <w:rFonts w:ascii="Times New Roman" w:hAnsi="Times New Roman"/>
          <w:sz w:val="24"/>
          <w:szCs w:val="24"/>
        </w:rPr>
        <w:t xml:space="preserve">План </w:t>
      </w:r>
      <w:r>
        <w:rPr>
          <w:rFonts w:ascii="Times New Roman" w:hAnsi="Times New Roman"/>
          <w:sz w:val="24"/>
          <w:szCs w:val="24"/>
        </w:rPr>
        <w:t xml:space="preserve">   мероприятий</w:t>
      </w:r>
    </w:p>
    <w:p w:rsidR="00BA4CCB" w:rsidRDefault="00BA4CCB" w:rsidP="00BA4CCB">
      <w:pPr>
        <w:tabs>
          <w:tab w:val="left" w:pos="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 подготовке  к пожароопасному  сезону</w:t>
      </w:r>
    </w:p>
    <w:p w:rsidR="00BA4CCB" w:rsidRDefault="00BA4CCB" w:rsidP="00BA4CCB">
      <w:pPr>
        <w:tabs>
          <w:tab w:val="left" w:pos="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лесах   на территории муниципального образования</w:t>
      </w:r>
    </w:p>
    <w:p w:rsidR="00BA4CCB" w:rsidRDefault="00BA4CCB" w:rsidP="00BA4CCB">
      <w:pPr>
        <w:tabs>
          <w:tab w:val="left" w:pos="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E712E">
        <w:rPr>
          <w:rFonts w:ascii="Times New Roman" w:hAnsi="Times New Roman"/>
          <w:sz w:val="24"/>
          <w:szCs w:val="24"/>
        </w:rPr>
        <w:t>ельское поселение Унъюган в 20</w:t>
      </w:r>
      <w:r w:rsidR="00C2456B">
        <w:rPr>
          <w:rFonts w:ascii="Times New Roman" w:hAnsi="Times New Roman"/>
          <w:sz w:val="24"/>
          <w:szCs w:val="24"/>
        </w:rPr>
        <w:t>2</w:t>
      </w:r>
      <w:r w:rsidR="00CE4FE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:rsidR="00BA4CCB" w:rsidRDefault="00BA4CCB" w:rsidP="00BA4CCB">
      <w:pPr>
        <w:tabs>
          <w:tab w:val="left" w:pos="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910"/>
        <w:gridCol w:w="3401"/>
        <w:gridCol w:w="1984"/>
      </w:tblGrid>
      <w:tr w:rsidR="00BA4CCB" w:rsidRPr="00613CF0" w:rsidTr="00D34D1A">
        <w:tc>
          <w:tcPr>
            <w:tcW w:w="769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613C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3C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1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984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BA4CCB" w:rsidRPr="00613CF0" w:rsidTr="00D34D1A">
        <w:tc>
          <w:tcPr>
            <w:tcW w:w="769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A4CCB" w:rsidRPr="00613CF0" w:rsidTr="00D34D1A">
        <w:tc>
          <w:tcPr>
            <w:tcW w:w="769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E00A0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заседания Комиссии по предупреждению и ликвидации чрезвычайных ситуаций и     обеспечению пожарной безопасности (далее – КЧС и ОПБ) Администрации сельского поселения Унъюган. Вопрос повестки дня: </w:t>
            </w:r>
            <w:r w:rsidR="0093041E">
              <w:rPr>
                <w:rFonts w:ascii="Times New Roman" w:hAnsi="Times New Roman"/>
                <w:sz w:val="24"/>
                <w:szCs w:val="24"/>
              </w:rPr>
              <w:t>«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Подготовка  к пожароопасному  сезону в лесах и на территории муниципального образования с</w:t>
            </w:r>
            <w:r w:rsidR="008C71B3">
              <w:rPr>
                <w:rFonts w:ascii="Times New Roman" w:hAnsi="Times New Roman"/>
                <w:sz w:val="24"/>
                <w:szCs w:val="24"/>
              </w:rPr>
              <w:t>ельское поселение Унъюган в 20</w:t>
            </w:r>
            <w:r w:rsidR="0093041E">
              <w:rPr>
                <w:rFonts w:ascii="Times New Roman" w:hAnsi="Times New Roman"/>
                <w:sz w:val="24"/>
                <w:szCs w:val="24"/>
              </w:rPr>
              <w:t>2</w:t>
            </w:r>
            <w:r w:rsidR="00E00A0C">
              <w:rPr>
                <w:rFonts w:ascii="Times New Roman" w:hAnsi="Times New Roman"/>
                <w:sz w:val="24"/>
                <w:szCs w:val="24"/>
              </w:rPr>
              <w:t>2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9304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  <w:shd w:val="clear" w:color="auto" w:fill="auto"/>
          </w:tcPr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 Администрация   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A4CCB" w:rsidRPr="00DA2F24" w:rsidRDefault="005E712E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01.05.20</w:t>
            </w:r>
            <w:r w:rsidR="00F1794B">
              <w:rPr>
                <w:rFonts w:ascii="Times New Roman" w:hAnsi="Times New Roman"/>
                <w:sz w:val="24"/>
                <w:szCs w:val="24"/>
              </w:rPr>
              <w:t>2</w:t>
            </w:r>
            <w:r w:rsidR="00CE4FE2">
              <w:rPr>
                <w:rFonts w:ascii="Times New Roman" w:hAnsi="Times New Roman"/>
                <w:sz w:val="24"/>
                <w:szCs w:val="24"/>
              </w:rPr>
              <w:t>2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CB" w:rsidRPr="00613CF0" w:rsidTr="00D34D1A">
        <w:tc>
          <w:tcPr>
            <w:tcW w:w="769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Проверка  состояния противопожарных барьеров, минерализованных</w:t>
            </w:r>
            <w:r w:rsidR="00C6044D">
              <w:rPr>
                <w:rFonts w:ascii="Times New Roman" w:hAnsi="Times New Roman"/>
                <w:sz w:val="24"/>
                <w:szCs w:val="24"/>
              </w:rPr>
              <w:t xml:space="preserve"> полос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.   Принятие мер  по устранению выяв</w:t>
            </w:r>
            <w:r w:rsidR="00E00A0C">
              <w:rPr>
                <w:rFonts w:ascii="Times New Roman" w:hAnsi="Times New Roman"/>
                <w:sz w:val="24"/>
                <w:szCs w:val="24"/>
              </w:rPr>
              <w:t>ленных недостатков</w:t>
            </w:r>
          </w:p>
        </w:tc>
        <w:tc>
          <w:tcPr>
            <w:tcW w:w="3401" w:type="dxa"/>
            <w:shd w:val="clear" w:color="auto" w:fill="auto"/>
          </w:tcPr>
          <w:p w:rsidR="00BA4CCB" w:rsidRPr="00DA2F24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ТО Октябрьское лесничество Департамент</w:t>
            </w:r>
            <w:r w:rsidR="0093041E">
              <w:rPr>
                <w:rFonts w:ascii="Times New Roman" w:hAnsi="Times New Roman"/>
                <w:sz w:val="24"/>
                <w:szCs w:val="24"/>
              </w:rPr>
              <w:t>а лесного хозяйства по ХМАО-Югре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4CCB" w:rsidRPr="00DA2F24" w:rsidRDefault="00C6044D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-Администрация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  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6757F6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CE4F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CB" w:rsidRPr="00613CF0" w:rsidTr="00D34D1A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880423" w:rsidP="00E00A0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E00A0C">
              <w:rPr>
                <w:rFonts w:ascii="Times New Roman" w:hAnsi="Times New Roman"/>
                <w:sz w:val="24"/>
                <w:szCs w:val="24"/>
              </w:rPr>
              <w:t>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  <w:r w:rsidR="00E00A0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пожарного инвентаря </w:t>
            </w:r>
            <w:r w:rsidR="0093041E">
              <w:rPr>
                <w:rFonts w:ascii="Times New Roman" w:hAnsi="Times New Roman"/>
                <w:sz w:val="24"/>
                <w:szCs w:val="24"/>
              </w:rPr>
              <w:t xml:space="preserve">на подворьях </w:t>
            </w:r>
            <w:r>
              <w:rPr>
                <w:rFonts w:ascii="Times New Roman" w:hAnsi="Times New Roman"/>
                <w:sz w:val="24"/>
                <w:szCs w:val="24"/>
              </w:rPr>
              <w:t>(лопат</w:t>
            </w:r>
            <w:r w:rsidR="0093041E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, пилы, топоры, ведра, бочки с водой) на подворьях</w:t>
            </w:r>
          </w:p>
        </w:tc>
        <w:tc>
          <w:tcPr>
            <w:tcW w:w="3401" w:type="dxa"/>
            <w:shd w:val="clear" w:color="auto" w:fill="auto"/>
          </w:tcPr>
          <w:p w:rsidR="00880423" w:rsidRPr="00DA2F24" w:rsidRDefault="00880423" w:rsidP="0088042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   с. п. Унъюган;   </w:t>
            </w:r>
          </w:p>
          <w:p w:rsidR="00880423" w:rsidRPr="00DA2F24" w:rsidRDefault="00880423" w:rsidP="0088042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- ПЧ п. Унъюган </w:t>
            </w:r>
            <w:r w:rsidR="0093041E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="0093041E">
              <w:rPr>
                <w:rFonts w:ascii="Times New Roman" w:hAnsi="Times New Roman"/>
                <w:sz w:val="24"/>
                <w:szCs w:val="24"/>
              </w:rPr>
              <w:t>Центроспас</w:t>
            </w:r>
            <w:proofErr w:type="spellEnd"/>
            <w:r w:rsidR="00930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BA4CCB" w:rsidRPr="00DA2F24" w:rsidRDefault="00880423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6757F6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8C71B3">
              <w:rPr>
                <w:rFonts w:ascii="Times New Roman" w:hAnsi="Times New Roman"/>
                <w:sz w:val="24"/>
                <w:szCs w:val="24"/>
              </w:rPr>
              <w:t>20</w:t>
            </w:r>
            <w:r w:rsidR="00F1794B">
              <w:rPr>
                <w:rFonts w:ascii="Times New Roman" w:hAnsi="Times New Roman"/>
                <w:sz w:val="24"/>
                <w:szCs w:val="24"/>
              </w:rPr>
              <w:t>2</w:t>
            </w:r>
            <w:r w:rsidR="00CE4F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CB" w:rsidRPr="00613CF0" w:rsidTr="00D34D1A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C6044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Организация  проведения  работ по очистке от горючих отходов (мусора, тары, опавших листьев, сухой травы) территории  населенного пункта, </w:t>
            </w:r>
            <w:proofErr w:type="gramStart"/>
            <w:r w:rsidR="006757F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6757F6">
              <w:rPr>
                <w:rFonts w:ascii="Times New Roman" w:hAnsi="Times New Roman"/>
                <w:sz w:val="24"/>
                <w:szCs w:val="24"/>
              </w:rPr>
              <w:t xml:space="preserve"> проведением очистки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территории организаций и предприятий, а также участков, прилегающих к жилым домам, дачным и иным постройкам и их вывозу на </w:t>
            </w:r>
            <w:r w:rsidR="006757F6">
              <w:rPr>
                <w:rFonts w:ascii="Times New Roman" w:hAnsi="Times New Roman"/>
                <w:sz w:val="24"/>
                <w:szCs w:val="24"/>
              </w:rPr>
              <w:t>полигон ТК</w:t>
            </w:r>
            <w:r w:rsidR="00C6044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401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Администрация     с. п.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Унъюган, организации, учреждения, предприятия</w:t>
            </w:r>
            <w:r w:rsidR="00C6044D">
              <w:rPr>
                <w:rFonts w:ascii="Times New Roman" w:hAnsi="Times New Roman"/>
                <w:sz w:val="24"/>
                <w:szCs w:val="24"/>
              </w:rPr>
              <w:t>,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расположенные на территории поселения    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5E712E" w:rsidP="00CE4FE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</w:t>
            </w:r>
            <w:r w:rsidR="00F1794B">
              <w:rPr>
                <w:rFonts w:ascii="Times New Roman" w:hAnsi="Times New Roman"/>
                <w:sz w:val="24"/>
                <w:szCs w:val="24"/>
              </w:rPr>
              <w:t>2</w:t>
            </w:r>
            <w:r w:rsidR="00CE4FE2">
              <w:rPr>
                <w:rFonts w:ascii="Times New Roman" w:hAnsi="Times New Roman"/>
                <w:sz w:val="24"/>
                <w:szCs w:val="24"/>
              </w:rPr>
              <w:t>2</w:t>
            </w:r>
            <w:r w:rsidR="00C6044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6757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4CCB" w:rsidRPr="00613CF0" w:rsidTr="00D34D1A">
        <w:trPr>
          <w:trHeight w:val="903"/>
        </w:trPr>
        <w:tc>
          <w:tcPr>
            <w:tcW w:w="769" w:type="dxa"/>
            <w:shd w:val="clear" w:color="auto" w:fill="auto"/>
          </w:tcPr>
          <w:p w:rsidR="00C6044D" w:rsidRDefault="00C6044D" w:rsidP="00C604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C6044D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Перед пожароопасным сезоном в целях профилактики лесных пожаров   проведение контролируемых выжиганий травяной растительности по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границам участков земель с прилегающими лесными участками, расположенных в границах населенных пунктов. Действия по выжиганию согласовать с пожарной частью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. Унъюган  </w:t>
            </w:r>
          </w:p>
        </w:tc>
        <w:tc>
          <w:tcPr>
            <w:tcW w:w="3401" w:type="dxa"/>
            <w:shd w:val="clear" w:color="auto" w:fill="auto"/>
          </w:tcPr>
          <w:p w:rsidR="00C6044D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6757F6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6044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с. п. Унъюган;   </w:t>
            </w:r>
          </w:p>
          <w:p w:rsidR="00BA4CCB" w:rsidRPr="00DA2F24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- ПЧ п. Унъюган </w:t>
            </w:r>
            <w:r w:rsidR="00C6044D" w:rsidRPr="00DA2F24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="00C6044D" w:rsidRPr="00DA2F24">
              <w:rPr>
                <w:rFonts w:ascii="Times New Roman" w:hAnsi="Times New Roman"/>
                <w:sz w:val="24"/>
                <w:szCs w:val="24"/>
              </w:rPr>
              <w:t>Центроспас</w:t>
            </w:r>
            <w:proofErr w:type="spellEnd"/>
            <w:r w:rsidR="00C6044D" w:rsidRPr="00DA2F2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C6044D"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="00C6044D" w:rsidRPr="00DA2F24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C6044D" w:rsidRPr="00DA2F24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C6044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ТО Октябрьское лесничество    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Департамента лесного хозяйства по ХМАО-Югры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A4CCB" w:rsidRPr="00DA2F24" w:rsidRDefault="006757F6" w:rsidP="00CE4FE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 202</w:t>
            </w:r>
            <w:r w:rsidR="00CE4F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A4CCB" w:rsidRPr="00613CF0" w:rsidTr="00D34D1A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Организация  регулярного  информирования  населения о складывающейся пожарной обстановке в лесах и принимаемых мерах для тушения лесных пожаров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- ТО Октябрьское лесничество     Департамента </w:t>
            </w:r>
            <w:r>
              <w:rPr>
                <w:rFonts w:ascii="Times New Roman" w:hAnsi="Times New Roman"/>
                <w:sz w:val="24"/>
                <w:szCs w:val="24"/>
              </w:rPr>
              <w:t>лесного хозяйства по ХМАО-Югры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Администрация с.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п. Унъюган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ожароопасный  период</w:t>
            </w:r>
          </w:p>
        </w:tc>
      </w:tr>
      <w:tr w:rsidR="00BA4CCB" w:rsidRPr="00613CF0" w:rsidTr="00D34D1A">
        <w:trPr>
          <w:trHeight w:val="1120"/>
        </w:trPr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Организация  проведения противопожарной пропаганды и обучения населения мерам пожарной безопасности в лесу</w:t>
            </w:r>
          </w:p>
        </w:tc>
        <w:tc>
          <w:tcPr>
            <w:tcW w:w="34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ТО Октябрьское лесничество     Департамента л</w:t>
            </w:r>
            <w:r>
              <w:rPr>
                <w:rFonts w:ascii="Times New Roman" w:hAnsi="Times New Roman"/>
                <w:sz w:val="24"/>
                <w:szCs w:val="24"/>
              </w:rPr>
              <w:t>есного хозяйства по ХМАО-Югры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712E" w:rsidRPr="00DA2F24" w:rsidRDefault="005E712E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Администрация с.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ожароопасный период</w:t>
            </w:r>
          </w:p>
        </w:tc>
      </w:tr>
      <w:tr w:rsidR="00BA4CCB" w:rsidRPr="00613CF0" w:rsidTr="00D34D1A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Принятие  мер по ограничению посещения лесов, прилегающих к населенному пункту Унъюган, в период  возникновения высокого класса пожарной опасности, а также к выявлению и привлечению в установленном порядке к ответственности лиц, виновных в возникновении ле</w:t>
            </w:r>
            <w:r w:rsidR="00C6044D">
              <w:rPr>
                <w:rFonts w:ascii="Times New Roman" w:hAnsi="Times New Roman"/>
                <w:sz w:val="24"/>
                <w:szCs w:val="24"/>
              </w:rPr>
              <w:t>сных пожаров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с.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п. Унъюган;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ТО Октябрьское лесничество     Департамента лесного хозяйства по ХМАО-Югры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Пункт полиции № 2 ОМВД России по Октябрьскому району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Пожароопасный период</w:t>
            </w:r>
          </w:p>
        </w:tc>
      </w:tr>
      <w:tr w:rsidR="00BA4CCB" w:rsidRPr="00613CF0" w:rsidTr="00D34D1A">
        <w:tc>
          <w:tcPr>
            <w:tcW w:w="769" w:type="dxa"/>
            <w:shd w:val="clear" w:color="auto" w:fill="auto"/>
          </w:tcPr>
          <w:p w:rsidR="00BA4CCB" w:rsidRPr="00DA2F24" w:rsidRDefault="001B1A05" w:rsidP="005E712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Корректировка  плана  эвакуации  населения, животных и материальных ценностей на случай угрозы пожара и возникновения необходимости экстренной эвакуации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 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7F6" w:rsidRDefault="006757F6" w:rsidP="00F1794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CE4FE2" w:rsidP="00CE4FE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C2456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A4CCB" w:rsidRPr="00613CF0" w:rsidTr="00D34D1A">
        <w:trPr>
          <w:trHeight w:val="2342"/>
        </w:trPr>
        <w:tc>
          <w:tcPr>
            <w:tcW w:w="769" w:type="dxa"/>
            <w:shd w:val="clear" w:color="auto" w:fill="auto"/>
          </w:tcPr>
          <w:p w:rsidR="00BA4CCB" w:rsidRDefault="00BA4CCB" w:rsidP="00C604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5E712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1</w:t>
            </w:r>
            <w:r w:rsidR="001B1A05">
              <w:rPr>
                <w:rFonts w:ascii="Times New Roman" w:hAnsi="Times New Roman"/>
                <w:sz w:val="24"/>
                <w:szCs w:val="24"/>
              </w:rPr>
              <w:t>0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6757F6" w:rsidRDefault="006757F6" w:rsidP="006757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6757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проведени</w:t>
            </w:r>
            <w:r w:rsidR="00675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рейдов по проверке мест проживания неблагополучных семей, лиц, склонных к употреблению спиртных напитков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Администрация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 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отделение полиции № 2 ОМВД России по Октябрьскому району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УК  ООО «</w:t>
            </w:r>
            <w:r>
              <w:rPr>
                <w:rFonts w:ascii="Times New Roman" w:hAnsi="Times New Roman"/>
                <w:sz w:val="24"/>
                <w:szCs w:val="24"/>
              </w:rPr>
              <w:t>Лидер»;</w:t>
            </w: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ПЧ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Унъюган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41E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Центроспа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041E" w:rsidRPr="00DA2F24" w:rsidRDefault="0093041E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Таежное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ЛПУ МГ</w:t>
            </w: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Пожароопасный период</w:t>
            </w:r>
          </w:p>
        </w:tc>
      </w:tr>
      <w:tr w:rsidR="00BA4CCB" w:rsidRPr="00613CF0" w:rsidTr="00D34D1A">
        <w:trPr>
          <w:trHeight w:val="924"/>
        </w:trPr>
        <w:tc>
          <w:tcPr>
            <w:tcW w:w="769" w:type="dxa"/>
            <w:shd w:val="clear" w:color="auto" w:fill="auto"/>
          </w:tcPr>
          <w:p w:rsidR="00BA4CCB" w:rsidRPr="00DA2F24" w:rsidRDefault="006757F6" w:rsidP="006757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A05">
              <w:rPr>
                <w:rFonts w:ascii="Times New Roman" w:hAnsi="Times New Roman"/>
                <w:sz w:val="24"/>
                <w:szCs w:val="24"/>
              </w:rPr>
              <w:t>11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Проведение  инструктивных занятий с рабочим персоналом по соблюдению т</w:t>
            </w:r>
            <w:r w:rsidR="00C6044D">
              <w:rPr>
                <w:rFonts w:ascii="Times New Roman" w:hAnsi="Times New Roman"/>
                <w:sz w:val="24"/>
                <w:szCs w:val="24"/>
              </w:rPr>
              <w:t>ехники безопасности при  пожаре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Руководители организаций предприятий, учреждений</w:t>
            </w: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CE4FE2" w:rsidP="00CE4FE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5E712E">
              <w:rPr>
                <w:rFonts w:ascii="Times New Roman" w:hAnsi="Times New Roman"/>
                <w:sz w:val="24"/>
                <w:szCs w:val="24"/>
              </w:rPr>
              <w:t>20</w:t>
            </w:r>
            <w:r w:rsidR="00C2456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4CCB" w:rsidRPr="00613CF0" w:rsidTr="00D34D1A">
        <w:trPr>
          <w:trHeight w:val="2558"/>
        </w:trPr>
        <w:tc>
          <w:tcPr>
            <w:tcW w:w="769" w:type="dxa"/>
            <w:shd w:val="clear" w:color="auto" w:fill="auto"/>
          </w:tcPr>
          <w:p w:rsidR="00BA4CCB" w:rsidRPr="00DA2F24" w:rsidRDefault="006757F6" w:rsidP="006757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A05">
              <w:rPr>
                <w:rFonts w:ascii="Times New Roman" w:hAnsi="Times New Roman"/>
                <w:sz w:val="24"/>
                <w:szCs w:val="24"/>
              </w:rPr>
              <w:t>12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Организация встречи с населением  и      разъяснительной  работы  о приведении жилых домов и придомовых территорий в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пожаробезопасное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состояние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757F6">
              <w:rPr>
                <w:rFonts w:ascii="Times New Roman" w:hAnsi="Times New Roman"/>
                <w:sz w:val="24"/>
                <w:szCs w:val="24"/>
              </w:rPr>
              <w:t>Администрация    с. п. Унъюган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отделение полиции № 2 ОМВ</w:t>
            </w:r>
            <w:r>
              <w:rPr>
                <w:rFonts w:ascii="Times New Roman" w:hAnsi="Times New Roman"/>
                <w:sz w:val="24"/>
                <w:szCs w:val="24"/>
              </w:rPr>
              <w:t>Д России по Октябрьскому району;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УК  ООО «Лидер»;</w:t>
            </w: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ПЧ п.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нъюган  </w:t>
            </w:r>
          </w:p>
          <w:p w:rsidR="006757F6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Центроспас-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  <w:r w:rsidR="009304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041E" w:rsidRPr="00DA2F24" w:rsidRDefault="00E00A0C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Таежное ЛПУ</w:t>
            </w:r>
            <w:r w:rsidR="0093041E"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CE4FE2" w:rsidP="00CE4FE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20</w:t>
            </w:r>
            <w:r w:rsidR="00C2456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4CCB" w:rsidRPr="00613CF0" w:rsidTr="00D34D1A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Рекомендовать руководителям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лесоперерабатывающих предприятий  и организаций, независимо от форм собственности и принадлежности, заключить  договоры на вывоз отходов </w:t>
            </w:r>
            <w:r w:rsidR="00E00A0C"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</w:tc>
        <w:tc>
          <w:tcPr>
            <w:tcW w:w="3401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lastRenderedPageBreak/>
              <w:t>лесоперерабатывающих предприятий и организаций</w:t>
            </w: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до 01.06.20</w:t>
            </w:r>
            <w:r w:rsidR="00C2456B">
              <w:rPr>
                <w:rFonts w:ascii="Times New Roman" w:hAnsi="Times New Roman"/>
                <w:sz w:val="24"/>
                <w:szCs w:val="24"/>
              </w:rPr>
              <w:t>2</w:t>
            </w:r>
            <w:r w:rsidR="00826CF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CB" w:rsidTr="00D34D1A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Провер</w:t>
            </w:r>
            <w:r w:rsidR="0093041E">
              <w:rPr>
                <w:rFonts w:ascii="Times New Roman" w:hAnsi="Times New Roman"/>
                <w:sz w:val="24"/>
                <w:szCs w:val="24"/>
              </w:rPr>
              <w:t xml:space="preserve">ка  состояния пожарных водоемов, пожарных гидрантов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с составлением актов проверок</w:t>
            </w:r>
          </w:p>
        </w:tc>
        <w:tc>
          <w:tcPr>
            <w:tcW w:w="3401" w:type="dxa"/>
            <w:shd w:val="clear" w:color="auto" w:fill="auto"/>
          </w:tcPr>
          <w:p w:rsidR="00BA4CCB" w:rsidRPr="00DA2F24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44D">
              <w:rPr>
                <w:rFonts w:ascii="Times New Roman" w:hAnsi="Times New Roman"/>
                <w:sz w:val="24"/>
                <w:szCs w:val="24"/>
              </w:rPr>
              <w:t>- Администрация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6757F6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 w:rsidR="006757F6">
              <w:rPr>
                <w:rFonts w:ascii="Times New Roman" w:hAnsi="Times New Roman"/>
                <w:sz w:val="24"/>
                <w:szCs w:val="24"/>
              </w:rPr>
              <w:t>.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A2F24">
              <w:rPr>
                <w:rFonts w:ascii="Times New Roman" w:hAnsi="Times New Roman"/>
                <w:sz w:val="24"/>
                <w:szCs w:val="24"/>
              </w:rPr>
              <w:t>нъюган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CCB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 ПЧ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Унъюган  </w:t>
            </w:r>
          </w:p>
          <w:p w:rsidR="00BA4CCB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Центроспа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041E" w:rsidRPr="00DA2F24" w:rsidRDefault="0093041E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Таежное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ЛПУ МГ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C2456B" w:rsidP="00826CF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CF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ай</w:t>
            </w:r>
            <w:r w:rsidR="00826CFF">
              <w:rPr>
                <w:rFonts w:ascii="Times New Roman" w:hAnsi="Times New Roman"/>
                <w:sz w:val="24"/>
                <w:szCs w:val="24"/>
              </w:rPr>
              <w:t>, 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26CFF">
              <w:rPr>
                <w:rFonts w:ascii="Times New Roman" w:hAnsi="Times New Roman"/>
                <w:sz w:val="24"/>
                <w:szCs w:val="24"/>
              </w:rPr>
              <w:t>2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A4CCB" w:rsidTr="00D34D1A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Проведение  совместных  противопожарных  тренировок  по тушению пожаров на территории сельского поселения Унъюган,  примыкающей к  лесным  массивам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BA4CCB" w:rsidRPr="00DA2F24" w:rsidRDefault="006757F6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6044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с. п. Унъюган</w:t>
            </w:r>
            <w:r w:rsidR="001C6C90">
              <w:rPr>
                <w:rFonts w:ascii="Times New Roman" w:hAnsi="Times New Roman"/>
                <w:sz w:val="24"/>
                <w:szCs w:val="24"/>
              </w:rPr>
              <w:t>;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A4CCB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ПЧ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Унъюган </w:t>
            </w:r>
          </w:p>
          <w:p w:rsidR="00BA4CCB" w:rsidRPr="00DA2F24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Центроспа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6CF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до 15.06.20</w:t>
            </w:r>
            <w:r w:rsidR="00C2456B">
              <w:rPr>
                <w:rFonts w:ascii="Times New Roman" w:hAnsi="Times New Roman"/>
                <w:sz w:val="24"/>
                <w:szCs w:val="24"/>
              </w:rPr>
              <w:t>2</w:t>
            </w:r>
            <w:r w:rsidR="00826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4CCB" w:rsidTr="00D34D1A">
        <w:tc>
          <w:tcPr>
            <w:tcW w:w="769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Проверка средств оповещения населения об угрозе лесных пожаров</w:t>
            </w:r>
          </w:p>
        </w:tc>
        <w:tc>
          <w:tcPr>
            <w:tcW w:w="3401" w:type="dxa"/>
            <w:shd w:val="clear" w:color="auto" w:fill="auto"/>
          </w:tcPr>
          <w:p w:rsidR="00BA4CCB" w:rsidRDefault="001C6C90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="006757F6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="006757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Унъюган;</w:t>
            </w:r>
          </w:p>
          <w:p w:rsidR="00BA4CCB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ПЧ п. Унъюган</w:t>
            </w:r>
          </w:p>
          <w:p w:rsidR="00BA4CCB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Центроспас-Югория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6C90" w:rsidRDefault="00C53A03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ЕДДС Октябрьского района</w:t>
            </w:r>
          </w:p>
          <w:p w:rsidR="001C6C90" w:rsidRPr="00DA2F24" w:rsidRDefault="001C6C90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826CFF" w:rsidP="00826CF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20</w:t>
            </w:r>
            <w:r w:rsidR="00C2456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4CCB" w:rsidTr="00D34D1A">
        <w:tc>
          <w:tcPr>
            <w:tcW w:w="769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Своевременное  введение  особого противопожарного  режима  в  случае повышения пожарной опасности и создания реальной угрозы жизни населения</w:t>
            </w:r>
          </w:p>
        </w:tc>
        <w:tc>
          <w:tcPr>
            <w:tcW w:w="34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1C6C90" w:rsidP="001C6C9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пожароопасный период</w:t>
            </w:r>
          </w:p>
        </w:tc>
      </w:tr>
      <w:tr w:rsidR="00BA4CCB" w:rsidTr="00D34D1A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Использование  средств  массовой информации для  информирования населения о противопожарном состоянии на территории поселения и решениях ОМСУ о запрете или ограничениях посещения лесов</w:t>
            </w:r>
          </w:p>
        </w:tc>
        <w:tc>
          <w:tcPr>
            <w:tcW w:w="3401" w:type="dxa"/>
            <w:shd w:val="clear" w:color="auto" w:fill="auto"/>
          </w:tcPr>
          <w:p w:rsidR="00BA4CCB" w:rsidRPr="00DA2F24" w:rsidRDefault="001C6C90" w:rsidP="001C6C9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  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:rsidR="00BA4CCB" w:rsidRPr="00DA2F24" w:rsidRDefault="006757F6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ожароопасный период</w:t>
            </w:r>
          </w:p>
        </w:tc>
      </w:tr>
      <w:tr w:rsidR="00D34D1A" w:rsidTr="00D34D1A">
        <w:tc>
          <w:tcPr>
            <w:tcW w:w="769" w:type="dxa"/>
            <w:shd w:val="clear" w:color="auto" w:fill="auto"/>
          </w:tcPr>
          <w:p w:rsidR="00D34D1A" w:rsidRDefault="00C53A03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24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D34D1A" w:rsidRPr="00D34D1A" w:rsidRDefault="00D34D1A" w:rsidP="00C2456B">
            <w:pPr>
              <w:pStyle w:val="a7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период введения пожароопасного периода запретить гражданам, организациям независимо от организационно-правовой формы, индивидуальным предпринимателям разведение костров вне специально отведенных местах, сжигание травы, мусора, проведение пожароопасных работ, в том числе неконтролируемых сельскохозяйственных палов, сжигание стерни, порубочных остатков в границах населенных пунктов и межселенных территориях</w:t>
            </w:r>
            <w:proofErr w:type="gramEnd"/>
          </w:p>
        </w:tc>
        <w:tc>
          <w:tcPr>
            <w:tcW w:w="3401" w:type="dxa"/>
            <w:shd w:val="clear" w:color="auto" w:fill="auto"/>
          </w:tcPr>
          <w:p w:rsidR="00D34D1A" w:rsidRPr="00D34D1A" w:rsidRDefault="00D34D1A" w:rsidP="00D34D1A">
            <w:pPr>
              <w:pStyle w:val="a7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Унъюган</w:t>
            </w:r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D34D1A" w:rsidRDefault="00D34D1A" w:rsidP="00D34D1A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пожароопасного периода</w:t>
            </w:r>
          </w:p>
          <w:p w:rsidR="00D34D1A" w:rsidRPr="00D34D1A" w:rsidRDefault="00D34D1A" w:rsidP="000F204E">
            <w:pPr>
              <w:pStyle w:val="a7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D1A" w:rsidTr="00D34D1A">
        <w:tc>
          <w:tcPr>
            <w:tcW w:w="769" w:type="dxa"/>
            <w:shd w:val="clear" w:color="auto" w:fill="auto"/>
          </w:tcPr>
          <w:p w:rsidR="00D34D1A" w:rsidRDefault="00C53A03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24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D34D1A" w:rsidRPr="00D34D1A" w:rsidRDefault="00D34D1A" w:rsidP="00C2456B">
            <w:pPr>
              <w:pStyle w:val="a7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проверок</w:t>
            </w:r>
            <w:r w:rsidR="00C245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жилого фонда по соблюдению жильцами Правил пожарной безопасности совместно с представителем </w:t>
            </w:r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пожарной части </w:t>
            </w:r>
            <w:proofErr w:type="spellStart"/>
            <w:r w:rsidR="00C245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="00C245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Унъюган</w:t>
            </w:r>
          </w:p>
        </w:tc>
        <w:tc>
          <w:tcPr>
            <w:tcW w:w="3401" w:type="dxa"/>
            <w:shd w:val="clear" w:color="auto" w:fill="auto"/>
          </w:tcPr>
          <w:p w:rsidR="00C2456B" w:rsidRPr="00DA2F24" w:rsidRDefault="00C2456B" w:rsidP="00C245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-Администрация    с. п. Унъюган;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2456B" w:rsidRPr="00DA2F24" w:rsidRDefault="00C2456B" w:rsidP="00C245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отделение полиции № 2 ОМВ</w:t>
            </w:r>
            <w:r>
              <w:rPr>
                <w:rFonts w:ascii="Times New Roman" w:hAnsi="Times New Roman"/>
                <w:sz w:val="24"/>
                <w:szCs w:val="24"/>
              </w:rPr>
              <w:t>Д России по Октябрьскому району;</w:t>
            </w:r>
          </w:p>
          <w:p w:rsidR="00C2456B" w:rsidRPr="00DA2F24" w:rsidRDefault="00C2456B" w:rsidP="00C245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УК  ООО «Лидер»;</w:t>
            </w:r>
          </w:p>
          <w:p w:rsidR="00C2456B" w:rsidRDefault="00C2456B" w:rsidP="00C245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ПЧ п.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нъюган  </w:t>
            </w:r>
          </w:p>
          <w:p w:rsidR="00C2456B" w:rsidRDefault="00C2456B" w:rsidP="00C2456B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Центроспас-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  <w:r w:rsidR="00C53A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3A03" w:rsidRPr="00D34D1A" w:rsidRDefault="00C53A03" w:rsidP="00C2456B">
            <w:pPr>
              <w:pStyle w:val="a7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Таежное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ЛПУ МГ</w:t>
            </w:r>
          </w:p>
        </w:tc>
        <w:tc>
          <w:tcPr>
            <w:tcW w:w="1984" w:type="dxa"/>
            <w:shd w:val="clear" w:color="auto" w:fill="auto"/>
          </w:tcPr>
          <w:p w:rsidR="00C2456B" w:rsidRDefault="00C2456B" w:rsidP="00C2456B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май, октябрь 202</w:t>
            </w:r>
            <w:r w:rsidR="00CE4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D34D1A" w:rsidRPr="00D34D1A" w:rsidRDefault="00D34D1A" w:rsidP="000F204E">
            <w:pPr>
              <w:pStyle w:val="a7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D1A" w:rsidTr="00D34D1A">
        <w:tc>
          <w:tcPr>
            <w:tcW w:w="769" w:type="dxa"/>
            <w:shd w:val="clear" w:color="auto" w:fill="auto"/>
          </w:tcPr>
          <w:p w:rsidR="00D34D1A" w:rsidRDefault="00C53A03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C24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D34D1A" w:rsidRPr="00D34D1A" w:rsidRDefault="00D34D1A" w:rsidP="00C53A03">
            <w:pPr>
              <w:pStyle w:val="a7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противопожарных расстояний между жилыми домами, зданиями и сооружениями на предмет отсутствия </w:t>
            </w:r>
            <w:r w:rsidR="00C53A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складирования материалов, оборудования и тары, разведения ко</w:t>
            </w:r>
            <w:r w:rsidR="00E00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стров и сжигания тары и отходов</w:t>
            </w:r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1" w:type="dxa"/>
            <w:shd w:val="clear" w:color="auto" w:fill="auto"/>
          </w:tcPr>
          <w:p w:rsidR="00D34D1A" w:rsidRDefault="00C2456B" w:rsidP="000F204E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2456B" w:rsidRDefault="00C2456B" w:rsidP="00C2456B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Унъюган</w:t>
            </w:r>
          </w:p>
          <w:p w:rsidR="00C2456B" w:rsidRDefault="00C2456B" w:rsidP="00C245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отделение полиции № 2 ОМВ</w:t>
            </w:r>
            <w:r>
              <w:rPr>
                <w:rFonts w:ascii="Times New Roman" w:hAnsi="Times New Roman"/>
                <w:sz w:val="24"/>
                <w:szCs w:val="24"/>
              </w:rPr>
              <w:t>Д России по Октябрьскому району;</w:t>
            </w:r>
          </w:p>
          <w:p w:rsidR="00C2456B" w:rsidRDefault="00C2456B" w:rsidP="00C245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ПЧ п.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нъюган  </w:t>
            </w:r>
          </w:p>
          <w:p w:rsidR="00C2456B" w:rsidRPr="00DA2F24" w:rsidRDefault="00C2456B" w:rsidP="00C245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Центроспас-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2456B" w:rsidRPr="00D34D1A" w:rsidRDefault="00C2456B" w:rsidP="00C2456B">
            <w:pPr>
              <w:pStyle w:val="a7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456B" w:rsidRPr="00D34D1A" w:rsidRDefault="00C2456B" w:rsidP="000F204E">
            <w:pPr>
              <w:pStyle w:val="a7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4D1A" w:rsidRPr="00D34D1A" w:rsidRDefault="00C2456B" w:rsidP="00C2456B">
            <w:pPr>
              <w:pStyle w:val="a7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D34D1A" w:rsidTr="00D34D1A">
        <w:tc>
          <w:tcPr>
            <w:tcW w:w="769" w:type="dxa"/>
            <w:shd w:val="clear" w:color="auto" w:fill="auto"/>
          </w:tcPr>
          <w:p w:rsidR="00D34D1A" w:rsidRDefault="00C53A03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24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D34D1A" w:rsidRPr="00D34D1A" w:rsidRDefault="00D34D1A" w:rsidP="00C2456B">
            <w:pPr>
              <w:pStyle w:val="a7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проверок прилегающей территории </w:t>
            </w:r>
            <w:r w:rsidR="00E00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гаражных комплексов и </w:t>
            </w:r>
            <w:proofErr w:type="spellStart"/>
            <w:r w:rsidR="00E00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хозпостро</w:t>
            </w:r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</w:t>
            </w:r>
            <w:proofErr w:type="spellEnd"/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предмет соблюдения Правил пожарной безопасности </w:t>
            </w:r>
            <w:r w:rsidR="00C245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1" w:type="dxa"/>
            <w:shd w:val="clear" w:color="auto" w:fill="auto"/>
          </w:tcPr>
          <w:p w:rsidR="00C2456B" w:rsidRDefault="00C2456B" w:rsidP="00C2456B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Унъюган</w:t>
            </w:r>
          </w:p>
          <w:p w:rsidR="00C2456B" w:rsidRDefault="00C2456B" w:rsidP="00C245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отделение полиции № 2 ОМВ</w:t>
            </w:r>
            <w:r>
              <w:rPr>
                <w:rFonts w:ascii="Times New Roman" w:hAnsi="Times New Roman"/>
                <w:sz w:val="24"/>
                <w:szCs w:val="24"/>
              </w:rPr>
              <w:t>Д России по Октябрьскому району;</w:t>
            </w:r>
          </w:p>
          <w:p w:rsidR="00C2456B" w:rsidRDefault="00C2456B" w:rsidP="00C245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ПЧ п.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нъюган  </w:t>
            </w:r>
          </w:p>
          <w:p w:rsidR="00C2456B" w:rsidRPr="00DA2F24" w:rsidRDefault="00C2456B" w:rsidP="00C245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Центроспас-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2456B" w:rsidRPr="00D34D1A" w:rsidRDefault="00C2456B" w:rsidP="000F204E">
            <w:pPr>
              <w:pStyle w:val="a7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C2456B" w:rsidRDefault="00C2456B" w:rsidP="00C2456B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май, октябрь 202</w:t>
            </w:r>
            <w:r w:rsidR="00CE4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D34D1A" w:rsidRPr="00D34D1A" w:rsidRDefault="00D34D1A" w:rsidP="000F204E">
            <w:pPr>
              <w:pStyle w:val="a7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D1A" w:rsidTr="00D34D1A">
        <w:tc>
          <w:tcPr>
            <w:tcW w:w="769" w:type="dxa"/>
            <w:shd w:val="clear" w:color="auto" w:fill="auto"/>
          </w:tcPr>
          <w:p w:rsidR="00D34D1A" w:rsidRDefault="00C53A03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24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D34D1A" w:rsidRPr="00D34D1A" w:rsidRDefault="00D34D1A" w:rsidP="00E00A0C">
            <w:pPr>
              <w:pStyle w:val="a7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</w:t>
            </w:r>
            <w:r w:rsidR="00E00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</w:t>
            </w:r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разъяснительн</w:t>
            </w:r>
            <w:r w:rsidR="00E00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</w:t>
            </w:r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</w:t>
            </w:r>
            <w:r w:rsidR="00E00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жителями населенн</w:t>
            </w:r>
            <w:r w:rsidR="0014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пункт</w:t>
            </w:r>
            <w:r w:rsidR="00145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о необходимости проведения </w:t>
            </w:r>
            <w:proofErr w:type="spellStart"/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саночистки</w:t>
            </w:r>
            <w:proofErr w:type="spellEnd"/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придворовых</w:t>
            </w:r>
            <w:proofErr w:type="spellEnd"/>
            <w:r w:rsidRPr="00D3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территорий, с указанием ответственности за ненадлежащее содержание территорий, а также о запрете разведения ко</w:t>
            </w:r>
            <w:r w:rsidR="00E00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стров и сжигания мусора и травы</w:t>
            </w:r>
            <w:bookmarkStart w:id="0" w:name="_GoBack"/>
            <w:bookmarkEnd w:id="0"/>
          </w:p>
        </w:tc>
        <w:tc>
          <w:tcPr>
            <w:tcW w:w="3401" w:type="dxa"/>
            <w:shd w:val="clear" w:color="auto" w:fill="auto"/>
          </w:tcPr>
          <w:p w:rsidR="00D34D1A" w:rsidRPr="00D34D1A" w:rsidRDefault="00C2456B" w:rsidP="000F204E">
            <w:pPr>
              <w:pStyle w:val="a7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Унъюган</w:t>
            </w:r>
          </w:p>
        </w:tc>
        <w:tc>
          <w:tcPr>
            <w:tcW w:w="1984" w:type="dxa"/>
            <w:shd w:val="clear" w:color="auto" w:fill="auto"/>
          </w:tcPr>
          <w:p w:rsidR="00D34D1A" w:rsidRPr="00D34D1A" w:rsidRDefault="00C2456B" w:rsidP="00826CFF">
            <w:pPr>
              <w:pStyle w:val="a7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31.05.202</w:t>
            </w:r>
            <w:r w:rsidR="00826C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C2456B" w:rsidTr="00D34D1A">
        <w:tc>
          <w:tcPr>
            <w:tcW w:w="769" w:type="dxa"/>
            <w:shd w:val="clear" w:color="auto" w:fill="auto"/>
          </w:tcPr>
          <w:p w:rsidR="00C2456B" w:rsidRPr="00DA2F24" w:rsidRDefault="00C53A03" w:rsidP="000F20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2456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C2456B" w:rsidRPr="00DA2F24" w:rsidRDefault="00C2456B" w:rsidP="000F204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Организовать и провести мероприятия профилактического характера (викторины, конкурсы) с детьми в  учреждениях образования и культуры</w:t>
            </w:r>
          </w:p>
        </w:tc>
        <w:tc>
          <w:tcPr>
            <w:tcW w:w="3401" w:type="dxa"/>
            <w:shd w:val="clear" w:color="auto" w:fill="auto"/>
          </w:tcPr>
          <w:p w:rsidR="00C2456B" w:rsidRPr="00DA2F24" w:rsidRDefault="00C2456B" w:rsidP="000F204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Руководители  учреждений образования, дополнительного образования и культуры </w:t>
            </w:r>
          </w:p>
        </w:tc>
        <w:tc>
          <w:tcPr>
            <w:tcW w:w="1984" w:type="dxa"/>
            <w:shd w:val="clear" w:color="auto" w:fill="auto"/>
          </w:tcPr>
          <w:p w:rsidR="00C2456B" w:rsidRDefault="00C2456B" w:rsidP="000F204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456B" w:rsidRPr="00DA2F24" w:rsidRDefault="00C2456B" w:rsidP="0014531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до 01.06.20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453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225CB" w:rsidRDefault="008225CB"/>
    <w:p w:rsidR="008225CB" w:rsidRDefault="008225CB"/>
    <w:p w:rsidR="008225CB" w:rsidRDefault="008225CB"/>
    <w:p w:rsidR="008225CB" w:rsidRDefault="008225CB"/>
    <w:p w:rsidR="006757F6" w:rsidRDefault="00C2456B">
      <w:r>
        <w:t xml:space="preserve"> </w:t>
      </w:r>
    </w:p>
    <w:p w:rsidR="006757F6" w:rsidRDefault="006757F6"/>
    <w:p w:rsidR="00A56182" w:rsidRDefault="00A56182"/>
    <w:p w:rsidR="00A56182" w:rsidRDefault="00A56182"/>
    <w:p w:rsidR="00A56182" w:rsidRDefault="00A56182"/>
    <w:p w:rsidR="00A56182" w:rsidRDefault="00A56182"/>
    <w:p w:rsidR="00A56182" w:rsidRDefault="00A56182"/>
    <w:p w:rsidR="00A56182" w:rsidRDefault="00A56182"/>
    <w:p w:rsidR="00A56182" w:rsidRDefault="00A56182"/>
    <w:p w:rsidR="00A56182" w:rsidRDefault="00A56182"/>
    <w:p w:rsidR="00A56182" w:rsidRDefault="00A56182"/>
    <w:p w:rsidR="00A56182" w:rsidRDefault="00A56182"/>
    <w:p w:rsidR="00A56182" w:rsidRDefault="00A56182"/>
    <w:p w:rsidR="00A56182" w:rsidRDefault="00A56182"/>
    <w:p w:rsidR="00A56182" w:rsidRDefault="00A56182"/>
    <w:p w:rsidR="00A56182" w:rsidRDefault="00A56182"/>
    <w:p w:rsidR="00A56182" w:rsidRDefault="00A56182"/>
    <w:p w:rsidR="00A56182" w:rsidRDefault="00A56182"/>
    <w:p w:rsidR="00A56182" w:rsidRDefault="00A56182"/>
    <w:p w:rsidR="00A31FB0" w:rsidRDefault="00A31FB0"/>
    <w:p w:rsidR="00063F1F" w:rsidRDefault="00063F1F"/>
    <w:p w:rsidR="00063F1F" w:rsidRDefault="00063F1F"/>
    <w:p w:rsidR="00063F1F" w:rsidRDefault="00063F1F"/>
    <w:p w:rsidR="00063F1F" w:rsidRDefault="00063F1F"/>
    <w:p w:rsidR="00063F1F" w:rsidRDefault="00063F1F"/>
    <w:p w:rsidR="00063F1F" w:rsidRDefault="00063F1F"/>
    <w:p w:rsidR="00063F1F" w:rsidRDefault="00063F1F"/>
    <w:p w:rsidR="00F21E6D" w:rsidRDefault="00F21E6D"/>
    <w:p w:rsidR="00A31FB0" w:rsidRDefault="00A31FB0"/>
    <w:p w:rsidR="00A31FB0" w:rsidRDefault="00A31FB0"/>
    <w:p w:rsidR="00063F1F" w:rsidRDefault="00167F5B" w:rsidP="00063F1F">
      <w:r>
        <w:t xml:space="preserve"> </w:t>
      </w:r>
    </w:p>
    <w:p w:rsidR="00063F1F" w:rsidRDefault="00063F1F" w:rsidP="00063F1F"/>
    <w:p w:rsidR="005F5C5B" w:rsidRDefault="005F5C5B"/>
    <w:sectPr w:rsidR="005F5C5B" w:rsidSect="00C53A03">
      <w:pgSz w:w="11906" w:h="16838"/>
      <w:pgMar w:top="709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3FC"/>
    <w:multiLevelType w:val="hybridMultilevel"/>
    <w:tmpl w:val="57F2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C0275"/>
    <w:multiLevelType w:val="hybridMultilevel"/>
    <w:tmpl w:val="B15477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3E536F"/>
    <w:multiLevelType w:val="hybridMultilevel"/>
    <w:tmpl w:val="43322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33439"/>
    <w:multiLevelType w:val="hybridMultilevel"/>
    <w:tmpl w:val="7804A0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0172ADB"/>
    <w:multiLevelType w:val="multilevel"/>
    <w:tmpl w:val="C01688C2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</w:lvl>
  </w:abstractNum>
  <w:abstractNum w:abstractNumId="5">
    <w:nsid w:val="62B74D23"/>
    <w:multiLevelType w:val="hybridMultilevel"/>
    <w:tmpl w:val="1368F4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B82E80"/>
    <w:multiLevelType w:val="multilevel"/>
    <w:tmpl w:val="7262A41A"/>
    <w:lvl w:ilvl="0">
      <w:start w:val="1"/>
      <w:numFmt w:val="decimal"/>
      <w:lvlText w:val="%1."/>
      <w:lvlJc w:val="left"/>
      <w:pPr>
        <w:ind w:left="1141" w:hanging="360"/>
      </w:pPr>
    </w:lvl>
    <w:lvl w:ilvl="1">
      <w:start w:val="1"/>
      <w:numFmt w:val="decimal"/>
      <w:isLgl/>
      <w:lvlText w:val="%1.%2."/>
      <w:lvlJc w:val="left"/>
      <w:pPr>
        <w:ind w:left="11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52EA7"/>
    <w:rsid w:val="00063F1F"/>
    <w:rsid w:val="000F2B72"/>
    <w:rsid w:val="000F405C"/>
    <w:rsid w:val="000F4CFA"/>
    <w:rsid w:val="00144883"/>
    <w:rsid w:val="00145318"/>
    <w:rsid w:val="0016039F"/>
    <w:rsid w:val="00167F5B"/>
    <w:rsid w:val="001B0393"/>
    <w:rsid w:val="001B1A05"/>
    <w:rsid w:val="001C6C90"/>
    <w:rsid w:val="00205A00"/>
    <w:rsid w:val="002105C3"/>
    <w:rsid w:val="002521D6"/>
    <w:rsid w:val="002A3D45"/>
    <w:rsid w:val="002E5FF6"/>
    <w:rsid w:val="00344D33"/>
    <w:rsid w:val="00366206"/>
    <w:rsid w:val="003940C1"/>
    <w:rsid w:val="004110DB"/>
    <w:rsid w:val="0046104B"/>
    <w:rsid w:val="004B11D9"/>
    <w:rsid w:val="004B7057"/>
    <w:rsid w:val="004F5325"/>
    <w:rsid w:val="00545E60"/>
    <w:rsid w:val="005C27F4"/>
    <w:rsid w:val="005E712E"/>
    <w:rsid w:val="005F5C5B"/>
    <w:rsid w:val="005F6EB4"/>
    <w:rsid w:val="00630112"/>
    <w:rsid w:val="006757F6"/>
    <w:rsid w:val="007610BA"/>
    <w:rsid w:val="00782B25"/>
    <w:rsid w:val="008124A4"/>
    <w:rsid w:val="008225CB"/>
    <w:rsid w:val="00826CFF"/>
    <w:rsid w:val="0085270F"/>
    <w:rsid w:val="00880423"/>
    <w:rsid w:val="008B2ADD"/>
    <w:rsid w:val="008B2B9F"/>
    <w:rsid w:val="008C71B3"/>
    <w:rsid w:val="008D0D32"/>
    <w:rsid w:val="0093041E"/>
    <w:rsid w:val="0093298C"/>
    <w:rsid w:val="009E4E18"/>
    <w:rsid w:val="00A30AC5"/>
    <w:rsid w:val="00A31FB0"/>
    <w:rsid w:val="00A56182"/>
    <w:rsid w:val="00A87E81"/>
    <w:rsid w:val="00AC0685"/>
    <w:rsid w:val="00B77056"/>
    <w:rsid w:val="00B96FD2"/>
    <w:rsid w:val="00BA4CCB"/>
    <w:rsid w:val="00BE3881"/>
    <w:rsid w:val="00C2456B"/>
    <w:rsid w:val="00C53A03"/>
    <w:rsid w:val="00C6044D"/>
    <w:rsid w:val="00C649C8"/>
    <w:rsid w:val="00C859F0"/>
    <w:rsid w:val="00C96825"/>
    <w:rsid w:val="00CE15B2"/>
    <w:rsid w:val="00CE4FE2"/>
    <w:rsid w:val="00D34D1A"/>
    <w:rsid w:val="00DD02D4"/>
    <w:rsid w:val="00E00A0C"/>
    <w:rsid w:val="00E07C35"/>
    <w:rsid w:val="00E2157C"/>
    <w:rsid w:val="00E2171B"/>
    <w:rsid w:val="00ED2157"/>
    <w:rsid w:val="00EF3CDA"/>
    <w:rsid w:val="00F06191"/>
    <w:rsid w:val="00F1794B"/>
    <w:rsid w:val="00F21E6D"/>
    <w:rsid w:val="00F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  <w:style w:type="paragraph" w:customStyle="1" w:styleId="a8">
    <w:name w:val="Знак Знак Знак Знак"/>
    <w:basedOn w:val="a"/>
    <w:rsid w:val="002E5F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8225C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8225C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7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87E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A8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87E81"/>
    <w:rPr>
      <w:b/>
      <w:bCs/>
    </w:rPr>
  </w:style>
  <w:style w:type="table" w:styleId="ad">
    <w:name w:val="Table Grid"/>
    <w:basedOn w:val="a1"/>
    <w:uiPriority w:val="59"/>
    <w:rsid w:val="00063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  <w:style w:type="paragraph" w:customStyle="1" w:styleId="a8">
    <w:name w:val="Знак Знак Знак Знак"/>
    <w:basedOn w:val="a"/>
    <w:rsid w:val="002E5F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8225C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8225C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7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87E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A8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87E81"/>
    <w:rPr>
      <w:b/>
      <w:bCs/>
    </w:rPr>
  </w:style>
  <w:style w:type="table" w:styleId="ad">
    <w:name w:val="Table Grid"/>
    <w:basedOn w:val="a1"/>
    <w:uiPriority w:val="59"/>
    <w:rsid w:val="00063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Жарких</cp:lastModifiedBy>
  <cp:revision>6</cp:revision>
  <cp:lastPrinted>2022-03-11T05:18:00Z</cp:lastPrinted>
  <dcterms:created xsi:type="dcterms:W3CDTF">2021-02-26T09:42:00Z</dcterms:created>
  <dcterms:modified xsi:type="dcterms:W3CDTF">2022-03-14T06:46:00Z</dcterms:modified>
</cp:coreProperties>
</file>