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38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A5340E" wp14:editId="13CAD1E8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457123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101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 сентября </w:t>
      </w:r>
      <w:r w:rsidR="00D10E0D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744743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50002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132">
        <w:rPr>
          <w:rFonts w:ascii="Times New Roman" w:eastAsia="Times New Roman" w:hAnsi="Times New Roman" w:cs="Times New Roman"/>
          <w:sz w:val="24"/>
          <w:szCs w:val="24"/>
        </w:rPr>
        <w:t xml:space="preserve">№290 </w:t>
      </w:r>
      <w:proofErr w:type="spellStart"/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102" w:rsidRPr="00803102" w:rsidRDefault="00803102" w:rsidP="0080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102">
        <w:rPr>
          <w:rFonts w:ascii="Times New Roman" w:eastAsia="Times New Roman" w:hAnsi="Times New Roman" w:cs="Times New Roman"/>
          <w:sz w:val="24"/>
          <w:szCs w:val="24"/>
        </w:rPr>
        <w:t>Об утверждении Схемы</w:t>
      </w:r>
    </w:p>
    <w:p w:rsidR="00803102" w:rsidRPr="00803102" w:rsidRDefault="00803102" w:rsidP="008031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102">
        <w:rPr>
          <w:rFonts w:ascii="Times New Roman" w:eastAsia="Times New Roman" w:hAnsi="Times New Roman" w:cs="Times New Roman"/>
          <w:bCs/>
          <w:sz w:val="24"/>
          <w:szCs w:val="24"/>
        </w:rPr>
        <w:t>оповещени</w:t>
      </w:r>
      <w:r w:rsidR="000E56D2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803102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руководящего состава, </w:t>
      </w:r>
    </w:p>
    <w:p w:rsidR="00803102" w:rsidRPr="00803102" w:rsidRDefault="00803102" w:rsidP="0080310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102">
        <w:rPr>
          <w:rFonts w:ascii="Times New Roman" w:eastAsia="Times New Roman" w:hAnsi="Times New Roman" w:cs="Times New Roman"/>
          <w:bCs/>
          <w:sz w:val="24"/>
          <w:szCs w:val="24"/>
        </w:rPr>
        <w:t>оперативных и диспетчерских служб</w:t>
      </w:r>
    </w:p>
    <w:p w:rsidR="00803102" w:rsidRPr="00803102" w:rsidRDefault="00803102" w:rsidP="0080310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102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</w:t>
      </w:r>
      <w:proofErr w:type="spellStart"/>
      <w:r w:rsidRPr="00803102">
        <w:rPr>
          <w:rFonts w:ascii="Times New Roman" w:eastAsia="Times New Roman" w:hAnsi="Times New Roman" w:cs="Times New Roman"/>
          <w:bCs/>
          <w:sz w:val="24"/>
          <w:szCs w:val="24"/>
        </w:rPr>
        <w:t>Унъюган</w:t>
      </w:r>
      <w:proofErr w:type="spellEnd"/>
      <w:r w:rsidRPr="008031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03102" w:rsidRPr="00803102" w:rsidRDefault="00803102" w:rsidP="0080310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102">
        <w:rPr>
          <w:rFonts w:ascii="Times New Roman" w:eastAsia="Times New Roman" w:hAnsi="Times New Roman" w:cs="Times New Roman"/>
          <w:bCs/>
          <w:sz w:val="24"/>
          <w:szCs w:val="24"/>
        </w:rPr>
        <w:t>в чрезвычайных ситуациях и военное время</w:t>
      </w:r>
    </w:p>
    <w:p w:rsidR="00DA3444" w:rsidRPr="005F6EB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102" w:rsidRPr="00803102" w:rsidRDefault="00E62103" w:rsidP="00803102">
      <w:pPr>
        <w:pStyle w:val="1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803102" w:rsidRPr="0080310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   целях  проведения  своевременного   оповещения    и   информирования    должностных</w:t>
      </w:r>
    </w:p>
    <w:p w:rsidR="00803102" w:rsidRPr="00803102" w:rsidRDefault="00803102" w:rsidP="00803102">
      <w:pPr>
        <w:tabs>
          <w:tab w:val="left" w:pos="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02">
        <w:rPr>
          <w:rFonts w:ascii="Times New Roman" w:eastAsia="Times New Roman" w:hAnsi="Times New Roman" w:cs="Times New Roman"/>
          <w:sz w:val="24"/>
          <w:szCs w:val="24"/>
        </w:rPr>
        <w:t xml:space="preserve">лиц Администрации сельского поселения </w:t>
      </w:r>
      <w:proofErr w:type="spellStart"/>
      <w:r w:rsidRPr="00803102">
        <w:rPr>
          <w:rFonts w:ascii="Times New Roman" w:eastAsia="Times New Roman" w:hAnsi="Times New Roman" w:cs="Times New Roman"/>
          <w:sz w:val="24"/>
          <w:szCs w:val="24"/>
        </w:rPr>
        <w:t>Унъюга</w:t>
      </w:r>
      <w:r w:rsidR="00CA4C1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CA4C16">
        <w:rPr>
          <w:rFonts w:ascii="Times New Roman" w:eastAsia="Times New Roman" w:hAnsi="Times New Roman" w:cs="Times New Roman"/>
          <w:sz w:val="24"/>
          <w:szCs w:val="24"/>
        </w:rPr>
        <w:t xml:space="preserve">, руководителей организаций </w:t>
      </w:r>
      <w:bookmarkStart w:id="0" w:name="_GoBack"/>
      <w:bookmarkEnd w:id="0"/>
      <w:r w:rsidRPr="00803102">
        <w:rPr>
          <w:rFonts w:ascii="Times New Roman" w:eastAsia="Times New Roman" w:hAnsi="Times New Roman" w:cs="Times New Roman"/>
          <w:sz w:val="24"/>
          <w:szCs w:val="24"/>
        </w:rPr>
        <w:t>(предприятий, учреждений) и населения об угрозе возникновения или возникновении  чрезвычайных  ситуаций природного и техногенного характера, об опасностях, возникающих при ведении военных действий или вследствие этих действий:</w:t>
      </w:r>
    </w:p>
    <w:p w:rsidR="00803102" w:rsidRPr="00803102" w:rsidRDefault="00803102" w:rsidP="00803102">
      <w:pPr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102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     Схему      оповещения       руководящего       состава,        </w:t>
      </w:r>
      <w:proofErr w:type="gramStart"/>
      <w:r w:rsidRPr="00803102">
        <w:rPr>
          <w:rFonts w:ascii="Times New Roman" w:eastAsia="Times New Roman" w:hAnsi="Times New Roman" w:cs="Times New Roman"/>
          <w:bCs/>
          <w:sz w:val="24"/>
          <w:szCs w:val="24"/>
        </w:rPr>
        <w:t>оперативных</w:t>
      </w:r>
      <w:proofErr w:type="gramEnd"/>
      <w:r w:rsidRPr="008031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и</w:t>
      </w:r>
    </w:p>
    <w:p w:rsidR="00803102" w:rsidRPr="00803102" w:rsidRDefault="00803102" w:rsidP="0080310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102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диспетчерских служб сельского поселения </w:t>
      </w:r>
      <w:proofErr w:type="spellStart"/>
      <w:r w:rsidRPr="00803102">
        <w:rPr>
          <w:rFonts w:ascii="Times New Roman" w:eastAsia="Times New Roman" w:hAnsi="Times New Roman" w:cs="Times New Roman"/>
          <w:bCs/>
          <w:sz w:val="24"/>
          <w:szCs w:val="24"/>
        </w:rPr>
        <w:t>Унъюган</w:t>
      </w:r>
      <w:proofErr w:type="spellEnd"/>
      <w:r w:rsidRPr="0080310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чрезвычайных ситуациях и военное время согласно приложению.</w:t>
      </w:r>
    </w:p>
    <w:p w:rsidR="00803102" w:rsidRPr="00803102" w:rsidRDefault="00803102" w:rsidP="008031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0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 разместить    на     официальном        сайте     Администрации    </w:t>
      </w:r>
      <w:proofErr w:type="gramStart"/>
      <w:r w:rsidRPr="00803102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803102" w:rsidRPr="00803102" w:rsidRDefault="00803102" w:rsidP="0080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02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803102">
        <w:rPr>
          <w:rFonts w:ascii="Times New Roman" w:eastAsia="Times New Roman" w:hAnsi="Times New Roman" w:cs="Times New Roman"/>
          <w:sz w:val="24"/>
          <w:szCs w:val="24"/>
        </w:rPr>
        <w:t>Унъюган</w:t>
      </w:r>
      <w:proofErr w:type="spellEnd"/>
      <w:r w:rsidRPr="0080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310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0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3102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proofErr w:type="gramEnd"/>
      <w:r w:rsidRPr="00803102">
        <w:rPr>
          <w:rFonts w:ascii="Times New Roman" w:eastAsia="Times New Roman" w:hAnsi="Times New Roman" w:cs="Times New Roman"/>
          <w:sz w:val="24"/>
          <w:szCs w:val="24"/>
        </w:rPr>
        <w:t xml:space="preserve"> – телекоммуникационной  сети общего пользования (компьютерной сети «Интернет»).</w:t>
      </w:r>
    </w:p>
    <w:p w:rsidR="00803102" w:rsidRPr="00803102" w:rsidRDefault="00803102" w:rsidP="00803102">
      <w:pPr>
        <w:numPr>
          <w:ilvl w:val="0"/>
          <w:numId w:val="5"/>
        </w:numPr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3102">
        <w:rPr>
          <w:rFonts w:ascii="Times New Roman" w:eastAsia="Times New Roman" w:hAnsi="Times New Roman" w:cs="Times New Roman"/>
          <w:sz w:val="24"/>
          <w:szCs w:val="24"/>
        </w:rPr>
        <w:t>Контроль   за</w:t>
      </w:r>
      <w:proofErr w:type="gramEnd"/>
      <w:r w:rsidRPr="00803102">
        <w:rPr>
          <w:rFonts w:ascii="Times New Roman" w:eastAsia="Times New Roman" w:hAnsi="Times New Roman" w:cs="Times New Roman"/>
          <w:sz w:val="24"/>
          <w:szCs w:val="24"/>
        </w:rPr>
        <w:t xml:space="preserve">   исполнением      постановления    возложить      на      заместителя     главы</w:t>
      </w:r>
    </w:p>
    <w:p w:rsidR="00803102" w:rsidRPr="00803102" w:rsidRDefault="00803102" w:rsidP="00803102">
      <w:pPr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02">
        <w:rPr>
          <w:rFonts w:ascii="Times New Roman" w:eastAsia="Times New Roman" w:hAnsi="Times New Roman" w:cs="Times New Roman"/>
          <w:sz w:val="24"/>
          <w:szCs w:val="24"/>
        </w:rPr>
        <w:t>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44624F" w:rsidRDefault="0044624F" w:rsidP="00803102">
      <w:pPr>
        <w:pStyle w:val="a8"/>
        <w:ind w:firstLine="708"/>
        <w:jc w:val="both"/>
        <w:rPr>
          <w:bCs/>
          <w:sz w:val="28"/>
          <w:szCs w:val="28"/>
        </w:rPr>
      </w:pPr>
    </w:p>
    <w:p w:rsidR="003C4066" w:rsidRDefault="00257AD7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102" w:rsidRPr="003C4066" w:rsidRDefault="00803102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257AD7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сельского поселения Унъюган                                              </w:t>
      </w:r>
      <w:r w:rsidR="00963A10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94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В.И. Деркач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03102" w:rsidRDefault="00803102" w:rsidP="002A1ED2">
      <w:pPr>
        <w:pStyle w:val="a8"/>
        <w:rPr>
          <w:rFonts w:ascii="Times New Roman" w:hAnsi="Times New Roman" w:cs="Times New Roman"/>
          <w:sz w:val="24"/>
          <w:szCs w:val="24"/>
        </w:rPr>
        <w:sectPr w:rsidR="00803102" w:rsidSect="005F6EB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03102" w:rsidRDefault="00803102" w:rsidP="002A1ED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904E1" w:rsidRDefault="003904E1" w:rsidP="002A1ED2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3904E1" w:rsidSect="00803102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A3" w:rsidRDefault="00A17CA3" w:rsidP="0044624F">
      <w:pPr>
        <w:spacing w:after="0" w:line="240" w:lineRule="auto"/>
      </w:pPr>
      <w:r>
        <w:separator/>
      </w:r>
    </w:p>
  </w:endnote>
  <w:endnote w:type="continuationSeparator" w:id="0">
    <w:p w:rsidR="00A17CA3" w:rsidRDefault="00A17CA3" w:rsidP="004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A3" w:rsidRDefault="00A17CA3" w:rsidP="0044624F">
      <w:pPr>
        <w:spacing w:after="0" w:line="240" w:lineRule="auto"/>
      </w:pPr>
      <w:r>
        <w:separator/>
      </w:r>
    </w:p>
  </w:footnote>
  <w:footnote w:type="continuationSeparator" w:id="0">
    <w:p w:rsidR="00A17CA3" w:rsidRDefault="00A17CA3" w:rsidP="0044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233138"/>
    <w:multiLevelType w:val="hybridMultilevel"/>
    <w:tmpl w:val="B0309AE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634AB"/>
    <w:rsid w:val="000E56D2"/>
    <w:rsid w:val="000F2B72"/>
    <w:rsid w:val="00100422"/>
    <w:rsid w:val="00111175"/>
    <w:rsid w:val="001512AD"/>
    <w:rsid w:val="00152012"/>
    <w:rsid w:val="00157667"/>
    <w:rsid w:val="001A5A7E"/>
    <w:rsid w:val="001C4278"/>
    <w:rsid w:val="001C6340"/>
    <w:rsid w:val="001D0AC5"/>
    <w:rsid w:val="001E01F4"/>
    <w:rsid w:val="001E2EF7"/>
    <w:rsid w:val="001E5FEC"/>
    <w:rsid w:val="001E7529"/>
    <w:rsid w:val="001F2D2D"/>
    <w:rsid w:val="00204A44"/>
    <w:rsid w:val="002050B2"/>
    <w:rsid w:val="00217503"/>
    <w:rsid w:val="0024341D"/>
    <w:rsid w:val="002467E1"/>
    <w:rsid w:val="00252594"/>
    <w:rsid w:val="00257AD7"/>
    <w:rsid w:val="0029266C"/>
    <w:rsid w:val="002A1ED2"/>
    <w:rsid w:val="002B02E3"/>
    <w:rsid w:val="002C794A"/>
    <w:rsid w:val="002D11E7"/>
    <w:rsid w:val="00310132"/>
    <w:rsid w:val="0033374E"/>
    <w:rsid w:val="00340CE8"/>
    <w:rsid w:val="00344D33"/>
    <w:rsid w:val="00373CDD"/>
    <w:rsid w:val="003863F0"/>
    <w:rsid w:val="003904E1"/>
    <w:rsid w:val="003B5F5B"/>
    <w:rsid w:val="003C4066"/>
    <w:rsid w:val="003D7067"/>
    <w:rsid w:val="003E62F9"/>
    <w:rsid w:val="003F2CB3"/>
    <w:rsid w:val="00432173"/>
    <w:rsid w:val="00436E01"/>
    <w:rsid w:val="0044624F"/>
    <w:rsid w:val="00457123"/>
    <w:rsid w:val="004810A3"/>
    <w:rsid w:val="00494683"/>
    <w:rsid w:val="004A39D1"/>
    <w:rsid w:val="004B38F4"/>
    <w:rsid w:val="004D43AC"/>
    <w:rsid w:val="0050002E"/>
    <w:rsid w:val="00517E0D"/>
    <w:rsid w:val="00527971"/>
    <w:rsid w:val="00531DFB"/>
    <w:rsid w:val="005944AD"/>
    <w:rsid w:val="005A7284"/>
    <w:rsid w:val="005A7786"/>
    <w:rsid w:val="005B3B6F"/>
    <w:rsid w:val="005B7AD5"/>
    <w:rsid w:val="005C4E8C"/>
    <w:rsid w:val="005C52F3"/>
    <w:rsid w:val="005E4BDD"/>
    <w:rsid w:val="005F6EB4"/>
    <w:rsid w:val="00600FC4"/>
    <w:rsid w:val="0061025A"/>
    <w:rsid w:val="00681476"/>
    <w:rsid w:val="00691264"/>
    <w:rsid w:val="006E7E80"/>
    <w:rsid w:val="007037C1"/>
    <w:rsid w:val="0070654A"/>
    <w:rsid w:val="00723305"/>
    <w:rsid w:val="00723CE1"/>
    <w:rsid w:val="007254C2"/>
    <w:rsid w:val="00730576"/>
    <w:rsid w:val="00744743"/>
    <w:rsid w:val="0076580B"/>
    <w:rsid w:val="00782273"/>
    <w:rsid w:val="007A6596"/>
    <w:rsid w:val="007B5E38"/>
    <w:rsid w:val="007D09B4"/>
    <w:rsid w:val="007D20A2"/>
    <w:rsid w:val="00803102"/>
    <w:rsid w:val="008145D6"/>
    <w:rsid w:val="00847015"/>
    <w:rsid w:val="008605CA"/>
    <w:rsid w:val="008865BF"/>
    <w:rsid w:val="008B571F"/>
    <w:rsid w:val="008D2EDA"/>
    <w:rsid w:val="008F3E1A"/>
    <w:rsid w:val="008F4636"/>
    <w:rsid w:val="008F7139"/>
    <w:rsid w:val="00923789"/>
    <w:rsid w:val="009277EF"/>
    <w:rsid w:val="00932062"/>
    <w:rsid w:val="00936DF3"/>
    <w:rsid w:val="00941882"/>
    <w:rsid w:val="00963A10"/>
    <w:rsid w:val="00972999"/>
    <w:rsid w:val="009972FF"/>
    <w:rsid w:val="009C35AA"/>
    <w:rsid w:val="009C744A"/>
    <w:rsid w:val="009E449E"/>
    <w:rsid w:val="009E4E18"/>
    <w:rsid w:val="00A02782"/>
    <w:rsid w:val="00A15106"/>
    <w:rsid w:val="00A17CA3"/>
    <w:rsid w:val="00A326F8"/>
    <w:rsid w:val="00A5383D"/>
    <w:rsid w:val="00A66B31"/>
    <w:rsid w:val="00A6729C"/>
    <w:rsid w:val="00A71A35"/>
    <w:rsid w:val="00A72797"/>
    <w:rsid w:val="00A94887"/>
    <w:rsid w:val="00AA081C"/>
    <w:rsid w:val="00AA1A6F"/>
    <w:rsid w:val="00AC51D7"/>
    <w:rsid w:val="00AD2D63"/>
    <w:rsid w:val="00AE40F4"/>
    <w:rsid w:val="00AE440F"/>
    <w:rsid w:val="00B03A72"/>
    <w:rsid w:val="00B41B68"/>
    <w:rsid w:val="00B74451"/>
    <w:rsid w:val="00B777C1"/>
    <w:rsid w:val="00B932C6"/>
    <w:rsid w:val="00BB2E14"/>
    <w:rsid w:val="00BC187C"/>
    <w:rsid w:val="00BC3671"/>
    <w:rsid w:val="00BD76B7"/>
    <w:rsid w:val="00BE1766"/>
    <w:rsid w:val="00C1332E"/>
    <w:rsid w:val="00C37212"/>
    <w:rsid w:val="00C434A9"/>
    <w:rsid w:val="00C5547E"/>
    <w:rsid w:val="00C9499A"/>
    <w:rsid w:val="00CA4C16"/>
    <w:rsid w:val="00CA67E0"/>
    <w:rsid w:val="00CB4BA9"/>
    <w:rsid w:val="00CC7755"/>
    <w:rsid w:val="00CC7D42"/>
    <w:rsid w:val="00CD26A6"/>
    <w:rsid w:val="00CE0506"/>
    <w:rsid w:val="00CF1DA3"/>
    <w:rsid w:val="00D10E0D"/>
    <w:rsid w:val="00D11546"/>
    <w:rsid w:val="00D4688D"/>
    <w:rsid w:val="00D83978"/>
    <w:rsid w:val="00DA3444"/>
    <w:rsid w:val="00DC046F"/>
    <w:rsid w:val="00DD6799"/>
    <w:rsid w:val="00DF1F6E"/>
    <w:rsid w:val="00E20311"/>
    <w:rsid w:val="00E2527A"/>
    <w:rsid w:val="00E46522"/>
    <w:rsid w:val="00E60521"/>
    <w:rsid w:val="00E62103"/>
    <w:rsid w:val="00E636C5"/>
    <w:rsid w:val="00EB5C9C"/>
    <w:rsid w:val="00F0075B"/>
    <w:rsid w:val="00F066AA"/>
    <w:rsid w:val="00F10C2A"/>
    <w:rsid w:val="00F20062"/>
    <w:rsid w:val="00F47604"/>
    <w:rsid w:val="00F521ED"/>
    <w:rsid w:val="00FA1A0F"/>
    <w:rsid w:val="00FA58B6"/>
    <w:rsid w:val="00FB011A"/>
    <w:rsid w:val="00FD698B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character" w:customStyle="1" w:styleId="10">
    <w:name w:val="Заголовок 1 Знак"/>
    <w:basedOn w:val="a0"/>
    <w:link w:val="1"/>
    <w:uiPriority w:val="9"/>
    <w:rsid w:val="0080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character" w:customStyle="1" w:styleId="10">
    <w:name w:val="Заголовок 1 Знак"/>
    <w:basedOn w:val="a0"/>
    <w:link w:val="1"/>
    <w:uiPriority w:val="9"/>
    <w:rsid w:val="0080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7</cp:revision>
  <cp:lastPrinted>2021-09-20T07:56:00Z</cp:lastPrinted>
  <dcterms:created xsi:type="dcterms:W3CDTF">2021-09-10T10:38:00Z</dcterms:created>
  <dcterms:modified xsi:type="dcterms:W3CDTF">2021-09-21T04:00:00Z</dcterms:modified>
</cp:coreProperties>
</file>