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167F5B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6757F6">
        <w:rPr>
          <w:rFonts w:ascii="Times New Roman" w:eastAsia="Times New Roman" w:hAnsi="Times New Roman" w:cs="Times New Roman"/>
          <w:sz w:val="24"/>
          <w:szCs w:val="24"/>
          <w:u w:val="single"/>
        </w:rPr>
        <w:t>13 марта</w:t>
      </w:r>
      <w:r w:rsidR="004110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F1794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052E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4F532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C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7F6">
        <w:rPr>
          <w:rFonts w:ascii="Times New Roman" w:eastAsia="Times New Roman" w:hAnsi="Times New Roman" w:cs="Times New Roman"/>
          <w:sz w:val="24"/>
          <w:szCs w:val="24"/>
        </w:rPr>
        <w:t>70</w:t>
      </w:r>
      <w:r w:rsidR="00411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CB" w:rsidRDefault="00BA4CCB" w:rsidP="00063F1F">
      <w:pPr>
        <w:jc w:val="center"/>
      </w:pPr>
      <w:r>
        <w:t xml:space="preserve">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A4CCB" w:rsidRPr="00181AD4" w:rsidTr="00C6044D">
        <w:trPr>
          <w:trHeight w:val="277"/>
        </w:trPr>
        <w:tc>
          <w:tcPr>
            <w:tcW w:w="10490" w:type="dxa"/>
          </w:tcPr>
          <w:p w:rsidR="00BA4CCB" w:rsidRPr="00181AD4" w:rsidRDefault="00BA4CCB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AD4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плана мероприятий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подготовке   к пожароопасному  сезону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лесах  на территории муниципального образования </w:t>
            </w: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Унъюган в 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соответствии с Федеральными законами от 06.10.2003 №131- ФЗ « Об общих принципах органи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 Федерации», от 21.12.1994 69-ФЗ                        «О пожар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ной безопасности», 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 Хант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Мансийского автономного округа – Югры от 18.04.2014 № 138-п «О подготовке к пожароопасным сезонам в лесах на территории Ханты – Мансийского автономного округа –Югры» :  </w:t>
            </w:r>
          </w:p>
          <w:p w:rsidR="00BA4CCB" w:rsidRDefault="00BA4CCB" w:rsidP="00BA4CCB">
            <w:pPr>
              <w:numPr>
                <w:ilvl w:val="0"/>
                <w:numId w:val="8"/>
              </w:numPr>
              <w:tabs>
                <w:tab w:val="left" w:pos="33"/>
              </w:tabs>
              <w:spacing w:after="0" w:line="240" w:lineRule="auto"/>
              <w:ind w:left="1168" w:right="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мероприятий  по подготовке  к   пожароопасному сезону  в лесах  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сельское поселение Унъюган</w:t>
            </w:r>
            <w:r w:rsidR="00F1794B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  <w:r w:rsidR="00052EA7">
              <w:rPr>
                <w:rFonts w:ascii="Times New Roman" w:hAnsi="Times New Roman"/>
                <w:sz w:val="24"/>
                <w:szCs w:val="24"/>
              </w:rPr>
              <w:t>, согласно приложению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5E712E" w:rsidRDefault="005E712E" w:rsidP="005E712E">
            <w:pPr>
              <w:pStyle w:val="a7"/>
              <w:numPr>
                <w:ilvl w:val="0"/>
                <w:numId w:val="8"/>
              </w:numPr>
              <w:ind w:left="1168" w:right="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обнародовать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разместить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официальном сайте  Администрации</w:t>
            </w:r>
          </w:p>
          <w:p w:rsidR="005E712E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оселения Унъюган, в информационно-телекоммуникационной сети общего пользования (компьютерной сети «Интернет»).</w:t>
            </w:r>
          </w:p>
          <w:p w:rsidR="00BA4CCB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proofErr w:type="gramStart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исполнением       постановления 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возложить    на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   главы</w:t>
            </w:r>
          </w:p>
          <w:p w:rsidR="00BA4CCB" w:rsidRPr="005E712E" w:rsidRDefault="00BA4CCB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>поселения по строительству и ЖКХ, заведующего отделом обеспечения жизнедеятельности и управления муниципальным имуществом Балабанову Л.В.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F57E0D" w:rsidRDefault="00BA4CCB" w:rsidP="0082386F">
            <w:pPr>
              <w:tabs>
                <w:tab w:val="left" w:pos="108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Унъюган                                                                    В.И. Деркач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D" w:rsidRPr="00166599" w:rsidRDefault="00C6044D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2E" w:rsidRPr="00181AD4" w:rsidTr="00C6044D">
        <w:trPr>
          <w:trHeight w:val="277"/>
        </w:trPr>
        <w:tc>
          <w:tcPr>
            <w:tcW w:w="10490" w:type="dxa"/>
          </w:tcPr>
          <w:p w:rsidR="005E712E" w:rsidRPr="00181AD4" w:rsidRDefault="005E712E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 xml:space="preserve">от </w:t>
      </w:r>
      <w:r w:rsidR="006757F6">
        <w:rPr>
          <w:rFonts w:ascii="Times New Roman" w:hAnsi="Times New Roman"/>
          <w:sz w:val="24"/>
          <w:szCs w:val="24"/>
        </w:rPr>
        <w:t>13.03.2020</w:t>
      </w:r>
      <w:r w:rsidR="0085270F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№</w:t>
      </w:r>
      <w:r w:rsidR="006757F6">
        <w:rPr>
          <w:rFonts w:ascii="Times New Roman" w:hAnsi="Times New Roman"/>
          <w:sz w:val="24"/>
          <w:szCs w:val="24"/>
        </w:rPr>
        <w:t xml:space="preserve"> 70</w:t>
      </w:r>
      <w:r w:rsidR="002105C3">
        <w:rPr>
          <w:rFonts w:ascii="Times New Roman" w:hAnsi="Times New Roman"/>
          <w:sz w:val="24"/>
          <w:szCs w:val="24"/>
        </w:rPr>
        <w:t xml:space="preserve"> </w:t>
      </w:r>
      <w:r w:rsidR="00F1794B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</w:t>
      </w:r>
      <w:r w:rsidR="005E712E" w:rsidRPr="00C6044D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           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1AE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   мероприятий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подготовке  к пожароопасному  сезону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лесах   на территории муниципального образования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E712E">
        <w:rPr>
          <w:rFonts w:ascii="Times New Roman" w:hAnsi="Times New Roman"/>
          <w:sz w:val="24"/>
          <w:szCs w:val="24"/>
        </w:rPr>
        <w:t>ельское поселение Унъюган в 20</w:t>
      </w:r>
      <w:r w:rsidR="00F179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10"/>
        <w:gridCol w:w="3685"/>
        <w:gridCol w:w="1984"/>
      </w:tblGrid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13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Комиссии по предупреждению и ликвидации чрезвычайных ситуаций и     обеспечению пожарной безопасности (далее – КЧС и ОПБ) Администрации сельского поселения Унъюган. Вопрос повестки дня: Подготовка  к пожароопасному  сезону в лесах и на территории муниципального образования с</w:t>
            </w:r>
            <w:r w:rsidR="008C71B3">
              <w:rPr>
                <w:rFonts w:ascii="Times New Roman" w:hAnsi="Times New Roman"/>
                <w:sz w:val="24"/>
                <w:szCs w:val="24"/>
              </w:rPr>
              <w:t>ельское поселение Унъюган в 20</w:t>
            </w:r>
            <w:r w:rsidR="006757F6">
              <w:rPr>
                <w:rFonts w:ascii="Times New Roman" w:hAnsi="Times New Roman"/>
                <w:sz w:val="24"/>
                <w:szCs w:val="24"/>
              </w:rPr>
              <w:t>20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Администрация   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01.05.20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противопожарных барьеров, минерализованных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   Принятие мер  по устранению выявленных недостатков.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ТО Октябрьское лесничество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BA4CCB" w:rsidRPr="00DA2F24" w:rsidRDefault="00C6044D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учет пожарного инвентаря (лопат, пилы, топоры, ведра, бочки с водой) на подворьях</w:t>
            </w:r>
          </w:p>
        </w:tc>
        <w:tc>
          <w:tcPr>
            <w:tcW w:w="3685" w:type="dxa"/>
            <w:shd w:val="clear" w:color="auto" w:fill="auto"/>
          </w:tcPr>
          <w:p w:rsidR="00880423" w:rsidRPr="00DA2F24" w:rsidRDefault="00880423" w:rsidP="008804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880423" w:rsidRPr="00DA2F24" w:rsidRDefault="00880423" w:rsidP="0088042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8C71B3">
              <w:rPr>
                <w:rFonts w:ascii="Times New Roman" w:hAnsi="Times New Roman"/>
                <w:sz w:val="24"/>
                <w:szCs w:val="24"/>
              </w:rPr>
              <w:t>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C6044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 проведения  работ по очистке от горючих отходов (мусора, тары, опавших листьев, сухой травы) территории  населенного пункта, </w:t>
            </w:r>
            <w:proofErr w:type="gramStart"/>
            <w:r w:rsidR="006757F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6757F6">
              <w:rPr>
                <w:rFonts w:ascii="Times New Roman" w:hAnsi="Times New Roman"/>
                <w:sz w:val="24"/>
                <w:szCs w:val="24"/>
              </w:rPr>
              <w:t xml:space="preserve"> проведением очистки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территории организаций и предприятий, а также участков, прилегающих к жилым домам, дачным и иным постройкам и их вывозу на 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полигон ТК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Администрация     с. п.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Унъюган, организации, учреждения, предприятия</w:t>
            </w:r>
            <w:r w:rsidR="00C6044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поселения 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757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CCB" w:rsidRPr="00613CF0" w:rsidTr="006757F6">
        <w:trPr>
          <w:trHeight w:val="903"/>
        </w:trPr>
        <w:tc>
          <w:tcPr>
            <w:tcW w:w="769" w:type="dxa"/>
            <w:shd w:val="clear" w:color="auto" w:fill="auto"/>
          </w:tcPr>
          <w:p w:rsidR="00C6044D" w:rsidRDefault="00C6044D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Перед пожароопасным сезоном в целях профилактики лесных пожаров   проведение контролируемых выжиганий травяной растительности по границам участков земель с прилегающими лесными участками, расположенных в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населенных пунктов. Действия по выжиганию согласовать с пожарной частью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. Унъюган  </w:t>
            </w:r>
          </w:p>
        </w:tc>
        <w:tc>
          <w:tcPr>
            <w:tcW w:w="3685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Унъюган; 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ТО Октябрьское лесничество     Департамента лесного хозяйства по ХМАО-Югры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2020г.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регулярного  информирования  населения о складывающейся пожарной обстановке в лесах и принимаемых мерах для тушения лесных пожаров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ТО Октябрьское лесничество    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>лесного хозяйства по ХМАО-Югры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Администрация 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п. Унъюган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 период</w:t>
            </w:r>
          </w:p>
        </w:tc>
      </w:tr>
      <w:tr w:rsidR="00BA4CCB" w:rsidRPr="00613CF0" w:rsidTr="006757F6">
        <w:trPr>
          <w:trHeight w:val="1120"/>
        </w:trPr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проведения противопожарной пропаганды и обучения населения мерам пожарной безопасности в лесу</w:t>
            </w:r>
          </w:p>
        </w:tc>
        <w:tc>
          <w:tcPr>
            <w:tcW w:w="3685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</w:t>
            </w:r>
            <w:r>
              <w:rPr>
                <w:rFonts w:ascii="Times New Roman" w:hAnsi="Times New Roman"/>
                <w:sz w:val="24"/>
                <w:szCs w:val="24"/>
              </w:rPr>
              <w:t>есного хозяйства по ХМАО-Югры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 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Принятие  мер по ограничению посещения лесов, прилегающих к населенному пункту Унъюган, в период  возникновения высокого класса пожарной опасности, а также к выявлению и привлечению в установленном порядке к ответственности лиц, виновных в возникновении ле</w:t>
            </w:r>
            <w:r w:rsidR="00C6044D">
              <w:rPr>
                <w:rFonts w:ascii="Times New Roman" w:hAnsi="Times New Roman"/>
                <w:sz w:val="24"/>
                <w:szCs w:val="24"/>
              </w:rPr>
              <w:t>сных пожаров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с.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п. Унъюган;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Пункт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Корректировка  плана  эвакуации  населения, животных и материальных ценностей на случай угрозы пожара и возникновения необходимости экстренной эвакуации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7F6" w:rsidRDefault="006757F6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</w:tr>
      <w:tr w:rsidR="00BA4CCB" w:rsidRPr="00613CF0" w:rsidTr="006757F6">
        <w:trPr>
          <w:trHeight w:val="2342"/>
        </w:trPr>
        <w:tc>
          <w:tcPr>
            <w:tcW w:w="769" w:type="dxa"/>
            <w:shd w:val="clear" w:color="auto" w:fill="auto"/>
          </w:tcPr>
          <w:p w:rsidR="00BA4CCB" w:rsidRDefault="00BA4CCB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0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6757F6" w:rsidRDefault="006757F6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6757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рейдов по проверке мест проживания неблагополучных семей, лиц, склонных к употреблению спиртных напитков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УК  ООО «</w:t>
            </w:r>
            <w:r>
              <w:rPr>
                <w:rFonts w:ascii="Times New Roman" w:hAnsi="Times New Roman"/>
                <w:sz w:val="24"/>
                <w:szCs w:val="24"/>
              </w:rPr>
              <w:t>Лидер»;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6757F6">
        <w:trPr>
          <w:trHeight w:val="924"/>
        </w:trPr>
        <w:tc>
          <w:tcPr>
            <w:tcW w:w="769" w:type="dxa"/>
            <w:shd w:val="clear" w:color="auto" w:fill="auto"/>
          </w:tcPr>
          <w:p w:rsidR="00BA4CCB" w:rsidRPr="00DA2F24" w:rsidRDefault="006757F6" w:rsidP="006757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05">
              <w:rPr>
                <w:rFonts w:ascii="Times New Roman" w:hAnsi="Times New Roman"/>
                <w:sz w:val="24"/>
                <w:szCs w:val="24"/>
              </w:rPr>
              <w:t>11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инструктивных занятий с рабочим персоналом по соблюдению т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ехники безопасности при  пожаре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Руководители организаций предприятий, учреждений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4CCB" w:rsidRPr="00613CF0" w:rsidTr="006757F6">
        <w:trPr>
          <w:trHeight w:val="2558"/>
        </w:trPr>
        <w:tc>
          <w:tcPr>
            <w:tcW w:w="769" w:type="dxa"/>
            <w:shd w:val="clear" w:color="auto" w:fill="auto"/>
          </w:tcPr>
          <w:p w:rsidR="00BA4CCB" w:rsidRPr="00DA2F24" w:rsidRDefault="006757F6" w:rsidP="006757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A05">
              <w:rPr>
                <w:rFonts w:ascii="Times New Roman" w:hAnsi="Times New Roman"/>
                <w:sz w:val="24"/>
                <w:szCs w:val="24"/>
              </w:rPr>
              <w:t>12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встречи с населением  и      разъяснительной  работы  о приведении жилых домов и придомовых территорий в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пожаробезопасное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757F6">
              <w:rPr>
                <w:rFonts w:ascii="Times New Roman" w:hAnsi="Times New Roman"/>
                <w:sz w:val="24"/>
                <w:szCs w:val="24"/>
              </w:rPr>
              <w:t>Администрация    с. п. Унъюган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  ООО «Лидер»;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6757F6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4CCB" w:rsidRPr="00613CF0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лесоперерабатывающих предприятий  и организаций, независимо от форм собственности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и принадлежности, заключить  договоры на вывоз отходов производства.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лесоперерабатывающих предприятий и организаций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пожарных водоемов с составлением актов проверок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757F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="006757F6"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>нъюган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 ПЧ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Унъюган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6757F6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2020 г.</w:t>
            </w: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совместных  противопожарных  тренировок  по тушению пожаров на территории сельского поселения Унъюган,  примыкающей к  лесным  массивам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с. п. Унъюган</w:t>
            </w:r>
            <w:r w:rsidR="001C6C90">
              <w:rPr>
                <w:rFonts w:ascii="Times New Roman" w:hAnsi="Times New Roman"/>
                <w:sz w:val="24"/>
                <w:szCs w:val="24"/>
              </w:rPr>
              <w:t>;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Унъюган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15.06.20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средств оповещения населения об угрозе лесных пожаров</w:t>
            </w:r>
          </w:p>
        </w:tc>
        <w:tc>
          <w:tcPr>
            <w:tcW w:w="3685" w:type="dxa"/>
            <w:shd w:val="clear" w:color="auto" w:fill="auto"/>
          </w:tcPr>
          <w:p w:rsidR="00BA4CCB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7F6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="006757F6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6757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Унъюган;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6C90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ЕДДС Октябрьского района МКУ «СМТО»</w:t>
            </w:r>
          </w:p>
          <w:p w:rsidR="001C6C90" w:rsidRPr="00DA2F24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Своевременное  введение  особого противопожарного  режима  в  случае повышения пожарной опасности и создания реальной угрозы жизни населения</w:t>
            </w:r>
          </w:p>
        </w:tc>
        <w:tc>
          <w:tcPr>
            <w:tcW w:w="3685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Использование  средств  массовой информации для  информирования населения о противопожарном состоянии на территории поселения и решениях ОМСУ о запрете или ограничениях посещения лесов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BA4CCB" w:rsidRPr="00DA2F24" w:rsidRDefault="006757F6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BA4CCB" w:rsidTr="006757F6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профилактического характера (викторины, конкурсы) с детьми в  учреждениях образования и культуры</w:t>
            </w:r>
          </w:p>
        </w:tc>
        <w:tc>
          <w:tcPr>
            <w:tcW w:w="3685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</w:t>
            </w:r>
          </w:p>
        </w:tc>
        <w:tc>
          <w:tcPr>
            <w:tcW w:w="1984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F179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</w:t>
            </w:r>
            <w:r w:rsidR="00F179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225CB" w:rsidRDefault="008225CB"/>
    <w:p w:rsidR="008225CB" w:rsidRDefault="008225CB"/>
    <w:p w:rsidR="008225CB" w:rsidRDefault="008225CB"/>
    <w:p w:rsidR="008225CB" w:rsidRDefault="008225CB"/>
    <w:p w:rsidR="008225CB" w:rsidRDefault="008225CB"/>
    <w:p w:rsidR="00063F1F" w:rsidRDefault="00063F1F"/>
    <w:p w:rsidR="00063F1F" w:rsidRDefault="00063F1F"/>
    <w:p w:rsidR="00063F1F" w:rsidRDefault="00063F1F"/>
    <w:p w:rsidR="006757F6" w:rsidRDefault="006757F6"/>
    <w:p w:rsidR="006757F6" w:rsidRDefault="006757F6"/>
    <w:p w:rsidR="00A31FB0" w:rsidRDefault="00A31FB0"/>
    <w:p w:rsidR="00063F1F" w:rsidRDefault="000503CE" w:rsidP="00063F1F">
      <w:r>
        <w:lastRenderedPageBreak/>
        <w:t xml:space="preserve"> </w:t>
      </w:r>
      <w:bookmarkStart w:id="0" w:name="_GoBack"/>
      <w:bookmarkEnd w:id="0"/>
    </w:p>
    <w:p w:rsidR="00063F1F" w:rsidRDefault="00063F1F" w:rsidP="00063F1F"/>
    <w:p w:rsidR="005F5C5B" w:rsidRDefault="005F5C5B"/>
    <w:sectPr w:rsidR="005F5C5B" w:rsidSect="006757F6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5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03CE"/>
    <w:rsid w:val="00052EA7"/>
    <w:rsid w:val="00063F1F"/>
    <w:rsid w:val="000F2B72"/>
    <w:rsid w:val="000F405C"/>
    <w:rsid w:val="000F4CFA"/>
    <w:rsid w:val="00144883"/>
    <w:rsid w:val="0016039F"/>
    <w:rsid w:val="00167F5B"/>
    <w:rsid w:val="001B0393"/>
    <w:rsid w:val="001B1A05"/>
    <w:rsid w:val="001C6C90"/>
    <w:rsid w:val="00205A00"/>
    <w:rsid w:val="002105C3"/>
    <w:rsid w:val="002521D6"/>
    <w:rsid w:val="002A3D45"/>
    <w:rsid w:val="002E5FF6"/>
    <w:rsid w:val="00344D33"/>
    <w:rsid w:val="00366206"/>
    <w:rsid w:val="003940C1"/>
    <w:rsid w:val="004110DB"/>
    <w:rsid w:val="0046104B"/>
    <w:rsid w:val="004B11D9"/>
    <w:rsid w:val="004B7057"/>
    <w:rsid w:val="004F5325"/>
    <w:rsid w:val="00545E60"/>
    <w:rsid w:val="005C27F4"/>
    <w:rsid w:val="005E712E"/>
    <w:rsid w:val="005F5C5B"/>
    <w:rsid w:val="005F6EB4"/>
    <w:rsid w:val="00630112"/>
    <w:rsid w:val="006757F6"/>
    <w:rsid w:val="00782B25"/>
    <w:rsid w:val="008124A4"/>
    <w:rsid w:val="008225CB"/>
    <w:rsid w:val="0085270F"/>
    <w:rsid w:val="00880423"/>
    <w:rsid w:val="008B2ADD"/>
    <w:rsid w:val="008B2B9F"/>
    <w:rsid w:val="008C71B3"/>
    <w:rsid w:val="008D0D32"/>
    <w:rsid w:val="0093298C"/>
    <w:rsid w:val="009E4E18"/>
    <w:rsid w:val="00A30AC5"/>
    <w:rsid w:val="00A31FB0"/>
    <w:rsid w:val="00A87E81"/>
    <w:rsid w:val="00B77056"/>
    <w:rsid w:val="00B96FD2"/>
    <w:rsid w:val="00BA4CCB"/>
    <w:rsid w:val="00BE3881"/>
    <w:rsid w:val="00C6044D"/>
    <w:rsid w:val="00C649C8"/>
    <w:rsid w:val="00C859F0"/>
    <w:rsid w:val="00C96825"/>
    <w:rsid w:val="00CE15B2"/>
    <w:rsid w:val="00DD02D4"/>
    <w:rsid w:val="00E07C35"/>
    <w:rsid w:val="00E2157C"/>
    <w:rsid w:val="00E2171B"/>
    <w:rsid w:val="00ED2157"/>
    <w:rsid w:val="00EF3CDA"/>
    <w:rsid w:val="00F06191"/>
    <w:rsid w:val="00F1794B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2020-03-13T05:36:00Z</cp:lastPrinted>
  <dcterms:created xsi:type="dcterms:W3CDTF">2020-03-12T09:30:00Z</dcterms:created>
  <dcterms:modified xsi:type="dcterms:W3CDTF">2020-03-13T05:44:00Z</dcterms:modified>
</cp:coreProperties>
</file>