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2963487</wp:posOffset>
            </wp:positionH>
            <wp:positionV relativeFrom="paragraph">
              <wp:posOffset>-422217</wp:posOffset>
            </wp:positionV>
            <wp:extent cx="542059" cy="671946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6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63584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81AEA">
        <w:rPr>
          <w:rFonts w:ascii="Times New Roman" w:eastAsia="Times New Roman" w:hAnsi="Times New Roman" w:cs="Times New Roman"/>
          <w:sz w:val="24"/>
          <w:szCs w:val="24"/>
          <w:u w:val="single"/>
        </w:rPr>
        <w:t>22 декабря</w:t>
      </w:r>
      <w:r w:rsidR="00396E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814580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0F157C">
        <w:rPr>
          <w:rFonts w:ascii="Times New Roman" w:eastAsia="Times New Roman" w:hAnsi="Times New Roman" w:cs="Times New Roman"/>
          <w:sz w:val="24"/>
          <w:szCs w:val="24"/>
        </w:rPr>
        <w:t>332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580" w:rsidRDefault="00814580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 в постановление </w:t>
      </w:r>
    </w:p>
    <w:p w:rsidR="00814580" w:rsidRDefault="00814580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сельского поселения Унъюган </w:t>
      </w:r>
    </w:p>
    <w:p w:rsidR="00814580" w:rsidRDefault="00814580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16.08.2017 № 192 «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>б утверждении П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орядк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</w:p>
    <w:p w:rsidR="00814580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размещения сведений о доходах,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расходах,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имуществе и обязательствах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имущественного характера лиц, замещающих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муниципальные должности, и членов их семей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Администрации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Унъюган в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информационно-телекоммуникационной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сети общего пользования (компьютерной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сети «Интернет»  и предоставления этих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 для опубликования средствам</w:t>
      </w:r>
    </w:p>
    <w:p w:rsidR="0063584D" w:rsidRPr="0063584D" w:rsidRDefault="00814580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массовой информации»</w:t>
      </w:r>
    </w:p>
    <w:p w:rsidR="0063584D" w:rsidRP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соответствии с Федеральными </w:t>
      </w:r>
      <w:r w:rsidRPr="00814580">
        <w:rPr>
          <w:rFonts w:ascii="Times New Roman" w:eastAsia="Times New Roman" w:hAnsi="Times New Roman" w:cs="Times New Roman"/>
          <w:color w:val="000000" w:themeColor="text1"/>
          <w:kern w:val="20"/>
          <w:sz w:val="24"/>
          <w:szCs w:val="24"/>
        </w:rPr>
        <w:t xml:space="preserve">законами </w:t>
      </w:r>
      <w:r w:rsidRPr="00814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31.07.2020 №259-ФЗ «О цифровых финансовых активах, цифровой валюте и о внесении изменений в отдельные законодательные акты Российской Федерации», от 03.12.2012  </w:t>
      </w:r>
      <w:hyperlink r:id="rId8" w:history="1">
        <w:r w:rsidRPr="0081458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230-ФЗ</w:t>
        </w:r>
      </w:hyperlink>
      <w:r w:rsidRPr="00814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</w:t>
      </w:r>
      <w:r w:rsidRPr="00814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14580" w:rsidRPr="00814580" w:rsidRDefault="00814580" w:rsidP="00814580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4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 Внести</w:t>
      </w:r>
      <w:r w:rsidRPr="00814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9" w:history="1">
        <w:r w:rsidRPr="0081458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</w:t>
        </w:r>
      </w:hyperlink>
      <w:r w:rsidR="000F157C">
        <w:t>е</w:t>
      </w:r>
      <w:r w:rsidRPr="00814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сельского поселения Унъюган </w:t>
      </w:r>
      <w:r w:rsidRPr="008145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4580">
        <w:rPr>
          <w:rFonts w:ascii="Times New Roman" w:eastAsia="Calibri" w:hAnsi="Times New Roman" w:cs="Times New Roman"/>
          <w:sz w:val="24"/>
          <w:szCs w:val="24"/>
          <w:lang w:eastAsia="en-US"/>
        </w:rPr>
        <w:t>от 16.08.2017 № 192 «Об утверждении Порядка размещения сведений о доходах, расходах, об имуществе и обязательствах  имущественного характера лиц, замещающих муниципальные должности, и членов их семей  на официальном сайте Администрации сельского поселения Унъюган в информационно-телекоммуникационной сети общего пользования (компьютерной  сети «Интернет»  и предоставления этих сведений для опубликования средствам массовой информации» следующие изменения:</w:t>
      </w: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0"/>
          <w:sz w:val="24"/>
          <w:szCs w:val="24"/>
        </w:rPr>
      </w:pPr>
      <w:r w:rsidRPr="0081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1.1. Пункт 2 </w:t>
      </w:r>
      <w:r w:rsidRPr="00814580">
        <w:rPr>
          <w:rFonts w:ascii="Times New Roman" w:eastAsia="Times New Roman" w:hAnsi="Times New Roman" w:cs="Times New Roman"/>
          <w:color w:val="000000" w:themeColor="text1"/>
          <w:kern w:val="20"/>
          <w:sz w:val="24"/>
          <w:szCs w:val="24"/>
        </w:rPr>
        <w:t>приложения 1 к постановлению изложить в новой редакции:</w:t>
      </w: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eastAsia="Times New Roman" w:hAnsi="Times New Roman" w:cs="Times New Roman"/>
          <w:color w:val="000000" w:themeColor="text1"/>
          <w:kern w:val="20"/>
          <w:sz w:val="24"/>
          <w:szCs w:val="24"/>
        </w:rPr>
        <w:t xml:space="preserve">  </w:t>
      </w:r>
      <w:r w:rsidRPr="00814580">
        <w:rPr>
          <w:rFonts w:ascii="Times New Roman" w:hAnsi="Times New Roman" w:cs="Times New Roman"/>
          <w:sz w:val="24"/>
          <w:szCs w:val="24"/>
        </w:rPr>
        <w:t>« 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Администрации сельского поселения Унъюган, замещающих должности, замещение которых влечет за собой размещение таких сведений (далее - муниципальные служащие),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lastRenderedPageBreak/>
        <w:t>в) декларированный годовой доход муниципального служащего, его супруги (супруга) и несовершеннолетних детей;</w:t>
      </w:r>
    </w:p>
    <w:p w:rsidR="00814580" w:rsidRPr="00814580" w:rsidRDefault="00814580" w:rsidP="0081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Pr="00814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AEA">
        <w:rPr>
          <w:rFonts w:ascii="Times New Roman" w:hAnsi="Times New Roman" w:cs="Times New Roman"/>
          <w:bCs/>
          <w:sz w:val="24"/>
          <w:szCs w:val="24"/>
        </w:rPr>
        <w:t>цифровых финансовых активов, цифровой валюты,</w:t>
      </w:r>
      <w:r w:rsidRPr="00814580">
        <w:rPr>
          <w:rFonts w:ascii="Times New Roman" w:hAnsi="Times New Roman" w:cs="Times New Roman"/>
          <w:sz w:val="24"/>
          <w:szCs w:val="24"/>
        </w:rPr>
        <w:t xml:space="preserve">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периоду».</w:t>
      </w:r>
    </w:p>
    <w:p w:rsidR="00814580" w:rsidRPr="00814580" w:rsidRDefault="00814580" w:rsidP="0081458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80">
        <w:rPr>
          <w:rFonts w:ascii="Times New Roman" w:eastAsia="Times New Roman" w:hAnsi="Times New Roman" w:cs="Times New Roman"/>
          <w:sz w:val="24"/>
          <w:szCs w:val="24"/>
        </w:rPr>
        <w:t xml:space="preserve">          2. Постановление обнародовать и разместить на официальном сайте </w:t>
      </w:r>
      <w:r w:rsidRPr="0081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сельского поселения Унъюган  в информационно-телекоммуникационной сети общего пользования (компьютерной сети «Интернет») </w:t>
      </w:r>
    </w:p>
    <w:p w:rsidR="00814580" w:rsidRPr="00814580" w:rsidRDefault="00814580" w:rsidP="0081458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П</w:t>
      </w:r>
      <w:r w:rsidRPr="00814580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 вступает </w:t>
      </w:r>
      <w:r w:rsidRPr="0081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силу  с 01</w:t>
      </w:r>
      <w:r w:rsidR="00781A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января  </w:t>
      </w:r>
      <w:r w:rsidRPr="0081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года </w:t>
      </w:r>
    </w:p>
    <w:p w:rsidR="00814580" w:rsidRPr="00814580" w:rsidRDefault="00814580" w:rsidP="0081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580">
        <w:rPr>
          <w:rFonts w:ascii="Times New Roman" w:eastAsia="Times New Roman" w:hAnsi="Times New Roman" w:cs="Times New Roman"/>
          <w:sz w:val="24"/>
          <w:szCs w:val="24"/>
        </w:rPr>
        <w:t xml:space="preserve">       4. Контроль за исполнением постановления оставляю за собой.</w:t>
      </w:r>
    </w:p>
    <w:p w:rsidR="00814580" w:rsidRPr="00814580" w:rsidRDefault="00814580" w:rsidP="0081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580" w:rsidRPr="00814580" w:rsidRDefault="00814580" w:rsidP="0081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8AF" w:rsidRDefault="003168AF" w:rsidP="007D0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68AF" w:rsidRDefault="003168AF" w:rsidP="003168AF"/>
    <w:p w:rsidR="003168AF" w:rsidRDefault="003168AF" w:rsidP="003168AF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3168AF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Унъюган </w:t>
      </w:r>
      <w:r w:rsidRPr="003168AF">
        <w:rPr>
          <w:rFonts w:ascii="Times New Roman" w:hAnsi="Times New Roman" w:cs="Times New Roman"/>
          <w:sz w:val="24"/>
          <w:szCs w:val="24"/>
        </w:rPr>
        <w:tab/>
      </w:r>
      <w:r w:rsidRPr="003168AF">
        <w:rPr>
          <w:rFonts w:ascii="Times New Roman" w:hAnsi="Times New Roman" w:cs="Times New Roman"/>
          <w:sz w:val="24"/>
          <w:szCs w:val="24"/>
        </w:rPr>
        <w:tab/>
      </w:r>
      <w:r w:rsidRPr="003168AF">
        <w:rPr>
          <w:rFonts w:ascii="Times New Roman" w:hAnsi="Times New Roman" w:cs="Times New Roman"/>
          <w:sz w:val="24"/>
          <w:szCs w:val="24"/>
        </w:rPr>
        <w:tab/>
      </w:r>
      <w:r w:rsidRPr="003168AF"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3168AF" w:rsidRDefault="003168AF" w:rsidP="003168AF">
      <w:pPr>
        <w:rPr>
          <w:rFonts w:ascii="Times New Roman" w:hAnsi="Times New Roman" w:cs="Times New Roman"/>
          <w:sz w:val="24"/>
          <w:szCs w:val="24"/>
        </w:rPr>
      </w:pPr>
    </w:p>
    <w:sectPr w:rsidR="003168AF" w:rsidSect="003168AF">
      <w:pgSz w:w="11906" w:h="16838"/>
      <w:pgMar w:top="1134" w:right="849" w:bottom="567" w:left="1134" w:header="567" w:footer="720" w:gutter="0"/>
      <w:cols w:space="72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1B" w:rsidRDefault="0054631B" w:rsidP="0063584D">
      <w:pPr>
        <w:spacing w:after="0" w:line="240" w:lineRule="auto"/>
      </w:pPr>
      <w:r>
        <w:separator/>
      </w:r>
    </w:p>
  </w:endnote>
  <w:endnote w:type="continuationSeparator" w:id="1">
    <w:p w:rsidR="0054631B" w:rsidRDefault="0054631B" w:rsidP="006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1B" w:rsidRDefault="0054631B" w:rsidP="0063584D">
      <w:pPr>
        <w:spacing w:after="0" w:line="240" w:lineRule="auto"/>
      </w:pPr>
      <w:r>
        <w:separator/>
      </w:r>
    </w:p>
  </w:footnote>
  <w:footnote w:type="continuationSeparator" w:id="1">
    <w:p w:rsidR="0054631B" w:rsidRDefault="0054631B" w:rsidP="0063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72AC4E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B0965"/>
    <w:rsid w:val="000F157C"/>
    <w:rsid w:val="000F2B72"/>
    <w:rsid w:val="0017279B"/>
    <w:rsid w:val="001E7880"/>
    <w:rsid w:val="002578BD"/>
    <w:rsid w:val="002D1B0B"/>
    <w:rsid w:val="003168AF"/>
    <w:rsid w:val="00344D33"/>
    <w:rsid w:val="00396EEC"/>
    <w:rsid w:val="004A7B50"/>
    <w:rsid w:val="0054631B"/>
    <w:rsid w:val="005F6EB4"/>
    <w:rsid w:val="0063584D"/>
    <w:rsid w:val="00671EA9"/>
    <w:rsid w:val="006844D4"/>
    <w:rsid w:val="006C31E7"/>
    <w:rsid w:val="00781AEA"/>
    <w:rsid w:val="007D05F5"/>
    <w:rsid w:val="00814580"/>
    <w:rsid w:val="008A46DD"/>
    <w:rsid w:val="009A174F"/>
    <w:rsid w:val="009E4E18"/>
    <w:rsid w:val="00B07F1A"/>
    <w:rsid w:val="00B13438"/>
    <w:rsid w:val="00B348E1"/>
    <w:rsid w:val="00B810C2"/>
    <w:rsid w:val="00B84C14"/>
    <w:rsid w:val="00B95BEF"/>
    <w:rsid w:val="00BE1D71"/>
    <w:rsid w:val="00BF6E95"/>
    <w:rsid w:val="00C33346"/>
    <w:rsid w:val="00C937D4"/>
    <w:rsid w:val="00D65170"/>
    <w:rsid w:val="00D81B01"/>
    <w:rsid w:val="00E42EFF"/>
    <w:rsid w:val="00E906A4"/>
    <w:rsid w:val="00EA2DCD"/>
    <w:rsid w:val="00F17B05"/>
    <w:rsid w:val="00FC39C5"/>
    <w:rsid w:val="00FE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character" w:customStyle="1" w:styleId="1">
    <w:name w:val="Знак сноски1"/>
    <w:basedOn w:val="a0"/>
    <w:rsid w:val="0063584D"/>
  </w:style>
  <w:style w:type="character" w:styleId="a5">
    <w:name w:val="Hyperlink"/>
    <w:rsid w:val="0063584D"/>
    <w:rPr>
      <w:color w:val="000080"/>
      <w:u w:val="single"/>
    </w:rPr>
  </w:style>
  <w:style w:type="character" w:customStyle="1" w:styleId="a6">
    <w:name w:val="Символ сноски"/>
    <w:rsid w:val="0063584D"/>
  </w:style>
  <w:style w:type="character" w:styleId="a7">
    <w:name w:val="footnote reference"/>
    <w:rsid w:val="0063584D"/>
    <w:rPr>
      <w:vertAlign w:val="superscript"/>
    </w:rPr>
  </w:style>
  <w:style w:type="paragraph" w:customStyle="1" w:styleId="ConsPlusNormal">
    <w:name w:val="ConsPlusNormal"/>
    <w:link w:val="ConsPlusNormal0"/>
    <w:rsid w:val="0063584D"/>
    <w:pPr>
      <w:suppressAutoHyphens/>
      <w:spacing w:after="0" w:line="240" w:lineRule="auto"/>
    </w:pPr>
    <w:rPr>
      <w:rFonts w:ascii="Arial" w:eastAsia="font290" w:hAnsi="Arial" w:cs="Arial"/>
      <w:kern w:val="1"/>
      <w:sz w:val="20"/>
      <w:szCs w:val="20"/>
    </w:rPr>
  </w:style>
  <w:style w:type="paragraph" w:customStyle="1" w:styleId="ConsPlusTitle">
    <w:name w:val="ConsPlusTitle"/>
    <w:rsid w:val="0063584D"/>
    <w:pPr>
      <w:suppressAutoHyphens/>
      <w:spacing w:after="0" w:line="240" w:lineRule="auto"/>
    </w:pPr>
    <w:rPr>
      <w:rFonts w:ascii="Arial" w:eastAsia="font290" w:hAnsi="Arial" w:cs="Arial"/>
      <w:b/>
      <w:bCs/>
      <w:kern w:val="1"/>
      <w:sz w:val="20"/>
      <w:szCs w:val="20"/>
    </w:rPr>
  </w:style>
  <w:style w:type="paragraph" w:styleId="a8">
    <w:name w:val="header"/>
    <w:basedOn w:val="a"/>
    <w:link w:val="a9"/>
    <w:rsid w:val="00635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290" w:hAnsi="Calibri" w:cs="font290"/>
      <w:kern w:val="1"/>
    </w:rPr>
  </w:style>
  <w:style w:type="character" w:customStyle="1" w:styleId="a9">
    <w:name w:val="Верхний колонтитул Знак"/>
    <w:basedOn w:val="a0"/>
    <w:link w:val="a8"/>
    <w:rsid w:val="0063584D"/>
    <w:rPr>
      <w:rFonts w:ascii="Calibri" w:eastAsia="font290" w:hAnsi="Calibri" w:cs="font290"/>
      <w:kern w:val="1"/>
    </w:rPr>
  </w:style>
  <w:style w:type="paragraph" w:styleId="aa">
    <w:name w:val="footer"/>
    <w:basedOn w:val="a"/>
    <w:link w:val="ab"/>
    <w:uiPriority w:val="99"/>
    <w:semiHidden/>
    <w:unhideWhenUsed/>
    <w:rsid w:val="0063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584D"/>
  </w:style>
  <w:style w:type="paragraph" w:customStyle="1" w:styleId="ConsPlusNonformat">
    <w:name w:val="ConsPlusNonformat"/>
    <w:rsid w:val="00635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3168AF"/>
    <w:rPr>
      <w:rFonts w:ascii="Arial" w:eastAsia="font290" w:hAnsi="Arial" w:cs="Arial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E57FFB39D4BC0A10FAAB53FECF8F4297ABDF7895F12131B4A83FC94E3944023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User35</cp:lastModifiedBy>
  <cp:revision>2</cp:revision>
  <cp:lastPrinted>2020-12-22T07:38:00Z</cp:lastPrinted>
  <dcterms:created xsi:type="dcterms:W3CDTF">2020-12-22T07:39:00Z</dcterms:created>
  <dcterms:modified xsi:type="dcterms:W3CDTF">2020-12-22T07:39:00Z</dcterms:modified>
</cp:coreProperties>
</file>