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Pr="00E16FAB" w:rsidRDefault="009E4E18" w:rsidP="00136A5E">
      <w:pPr>
        <w:tabs>
          <w:tab w:val="left" w:pos="71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BB5791" wp14:editId="5F1B404C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87F">
        <w:rPr>
          <w:rFonts w:ascii="Times New Roman" w:eastAsia="Times New Roman" w:hAnsi="Times New Roman" w:cs="Times New Roman"/>
          <w:sz w:val="24"/>
          <w:szCs w:val="24"/>
        </w:rPr>
        <w:tab/>
      </w:r>
      <w:r w:rsidR="00C467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467E1" w:rsidRPr="00136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6A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02421F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1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914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851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08 апреля </w:t>
      </w:r>
      <w:r w:rsidR="00D272B1">
        <w:rPr>
          <w:rFonts w:ascii="Times New Roman" w:eastAsia="Times New Roman" w:hAnsi="Times New Roman" w:cs="Times New Roman"/>
          <w:sz w:val="24"/>
          <w:szCs w:val="24"/>
          <w:u w:val="single"/>
        </w:rPr>
        <w:t>2020</w:t>
      </w:r>
      <w:r w:rsidR="00EE6B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F6EB4" w:rsidRPr="00EE6BEB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</w:r>
      <w:r w:rsidR="00EE6B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16FA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914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6B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EB4" w:rsidRPr="005F6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851B1">
        <w:rPr>
          <w:rFonts w:ascii="Times New Roman" w:eastAsia="Times New Roman" w:hAnsi="Times New Roman" w:cs="Times New Roman"/>
          <w:sz w:val="24"/>
          <w:szCs w:val="24"/>
        </w:rPr>
        <w:t>107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 xml:space="preserve">О внесении изменений в постановление </w:t>
      </w: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>Администрации сельского поселения Унъюган</w:t>
      </w: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>от 30.03.2020 № 94 «</w:t>
      </w:r>
      <w:r w:rsidR="00D272B1">
        <w:t xml:space="preserve">О предоставлении </w:t>
      </w:r>
    </w:p>
    <w:p w:rsidR="00136A5E" w:rsidRDefault="00136A5E" w:rsidP="00891484">
      <w:pPr>
        <w:pStyle w:val="headertexttopleveltextcentertext"/>
        <w:spacing w:before="0" w:beforeAutospacing="0" w:after="0" w:afterAutospacing="0"/>
      </w:pPr>
      <w:r>
        <w:t xml:space="preserve">дополнительных </w:t>
      </w:r>
      <w:r w:rsidR="00D272B1">
        <w:t xml:space="preserve">мер поддержки субъектам </w:t>
      </w:r>
    </w:p>
    <w:p w:rsidR="00D272B1" w:rsidRDefault="00D272B1" w:rsidP="00891484">
      <w:pPr>
        <w:pStyle w:val="headertexttopleveltextcentertext"/>
        <w:spacing w:before="0" w:beforeAutospacing="0" w:after="0" w:afterAutospacing="0"/>
      </w:pPr>
      <w:r>
        <w:t>малого и среднего предпринимательства</w:t>
      </w:r>
      <w:r w:rsidR="00136A5E">
        <w:t>»</w:t>
      </w:r>
    </w:p>
    <w:p w:rsidR="00891484" w:rsidRDefault="00891484" w:rsidP="00891484">
      <w:pPr>
        <w:pStyle w:val="headertexttopleveltextcentertext"/>
        <w:spacing w:before="0" w:beforeAutospacing="0" w:after="0" w:afterAutospacing="0"/>
      </w:pPr>
    </w:p>
    <w:p w:rsidR="00D272B1" w:rsidRDefault="00D272B1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6A5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Унъюган от 30.03.2020 № 94 «О предоставлении </w:t>
      </w:r>
      <w:r w:rsidR="00136A5E" w:rsidRPr="00136A5E">
        <w:rPr>
          <w:rFonts w:ascii="Times New Roman" w:hAnsi="Times New Roman" w:cs="Times New Roman"/>
          <w:sz w:val="24"/>
          <w:szCs w:val="24"/>
        </w:rPr>
        <w:t>дополнит</w:t>
      </w:r>
      <w:r w:rsidR="00136A5E">
        <w:rPr>
          <w:rFonts w:ascii="Times New Roman" w:hAnsi="Times New Roman" w:cs="Times New Roman"/>
          <w:sz w:val="24"/>
          <w:szCs w:val="24"/>
        </w:rPr>
        <w:t xml:space="preserve">ельных мер поддержки субъектам </w:t>
      </w:r>
      <w:r w:rsidR="00136A5E" w:rsidRPr="00136A5E">
        <w:rPr>
          <w:rFonts w:ascii="Times New Roman" w:hAnsi="Times New Roman" w:cs="Times New Roman"/>
          <w:sz w:val="24"/>
          <w:szCs w:val="24"/>
        </w:rPr>
        <w:t>малого и среднего предпринимательства»</w:t>
      </w:r>
      <w:r w:rsidR="006912E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912EA" w:rsidRDefault="006912EA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заголовке после слов «среднего предпринимательства» дополнить словами «и отдельными категориями организаций и индивидуальных предпринимателей».</w:t>
      </w:r>
    </w:p>
    <w:p w:rsidR="006912EA" w:rsidRDefault="006912EA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Преамбулу постановления изложить в следующей редакции:</w:t>
      </w:r>
    </w:p>
    <w:p w:rsidR="006912EA" w:rsidRDefault="006912EA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173C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851B1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19.03.2020 № 670-р «О мерах поддержки субъектов малого </w:t>
      </w:r>
      <w:r w:rsidR="008851B1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предпринимательства»,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D272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2B1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</w:t>
      </w:r>
      <w:r w:rsidR="008851B1">
        <w:rPr>
          <w:rFonts w:ascii="Times New Roman" w:hAnsi="Times New Roman" w:cs="Times New Roman"/>
          <w:sz w:val="24"/>
          <w:szCs w:val="24"/>
        </w:rPr>
        <w:t xml:space="preserve"> округа - Югры от 18.03.2020 № 20 «</w:t>
      </w:r>
      <w:r w:rsidRPr="00D272B1">
        <w:rPr>
          <w:rFonts w:ascii="Times New Roman" w:hAnsi="Times New Roman" w:cs="Times New Roman"/>
          <w:sz w:val="24"/>
          <w:szCs w:val="24"/>
        </w:rPr>
        <w:t>О введении режима повышенной готовности в Ханты-Манс</w:t>
      </w:r>
      <w:r w:rsidR="008851B1">
        <w:rPr>
          <w:rFonts w:ascii="Times New Roman" w:hAnsi="Times New Roman" w:cs="Times New Roman"/>
          <w:sz w:val="24"/>
          <w:szCs w:val="24"/>
        </w:rPr>
        <w:t>ийском автономном округе – Югре»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3C91">
        <w:rPr>
          <w:rFonts w:ascii="Times New Roman" w:hAnsi="Times New Roman" w:cs="Times New Roman"/>
          <w:sz w:val="24"/>
          <w:szCs w:val="24"/>
        </w:rPr>
        <w:t xml:space="preserve">Правительства Ханты-Мансийского автономного округа-Югры от </w:t>
      </w:r>
      <w:r>
        <w:rPr>
          <w:rFonts w:ascii="Times New Roman" w:hAnsi="Times New Roman" w:cs="Times New Roman"/>
          <w:sz w:val="24"/>
          <w:szCs w:val="24"/>
        </w:rPr>
        <w:t>20.03.2020</w:t>
      </w:r>
      <w:r w:rsidRPr="00173C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173C91">
        <w:rPr>
          <w:rFonts w:ascii="Times New Roman" w:hAnsi="Times New Roman" w:cs="Times New Roman"/>
          <w:sz w:val="24"/>
          <w:szCs w:val="24"/>
        </w:rPr>
        <w:t xml:space="preserve">-п «О </w:t>
      </w:r>
      <w:r>
        <w:rPr>
          <w:rFonts w:ascii="Times New Roman" w:hAnsi="Times New Roman" w:cs="Times New Roman"/>
          <w:sz w:val="24"/>
          <w:szCs w:val="24"/>
        </w:rPr>
        <w:t>предоставлении дополнительных мер поддержки субъектам малого и среднего предпринимательства</w:t>
      </w:r>
      <w:r w:rsidRPr="0017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целях поддержки субъектов малого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период введения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– Югре режима повышенной готовности</w:t>
      </w:r>
      <w:r w:rsidR="008851B1">
        <w:rPr>
          <w:rFonts w:ascii="Times New Roman" w:hAnsi="Times New Roman" w:cs="Times New Roman"/>
          <w:sz w:val="24"/>
          <w:szCs w:val="24"/>
        </w:rPr>
        <w:t>:»</w:t>
      </w:r>
      <w:r w:rsidR="00AD53F5">
        <w:rPr>
          <w:rFonts w:ascii="Times New Roman" w:hAnsi="Times New Roman" w:cs="Times New Roman"/>
          <w:sz w:val="24"/>
          <w:szCs w:val="24"/>
        </w:rPr>
        <w:t>.</w:t>
      </w:r>
    </w:p>
    <w:p w:rsidR="00AD53F5" w:rsidRDefault="00AD53F5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1 изложить в следующей  редакции:</w:t>
      </w:r>
    </w:p>
    <w:p w:rsidR="00AD53F5" w:rsidRDefault="00AD53F5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Предоставить отсрочку арендной платы, начисленной за период с 1 марта 2020 года по 31 декабря 2020 года (далее – дополнительные меры поддержки), и ее уплату равными частями в сроки, предусмотренные договорами аренды в 2021 году, или на иных условиях, предложенных арендаторами, по согласованию сторон:</w:t>
      </w:r>
    </w:p>
    <w:p w:rsidR="00AD53F5" w:rsidRDefault="00AD53F5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Субъектам малого и среднего предпринимательства за владение и (или) пользование имуществом, находящимся в собственности муниципального образования сельское поселение Унъюган, земельными участками, государственная собственность на которые не разграничена, переданными им в аренду.</w:t>
      </w:r>
    </w:p>
    <w:p w:rsidR="00AD53F5" w:rsidRDefault="00AD53F5" w:rsidP="00136A5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туризма, физической культуры и спорта, общественного питания, гостиничных услуг, культуры, организации досуга и развлечений</w:t>
      </w:r>
      <w:r w:rsidR="00C54FD0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образования, организаций конференций и выставок, предоставление бытовых услуг населению за владение и (или) пользование недвижимым имуществом, находящимся в </w:t>
      </w:r>
      <w:r w:rsidR="00C54FD0" w:rsidRPr="00C54FD0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сельское поселение Унъюган</w:t>
      </w:r>
      <w:r w:rsidR="00C54FD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D53F5" w:rsidRDefault="00C54FD0" w:rsidP="00C54FD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пункте 2 слова «субъектов малого и среднего предпринимательства являющихся» заменить словами «лиц, указанных в пункте 1.1. настоящего постановления являющихся».</w:t>
      </w:r>
    </w:p>
    <w:p w:rsidR="006E18F1" w:rsidRDefault="00C54FD0" w:rsidP="00C467E1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09"/>
        <w:jc w:val="both"/>
      </w:pPr>
      <w:r>
        <w:lastRenderedPageBreak/>
        <w:t>2</w:t>
      </w:r>
      <w:r w:rsidR="00661F91">
        <w:t xml:space="preserve">. </w:t>
      </w:r>
      <w:r w:rsidR="009D1C35">
        <w:t>П</w:t>
      </w:r>
      <w:r w:rsidR="002E5BE0">
        <w:t xml:space="preserve">остановление разместить </w:t>
      </w:r>
      <w:r w:rsidR="002E5BE0" w:rsidRPr="00D92A55">
        <w:t xml:space="preserve">на </w:t>
      </w:r>
      <w:r w:rsidR="002E5BE0">
        <w:t>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793E29" w:rsidRDefault="00C54FD0" w:rsidP="00C54FD0">
      <w:pPr>
        <w:pStyle w:val="headertexttopleveltextcentertext"/>
        <w:tabs>
          <w:tab w:val="left" w:pos="426"/>
          <w:tab w:val="left" w:pos="1134"/>
          <w:tab w:val="left" w:pos="1418"/>
        </w:tabs>
        <w:spacing w:before="0" w:beforeAutospacing="0" w:after="0" w:afterAutospacing="0"/>
        <w:ind w:firstLine="709"/>
        <w:jc w:val="both"/>
      </w:pPr>
      <w:r>
        <w:t>3</w:t>
      </w:r>
      <w:r w:rsidR="00661F91">
        <w:t xml:space="preserve">. </w:t>
      </w:r>
      <w:proofErr w:type="gramStart"/>
      <w:r w:rsidR="00793E29">
        <w:t>Контроль за</w:t>
      </w:r>
      <w:proofErr w:type="gramEnd"/>
      <w:r w:rsidR="00793E29"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16005F" w:rsidRDefault="0016005F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160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1DB2" w:rsidRDefault="00891484" w:rsidP="00F3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48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1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5BE0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914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Pr="00891484">
        <w:rPr>
          <w:rFonts w:ascii="Times New Roman" w:hAnsi="Times New Roman" w:cs="Times New Roman"/>
          <w:sz w:val="24"/>
          <w:szCs w:val="24"/>
        </w:rPr>
        <w:tab/>
      </w:r>
      <w:r w:rsidR="002E5BE0">
        <w:rPr>
          <w:rFonts w:ascii="Times New Roman" w:hAnsi="Times New Roman" w:cs="Times New Roman"/>
          <w:sz w:val="24"/>
          <w:szCs w:val="24"/>
        </w:rPr>
        <w:t xml:space="preserve">             В.И. Деркач</w:t>
      </w:r>
    </w:p>
    <w:p w:rsidR="00A0687F" w:rsidRDefault="00A0687F" w:rsidP="00F33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FD0" w:rsidRDefault="00C54FD0" w:rsidP="00C5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D0" w:rsidRDefault="00C54FD0" w:rsidP="00C5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A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E29" w:rsidRDefault="00793E29" w:rsidP="00C4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87F" w:rsidRPr="00C467E1" w:rsidRDefault="00A0687F" w:rsidP="00E1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687F" w:rsidRPr="00C467E1" w:rsidSect="00B41D2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A0" w:rsidRDefault="009E53A0" w:rsidP="008F6AF6">
      <w:pPr>
        <w:spacing w:after="0" w:line="240" w:lineRule="auto"/>
      </w:pPr>
      <w:r>
        <w:separator/>
      </w:r>
    </w:p>
  </w:endnote>
  <w:endnote w:type="continuationSeparator" w:id="0">
    <w:p w:rsidR="009E53A0" w:rsidRDefault="009E53A0" w:rsidP="008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A0" w:rsidRDefault="009E53A0" w:rsidP="008F6AF6">
      <w:pPr>
        <w:spacing w:after="0" w:line="240" w:lineRule="auto"/>
      </w:pPr>
      <w:r>
        <w:separator/>
      </w:r>
    </w:p>
  </w:footnote>
  <w:footnote w:type="continuationSeparator" w:id="0">
    <w:p w:rsidR="009E53A0" w:rsidRDefault="009E53A0" w:rsidP="008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CDF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4FB3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4E3863"/>
    <w:multiLevelType w:val="multilevel"/>
    <w:tmpl w:val="DF52DFB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>
    <w:nsid w:val="1EA14005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0690596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25CB0C4C"/>
    <w:multiLevelType w:val="hybridMultilevel"/>
    <w:tmpl w:val="F9C2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91AF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38611559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CDF6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5B0343"/>
    <w:multiLevelType w:val="multilevel"/>
    <w:tmpl w:val="AF78138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4523C15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4F536EA5"/>
    <w:multiLevelType w:val="hybridMultilevel"/>
    <w:tmpl w:val="E372266E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>
    <w:nsid w:val="50314092"/>
    <w:multiLevelType w:val="multilevel"/>
    <w:tmpl w:val="AC20DD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B86623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55252250"/>
    <w:multiLevelType w:val="hybridMultilevel"/>
    <w:tmpl w:val="193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51D1"/>
    <w:multiLevelType w:val="multilevel"/>
    <w:tmpl w:val="E78EBAF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6524322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56844480"/>
    <w:multiLevelType w:val="hybridMultilevel"/>
    <w:tmpl w:val="ED72B9C2"/>
    <w:lvl w:ilvl="0" w:tplc="E28A4A04"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1EC56A0"/>
    <w:multiLevelType w:val="multilevel"/>
    <w:tmpl w:val="8918DE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5B35E1E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>
    <w:nsid w:val="6DCA3717"/>
    <w:multiLevelType w:val="multilevel"/>
    <w:tmpl w:val="25FC81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>
    <w:nsid w:val="6DD96398"/>
    <w:multiLevelType w:val="hybridMultilevel"/>
    <w:tmpl w:val="AC20DDCA"/>
    <w:lvl w:ilvl="0" w:tplc="2716B9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77D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052F39"/>
    <w:multiLevelType w:val="multilevel"/>
    <w:tmpl w:val="DDE8A5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>
    <w:nsid w:val="75C316A9"/>
    <w:multiLevelType w:val="hybridMultilevel"/>
    <w:tmpl w:val="49DE5428"/>
    <w:lvl w:ilvl="0" w:tplc="D43821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7B054AFA"/>
    <w:multiLevelType w:val="multilevel"/>
    <w:tmpl w:val="8C04EF8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2"/>
  </w:num>
  <w:num w:numId="7">
    <w:abstractNumId w:val="18"/>
  </w:num>
  <w:num w:numId="8">
    <w:abstractNumId w:val="20"/>
  </w:num>
  <w:num w:numId="9">
    <w:abstractNumId w:val="3"/>
  </w:num>
  <w:num w:numId="10">
    <w:abstractNumId w:val="25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2"/>
  </w:num>
  <w:num w:numId="20">
    <w:abstractNumId w:val="5"/>
  </w:num>
  <w:num w:numId="21">
    <w:abstractNumId w:val="13"/>
  </w:num>
  <w:num w:numId="22">
    <w:abstractNumId w:val="6"/>
  </w:num>
  <w:num w:numId="23">
    <w:abstractNumId w:val="0"/>
  </w:num>
  <w:num w:numId="24">
    <w:abstractNumId w:val="16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EB4"/>
    <w:rsid w:val="00002A5A"/>
    <w:rsid w:val="0002310C"/>
    <w:rsid w:val="0002421F"/>
    <w:rsid w:val="00064FAF"/>
    <w:rsid w:val="000D56B0"/>
    <w:rsid w:val="000F2B72"/>
    <w:rsid w:val="000F7AF5"/>
    <w:rsid w:val="00116DD9"/>
    <w:rsid w:val="001174D3"/>
    <w:rsid w:val="00136A5E"/>
    <w:rsid w:val="0016005F"/>
    <w:rsid w:val="00173C91"/>
    <w:rsid w:val="001D1F07"/>
    <w:rsid w:val="00200B06"/>
    <w:rsid w:val="00294544"/>
    <w:rsid w:val="002A0DB5"/>
    <w:rsid w:val="002D73DF"/>
    <w:rsid w:val="002E40A5"/>
    <w:rsid w:val="002E5BE0"/>
    <w:rsid w:val="002F715B"/>
    <w:rsid w:val="00314031"/>
    <w:rsid w:val="00344D33"/>
    <w:rsid w:val="003552C2"/>
    <w:rsid w:val="00394DDF"/>
    <w:rsid w:val="00395822"/>
    <w:rsid w:val="003C2076"/>
    <w:rsid w:val="003D7A96"/>
    <w:rsid w:val="003F21EC"/>
    <w:rsid w:val="004153DE"/>
    <w:rsid w:val="00490A6F"/>
    <w:rsid w:val="004A6815"/>
    <w:rsid w:val="004C6D2C"/>
    <w:rsid w:val="004E7E45"/>
    <w:rsid w:val="00540111"/>
    <w:rsid w:val="00564893"/>
    <w:rsid w:val="0059051C"/>
    <w:rsid w:val="005927D4"/>
    <w:rsid w:val="005C4C2E"/>
    <w:rsid w:val="005D566C"/>
    <w:rsid w:val="005D6148"/>
    <w:rsid w:val="005E772B"/>
    <w:rsid w:val="005F6EB4"/>
    <w:rsid w:val="006024DF"/>
    <w:rsid w:val="00606202"/>
    <w:rsid w:val="006063C9"/>
    <w:rsid w:val="006116F0"/>
    <w:rsid w:val="00661F91"/>
    <w:rsid w:val="006912EA"/>
    <w:rsid w:val="00692026"/>
    <w:rsid w:val="006B2700"/>
    <w:rsid w:val="006E18F1"/>
    <w:rsid w:val="006E6267"/>
    <w:rsid w:val="006F1130"/>
    <w:rsid w:val="006F3087"/>
    <w:rsid w:val="00755124"/>
    <w:rsid w:val="00792347"/>
    <w:rsid w:val="00793E29"/>
    <w:rsid w:val="007A4B92"/>
    <w:rsid w:val="007D1DC4"/>
    <w:rsid w:val="007E6FD9"/>
    <w:rsid w:val="007F6F42"/>
    <w:rsid w:val="00804795"/>
    <w:rsid w:val="00833630"/>
    <w:rsid w:val="008835BA"/>
    <w:rsid w:val="008851B1"/>
    <w:rsid w:val="00886A99"/>
    <w:rsid w:val="00891484"/>
    <w:rsid w:val="008D5B49"/>
    <w:rsid w:val="008F6AF6"/>
    <w:rsid w:val="009130BC"/>
    <w:rsid w:val="009B5BAA"/>
    <w:rsid w:val="009C1F9A"/>
    <w:rsid w:val="009D104B"/>
    <w:rsid w:val="009D1C35"/>
    <w:rsid w:val="009D56A6"/>
    <w:rsid w:val="009E280B"/>
    <w:rsid w:val="009E4E18"/>
    <w:rsid w:val="009E53A0"/>
    <w:rsid w:val="009E7F7C"/>
    <w:rsid w:val="00A0687F"/>
    <w:rsid w:val="00A1353E"/>
    <w:rsid w:val="00A21DEA"/>
    <w:rsid w:val="00AC0CA9"/>
    <w:rsid w:val="00AD53F5"/>
    <w:rsid w:val="00AD75B4"/>
    <w:rsid w:val="00B040DD"/>
    <w:rsid w:val="00B11DB2"/>
    <w:rsid w:val="00B41D29"/>
    <w:rsid w:val="00B51C12"/>
    <w:rsid w:val="00C467E1"/>
    <w:rsid w:val="00C54FD0"/>
    <w:rsid w:val="00C55B48"/>
    <w:rsid w:val="00CA4E08"/>
    <w:rsid w:val="00CB1BA4"/>
    <w:rsid w:val="00CB3AAA"/>
    <w:rsid w:val="00CF627D"/>
    <w:rsid w:val="00D14455"/>
    <w:rsid w:val="00D272B1"/>
    <w:rsid w:val="00D514F0"/>
    <w:rsid w:val="00D56E5A"/>
    <w:rsid w:val="00D73DB3"/>
    <w:rsid w:val="00D97B4C"/>
    <w:rsid w:val="00DC6674"/>
    <w:rsid w:val="00DE14F1"/>
    <w:rsid w:val="00DE6A0A"/>
    <w:rsid w:val="00E1467F"/>
    <w:rsid w:val="00E1650F"/>
    <w:rsid w:val="00E16FAB"/>
    <w:rsid w:val="00E25286"/>
    <w:rsid w:val="00E4722A"/>
    <w:rsid w:val="00EE6BEB"/>
    <w:rsid w:val="00EF2064"/>
    <w:rsid w:val="00EF23F5"/>
    <w:rsid w:val="00F05E5D"/>
    <w:rsid w:val="00F32CDB"/>
    <w:rsid w:val="00F33DBF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D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AF6"/>
  </w:style>
  <w:style w:type="paragraph" w:styleId="a8">
    <w:name w:val="footer"/>
    <w:basedOn w:val="a"/>
    <w:link w:val="a9"/>
    <w:uiPriority w:val="99"/>
    <w:semiHidden/>
    <w:unhideWhenUsed/>
    <w:rsid w:val="008F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AF6"/>
  </w:style>
  <w:style w:type="paragraph" w:customStyle="1" w:styleId="ConsPlusNormal">
    <w:name w:val="ConsPlusNormal"/>
    <w:rsid w:val="00002A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02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002A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89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2E5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47</cp:revision>
  <cp:lastPrinted>2020-04-09T11:41:00Z</cp:lastPrinted>
  <dcterms:created xsi:type="dcterms:W3CDTF">2015-10-29T08:52:00Z</dcterms:created>
  <dcterms:modified xsi:type="dcterms:W3CDTF">2020-04-09T11:54:00Z</dcterms:modified>
</cp:coreProperties>
</file>