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F40B4B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FD725F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67B00">
        <w:rPr>
          <w:rFonts w:ascii="Times New Roman" w:eastAsia="Times New Roman" w:hAnsi="Times New Roman" w:cs="Times New Roman"/>
          <w:sz w:val="24"/>
          <w:szCs w:val="24"/>
          <w:u w:val="single"/>
        </w:rPr>
        <w:t>18 апреля 2019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867B00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A6B" w:rsidRPr="005F6EB4" w:rsidRDefault="005F6EB4" w:rsidP="00195A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ook w:val="01E0"/>
      </w:tblPr>
      <w:tblGrid>
        <w:gridCol w:w="5328"/>
      </w:tblGrid>
      <w:tr w:rsidR="00195A6B" w:rsidRPr="00195A6B" w:rsidTr="00982C92">
        <w:tc>
          <w:tcPr>
            <w:tcW w:w="5328" w:type="dxa"/>
            <w:shd w:val="clear" w:color="auto" w:fill="auto"/>
          </w:tcPr>
          <w:p w:rsidR="00195A6B" w:rsidRPr="00195A6B" w:rsidRDefault="00195A6B" w:rsidP="00195A6B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О кадровом резерве, резерве </w:t>
            </w:r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proofErr w:type="gram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6B" w:rsidRPr="00195A6B" w:rsidRDefault="00195A6B" w:rsidP="00195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кадров для замещения должностей муниципальной службы в органах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</w:tc>
      </w:tr>
    </w:tbl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2B34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195A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от 02.03.2007  № 25-ФЗ «О муниципальной службе в Российской Федерации», </w:t>
      </w:r>
      <w:hyperlink r:id="rId10" w:history="1">
        <w:r w:rsidRPr="00195A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</w:t>
      </w:r>
      <w:proofErr w:type="spellStart"/>
      <w:r w:rsidRPr="00195A6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95A6B">
        <w:rPr>
          <w:rFonts w:ascii="Times New Roman" w:hAnsi="Times New Roman" w:cs="Times New Roman"/>
          <w:sz w:val="24"/>
          <w:szCs w:val="24"/>
        </w:rPr>
        <w:t xml:space="preserve"> от 30.12.2008 № 172-оз «О резервах управленческих кадров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Pr="00195A6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195A6B">
        <w:rPr>
          <w:rFonts w:ascii="Times New Roman" w:hAnsi="Times New Roman" w:cs="Times New Roman"/>
          <w:sz w:val="24"/>
          <w:szCs w:val="24"/>
        </w:rPr>
        <w:t>»:</w:t>
      </w:r>
    </w:p>
    <w:p w:rsidR="00195A6B" w:rsidRPr="00195A6B" w:rsidRDefault="00195A6B" w:rsidP="002B34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 Утвердить:</w:t>
      </w:r>
    </w:p>
    <w:p w:rsidR="00195A6B" w:rsidRPr="00195A6B" w:rsidRDefault="00195A6B" w:rsidP="002B34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  <w:t xml:space="preserve">1.1. Положение о кадровом резерве, резерве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согласно приложению  1.</w:t>
      </w:r>
    </w:p>
    <w:p w:rsidR="00195A6B" w:rsidRPr="00195A6B" w:rsidRDefault="00195A6B" w:rsidP="002B34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1.2. Положение о комиссии по формированию кадрового резерва, резерва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согласно приложению  2.</w:t>
      </w:r>
    </w:p>
    <w:p w:rsidR="00195A6B" w:rsidRPr="00195A6B" w:rsidRDefault="00195A6B" w:rsidP="002B342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95A6B">
        <w:rPr>
          <w:rFonts w:ascii="Times New Roman" w:hAnsi="Times New Roman"/>
          <w:sz w:val="24"/>
          <w:szCs w:val="24"/>
        </w:rPr>
        <w:tab/>
        <w:t>2. Признать утратившими силу:</w:t>
      </w:r>
    </w:p>
    <w:p w:rsidR="00195A6B" w:rsidRPr="00195A6B" w:rsidRDefault="00195A6B" w:rsidP="002B3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2.1. Постановление </w:t>
      </w:r>
      <w:r w:rsidR="002B3422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29.07.2013</w:t>
      </w:r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r w:rsidRPr="00195A6B">
        <w:rPr>
          <w:rFonts w:ascii="Times New Roman" w:hAnsi="Times New Roman" w:cs="Times New Roman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sz w:val="24"/>
          <w:szCs w:val="24"/>
        </w:rPr>
        <w:t>152</w:t>
      </w:r>
      <w:r w:rsidRPr="00195A6B">
        <w:rPr>
          <w:rFonts w:ascii="Times New Roman" w:hAnsi="Times New Roman" w:cs="Times New Roman"/>
          <w:sz w:val="24"/>
          <w:szCs w:val="24"/>
        </w:rPr>
        <w:t xml:space="preserve"> «О кадровом резерве для замещения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»;</w:t>
      </w:r>
    </w:p>
    <w:p w:rsidR="00195A6B" w:rsidRPr="00195A6B" w:rsidRDefault="002B3422" w:rsidP="002B3422">
      <w:pPr>
        <w:spacing w:after="0" w:line="240" w:lineRule="auto"/>
        <w:jc w:val="both"/>
        <w:rPr>
          <w:rStyle w:val="FontStyle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Постановление А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195A6B">
        <w:rPr>
          <w:rFonts w:ascii="Times New Roman" w:hAnsi="Times New Roman" w:cs="Times New Roman"/>
          <w:sz w:val="24"/>
          <w:szCs w:val="24"/>
        </w:rPr>
        <w:t>Унъюган от 03.04.2014 № 58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 «</w:t>
      </w:r>
      <w:r w:rsidR="00195A6B" w:rsidRPr="00195A6B">
        <w:rPr>
          <w:rStyle w:val="FontStyle23"/>
          <w:sz w:val="24"/>
          <w:szCs w:val="24"/>
        </w:rPr>
        <w:t xml:space="preserve">О внесении изменений в постановление </w:t>
      </w:r>
      <w:r w:rsidR="00195A6B">
        <w:rPr>
          <w:rStyle w:val="FontStyle23"/>
          <w:sz w:val="24"/>
          <w:szCs w:val="24"/>
        </w:rPr>
        <w:t>А</w:t>
      </w:r>
      <w:r w:rsidR="00195A6B" w:rsidRPr="00195A6B">
        <w:rPr>
          <w:rStyle w:val="FontStyle23"/>
          <w:sz w:val="24"/>
          <w:szCs w:val="24"/>
        </w:rPr>
        <w:t xml:space="preserve">дминистрации сельского поселения </w:t>
      </w:r>
      <w:r w:rsidR="00195A6B">
        <w:rPr>
          <w:rStyle w:val="FontStyle23"/>
          <w:sz w:val="24"/>
          <w:szCs w:val="24"/>
        </w:rPr>
        <w:t>Унъюган</w:t>
      </w:r>
      <w:r w:rsidR="00195A6B" w:rsidRPr="00195A6B">
        <w:rPr>
          <w:rStyle w:val="FontStyle23"/>
          <w:sz w:val="24"/>
          <w:szCs w:val="24"/>
        </w:rPr>
        <w:t xml:space="preserve"> от </w:t>
      </w:r>
      <w:r w:rsidR="00195A6B">
        <w:rPr>
          <w:rStyle w:val="FontStyle23"/>
          <w:sz w:val="24"/>
          <w:szCs w:val="24"/>
        </w:rPr>
        <w:t>29.07.2013</w:t>
      </w:r>
      <w:r w:rsidR="00195A6B" w:rsidRPr="00195A6B">
        <w:rPr>
          <w:rStyle w:val="FontStyle23"/>
          <w:sz w:val="24"/>
          <w:szCs w:val="24"/>
        </w:rPr>
        <w:t xml:space="preserve"> № 1</w:t>
      </w:r>
      <w:r w:rsidR="00195A6B">
        <w:rPr>
          <w:rStyle w:val="FontStyle23"/>
          <w:sz w:val="24"/>
          <w:szCs w:val="24"/>
        </w:rPr>
        <w:t>52</w:t>
      </w:r>
      <w:r>
        <w:rPr>
          <w:rStyle w:val="FontStyle23"/>
          <w:sz w:val="24"/>
          <w:szCs w:val="24"/>
        </w:rPr>
        <w:t xml:space="preserve"> </w:t>
      </w:r>
      <w:r w:rsidRPr="00195A6B">
        <w:rPr>
          <w:rFonts w:ascii="Times New Roman" w:hAnsi="Times New Roman" w:cs="Times New Roman"/>
          <w:sz w:val="24"/>
          <w:szCs w:val="24"/>
        </w:rPr>
        <w:t xml:space="preserve">«О кадровом резерве для замещения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»</w:t>
      </w:r>
      <w:r w:rsidR="00195A6B" w:rsidRPr="00195A6B">
        <w:rPr>
          <w:rStyle w:val="FontStyle23"/>
          <w:sz w:val="24"/>
          <w:szCs w:val="24"/>
        </w:rPr>
        <w:t>.</w:t>
      </w:r>
    </w:p>
    <w:p w:rsidR="00195A6B" w:rsidRPr="00195A6B" w:rsidRDefault="00195A6B" w:rsidP="002B34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FD725F">
        <w:rPr>
          <w:rFonts w:ascii="Times New Roman" w:hAnsi="Times New Roman" w:cs="Times New Roman"/>
          <w:sz w:val="24"/>
          <w:szCs w:val="24"/>
        </w:rPr>
        <w:t>П</w:t>
      </w:r>
      <w:r w:rsidRPr="00195A6B">
        <w:rPr>
          <w:rFonts w:ascii="Times New Roman" w:hAnsi="Times New Roman" w:cs="Times New Roman"/>
          <w:sz w:val="24"/>
          <w:szCs w:val="24"/>
        </w:rPr>
        <w:t xml:space="preserve">остановление обнародовать и разместить на </w:t>
      </w:r>
      <w:r w:rsidR="002D404D" w:rsidRPr="00BE5934">
        <w:rPr>
          <w:rFonts w:ascii="Times New Roman" w:hAnsi="Times New Roman"/>
          <w:sz w:val="24"/>
          <w:szCs w:val="24"/>
        </w:rPr>
        <w:t>официальном сайте Администрации сельского поселения в информационно – телекоммуникационной сети общего пользования</w:t>
      </w:r>
      <w:r w:rsidR="002D404D">
        <w:rPr>
          <w:rFonts w:ascii="Times New Roman" w:hAnsi="Times New Roman"/>
          <w:sz w:val="24"/>
          <w:szCs w:val="24"/>
        </w:rPr>
        <w:t xml:space="preserve"> (компьютерной сети «Интернет»)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системе в области государственной службы в информационно-телекоммуникационной сети «Интернет</w:t>
      </w:r>
      <w:r w:rsidR="00FD725F">
        <w:rPr>
          <w:rFonts w:ascii="Times New Roman" w:hAnsi="Times New Roman" w:cs="Times New Roman"/>
          <w:sz w:val="24"/>
          <w:szCs w:val="24"/>
        </w:rPr>
        <w:t>»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2B3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</w:t>
      </w:r>
      <w:r w:rsidR="00FD725F">
        <w:rPr>
          <w:rFonts w:ascii="Times New Roman" w:hAnsi="Times New Roman" w:cs="Times New Roman"/>
          <w:sz w:val="24"/>
          <w:szCs w:val="24"/>
        </w:rPr>
        <w:t>с момента</w:t>
      </w:r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r w:rsidR="002B3422">
        <w:rPr>
          <w:rFonts w:ascii="Times New Roman" w:hAnsi="Times New Roman" w:cs="Times New Roman"/>
          <w:sz w:val="24"/>
          <w:szCs w:val="24"/>
        </w:rPr>
        <w:t>обнародования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2B34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r w:rsidR="00FD725F">
        <w:rPr>
          <w:rFonts w:ascii="Times New Roman" w:hAnsi="Times New Roman" w:cs="Times New Roman"/>
          <w:sz w:val="24"/>
          <w:szCs w:val="24"/>
        </w:rPr>
        <w:t>исполнением</w:t>
      </w:r>
      <w:r w:rsidRPr="00195A6B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</w:t>
      </w:r>
      <w:r w:rsidR="00FD725F">
        <w:rPr>
          <w:rFonts w:ascii="Times New Roman" w:hAnsi="Times New Roman" w:cs="Times New Roman"/>
          <w:sz w:val="24"/>
          <w:szCs w:val="24"/>
        </w:rPr>
        <w:t>поселения по правовым, социальным вопросам, заведующе</w:t>
      </w:r>
      <w:r w:rsidR="002B3422">
        <w:rPr>
          <w:rFonts w:ascii="Times New Roman" w:hAnsi="Times New Roman" w:cs="Times New Roman"/>
          <w:sz w:val="24"/>
          <w:szCs w:val="24"/>
        </w:rPr>
        <w:t>го</w:t>
      </w:r>
      <w:r w:rsidR="00FD725F">
        <w:rPr>
          <w:rFonts w:ascii="Times New Roman" w:hAnsi="Times New Roman" w:cs="Times New Roman"/>
          <w:sz w:val="24"/>
          <w:szCs w:val="24"/>
        </w:rPr>
        <w:t xml:space="preserve"> отделом правового, социального обеспечения и муниципальной службы Администрации сельского поселения Унъюган Мальцеву О.А.</w:t>
      </w:r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6B" w:rsidRPr="00195A6B" w:rsidRDefault="00195A6B" w:rsidP="00195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C92" w:rsidRDefault="00982C92" w:rsidP="00195A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95A6B" w:rsidRPr="00195A6B" w:rsidRDefault="00982C92" w:rsidP="00195A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95A6B" w:rsidRPr="00195A6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95A6B">
        <w:rPr>
          <w:rFonts w:ascii="Times New Roman" w:hAnsi="Times New Roman" w:cs="Times New Roman"/>
          <w:sz w:val="24"/>
          <w:szCs w:val="24"/>
        </w:rPr>
        <w:t>Унъюган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Балабанова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22" w:rsidRDefault="00195A6B" w:rsidP="00FD7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D72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B3422" w:rsidRDefault="002B3422" w:rsidP="00FD7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FD725F" w:rsidP="002B34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A6B" w:rsidRPr="00195A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5A6B" w:rsidRPr="00195A6B" w:rsidRDefault="00FD725F" w:rsidP="002B3422">
      <w:pPr>
        <w:pStyle w:val="ConsPlusNormal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95A6B" w:rsidRPr="00195A6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95A6B" w:rsidRPr="00195A6B" w:rsidRDefault="00195A6B" w:rsidP="002B3422">
      <w:pPr>
        <w:pStyle w:val="ConsPlusNormal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95A6B" w:rsidRPr="00195A6B" w:rsidRDefault="00195A6B" w:rsidP="002B3422">
      <w:pPr>
        <w:pStyle w:val="ConsPlusNormal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от </w:t>
      </w:r>
      <w:r w:rsidR="00867B00">
        <w:rPr>
          <w:rFonts w:ascii="Times New Roman" w:hAnsi="Times New Roman" w:cs="Times New Roman"/>
          <w:sz w:val="24"/>
          <w:szCs w:val="24"/>
        </w:rPr>
        <w:t>18.04.2019 № 94</w:t>
      </w: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b/>
          <w:sz w:val="24"/>
          <w:szCs w:val="24"/>
        </w:rPr>
        <w:t xml:space="preserve">о кадровом резерве, резерве управленческих кадров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должностей муниципальной службы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Унъюган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95A6B" w:rsidRPr="00195A6B" w:rsidRDefault="00195A6B" w:rsidP="00195A6B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в соответствии с действующим законодательством вопросы формирования, подготовки и использования кадрового резерва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, резерва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Кадровый резерв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- перечень лиц, отвечающих квалификационным требованиям, предъявляемым к должностям муниципальной службы ведущей групп</w:t>
      </w:r>
      <w:r w:rsidR="002B3422">
        <w:rPr>
          <w:rFonts w:ascii="Times New Roman" w:hAnsi="Times New Roman" w:cs="Times New Roman"/>
          <w:sz w:val="24"/>
          <w:szCs w:val="24"/>
        </w:rPr>
        <w:t>ы</w:t>
      </w:r>
      <w:r w:rsidRPr="00195A6B">
        <w:rPr>
          <w:rFonts w:ascii="Times New Roman" w:hAnsi="Times New Roman" w:cs="Times New Roman"/>
          <w:sz w:val="24"/>
          <w:szCs w:val="24"/>
        </w:rPr>
        <w:t xml:space="preserve"> должностей, учреждаемым для выполнения функции «руководитель», успешно проявивших себя в сфере профессиональной и общественной деятельности, обладающих необходимыми деловыми и личностными качествами (далее – кадровый резерв).</w:t>
      </w:r>
      <w:proofErr w:type="gramEnd"/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1.3. Резервы управленческих кадров для замещения целевых управленческих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- сформированные в установленном порядке группы лиц, обладающих необходимыми профессиональными и личностными качествами для назначения на целевые управленческие должности в системе местного самоуправления сельско</w:t>
      </w:r>
      <w:r w:rsidR="002B3422">
        <w:rPr>
          <w:rFonts w:ascii="Times New Roman" w:hAnsi="Times New Roman" w:cs="Times New Roman"/>
          <w:sz w:val="24"/>
          <w:szCs w:val="24"/>
        </w:rPr>
        <w:t>го</w:t>
      </w:r>
      <w:r w:rsidRPr="00195A6B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2B3422">
        <w:rPr>
          <w:rFonts w:ascii="Times New Roman" w:hAnsi="Times New Roman" w:cs="Times New Roman"/>
          <w:sz w:val="24"/>
          <w:szCs w:val="24"/>
        </w:rPr>
        <w:t>я</w:t>
      </w:r>
      <w:r w:rsidRPr="00195A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включая муниципальные организации.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1.4. Лица, включенные в резерв управленческих кадров, распределяются по уровню готовности к замещению целевых управленческих должностей: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1) «высший» уровень готовности - компетенции, опыт и общий уровень подготовки лица достаточны для назначения на руководящие должности;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2) «базовый» уровень готовности - кандидатуры рассматриваются для замещения руководящих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3) «перспективный» уровень готовности - кандидатуры рассматриваются для замещения руководящих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1.5. Основными задачами формирования кадрового резерва, резерва управленческих кадров является своевременное и качественное обеспечение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профессионально подготовленными кадрами, способными реализовывать </w:t>
      </w:r>
      <w:r w:rsidRPr="00195A6B">
        <w:rPr>
          <w:rFonts w:ascii="Times New Roman" w:hAnsi="Times New Roman" w:cs="Times New Roman"/>
          <w:sz w:val="24"/>
          <w:szCs w:val="24"/>
        </w:rPr>
        <w:lastRenderedPageBreak/>
        <w:t>задачи муниципального управления, обеспечение равного доступа граждан к муниципальной службе.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1.6. Формирование кадрового резерва, резерва управленческих кадров основано на принципах: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законности;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добровольности включения в кадровый резерв, резервы управленческих кадров;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постоянного обновления и непрерывности работы с кадровым резервом, резервами управленческих кадров;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доступности информации о формировании кадрового резерва, резервах управленческих кадров;</w:t>
      </w: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эффективности использования кадрового резерва, резервов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1.7. Формирование кадрового резерва осуществляется в соответствии с перечнями должностей муниципальной службы ведущей группы, учрежденных для выполнения функции «руководител</w:t>
      </w:r>
      <w:r w:rsidR="002B3422">
        <w:rPr>
          <w:rFonts w:ascii="Times New Roman" w:hAnsi="Times New Roman" w:cs="Times New Roman"/>
          <w:sz w:val="24"/>
          <w:szCs w:val="24"/>
        </w:rPr>
        <w:t>ь», утверждаемым распоряжением А</w:t>
      </w:r>
      <w:r w:rsidRPr="00195A6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Формирование резерва управленческих кадров осуществляется в соответствии с перечнями должностей муниципальной службы высшей группы, учрежденных для выполнения функции «руководитель», утверждаемым распоряжением </w:t>
      </w:r>
      <w:r w:rsidR="00FD725F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1.8. Формирование кадрового резерва, резерва управленческих кадров осуществляется на основе конкурсного отбора.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Подготовка конкурса по формированию кадрового резерва,</w:t>
      </w:r>
    </w:p>
    <w:p w:rsidR="00195A6B" w:rsidRPr="00195A6B" w:rsidRDefault="00195A6B" w:rsidP="00195A6B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195A6B" w:rsidRPr="00195A6B" w:rsidRDefault="00195A6B" w:rsidP="00195A6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2.1. Конкурс для включения в кадровый резерв, резерв управленческих кадров (далее - конкурс) объявляется на основании постановления </w:t>
      </w:r>
      <w:r w:rsidR="00FD725F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Решение о проведении конкурса принимается представителем нанимателя (работодателем).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2.2. 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Организационно-техническое и информационное обеспечение проведения конкурса осуществляет отдел правового</w:t>
      </w:r>
      <w:r w:rsidR="00FD725F">
        <w:rPr>
          <w:rFonts w:ascii="Times New Roman" w:eastAsia="Calibri" w:hAnsi="Times New Roman" w:cs="Times New Roman"/>
          <w:sz w:val="24"/>
          <w:szCs w:val="24"/>
          <w:lang w:eastAsia="en-US"/>
        </w:rPr>
        <w:t>, социального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</w:t>
      </w:r>
      <w:r w:rsidR="00FD725F">
        <w:rPr>
          <w:rFonts w:ascii="Times New Roman" w:eastAsia="Calibri" w:hAnsi="Times New Roman" w:cs="Times New Roman"/>
          <w:sz w:val="24"/>
          <w:szCs w:val="24"/>
          <w:lang w:eastAsia="en-US"/>
        </w:rPr>
        <w:t>еспечения и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муниципальной службы </w:t>
      </w:r>
      <w:r w:rsidR="00FD725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отдел). 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2.3. Отдельные вопросы формирования и подготовки кадрового резерва, резерва управленческих кадров рассматривает и решает комиссия по формированию кадрового резерва, резерва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муниципальным правовым актом </w:t>
      </w:r>
      <w:r w:rsidR="002D404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2.4. Отдел по решению представителя нанимателя (работодателя)</w:t>
      </w:r>
      <w:r w:rsidRPr="00195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5A6B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</w:t>
      </w:r>
      <w:r w:rsidR="002D404D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95A6B">
        <w:rPr>
          <w:rFonts w:ascii="Times New Roman" w:hAnsi="Times New Roman" w:cs="Times New Roman"/>
          <w:sz w:val="24"/>
          <w:szCs w:val="24"/>
        </w:rPr>
        <w:t>о проведении конкурса, в котором указываются: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дата, время и место проведения этапов конкурса;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место и время приема документов;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дата начала приема документов и срок, до истечения которого принимаются документы.</w:t>
      </w:r>
    </w:p>
    <w:p w:rsidR="00195A6B" w:rsidRPr="00195A6B" w:rsidRDefault="00195A6B" w:rsidP="002B34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  <w:t xml:space="preserve">2.5.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Отдел не позднее, чем за 30 дней до даты проведения конкурса организует публикацию объявления о проведении конкурса в средствах массовой информации и размещает информацию об объявлении конкурса на официальном </w:t>
      </w:r>
      <w:r w:rsidR="002D404D" w:rsidRPr="00BE5934">
        <w:rPr>
          <w:rFonts w:ascii="Times New Roman" w:hAnsi="Times New Roman"/>
          <w:sz w:val="24"/>
          <w:szCs w:val="24"/>
        </w:rPr>
        <w:t>сайте Администрации сельского поселения в информационно – телекоммуникационной сети общего пользования</w:t>
      </w:r>
      <w:r w:rsidR="002D404D">
        <w:rPr>
          <w:rFonts w:ascii="Times New Roman" w:hAnsi="Times New Roman"/>
          <w:sz w:val="24"/>
          <w:szCs w:val="24"/>
        </w:rPr>
        <w:t xml:space="preserve"> (компьютерной сети </w:t>
      </w:r>
      <w:r w:rsidR="002D404D">
        <w:rPr>
          <w:rFonts w:ascii="Times New Roman" w:hAnsi="Times New Roman"/>
          <w:sz w:val="24"/>
          <w:szCs w:val="24"/>
        </w:rPr>
        <w:lastRenderedPageBreak/>
        <w:t xml:space="preserve">«Интернет») </w:t>
      </w:r>
      <w:r w:rsidRPr="00195A6B">
        <w:rPr>
          <w:rFonts w:ascii="Times New Roman" w:hAnsi="Times New Roman" w:cs="Times New Roman"/>
          <w:sz w:val="24"/>
          <w:szCs w:val="24"/>
        </w:rPr>
        <w:t>и государственной информационной системе в области государственной службы в информационно-теле</w:t>
      </w:r>
      <w:r w:rsidR="002B3422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Pr="00195A6B">
        <w:rPr>
          <w:rFonts w:ascii="Times New Roman" w:hAnsi="Times New Roman" w:cs="Times New Roman"/>
          <w:sz w:val="24"/>
          <w:szCs w:val="24"/>
        </w:rPr>
        <w:t>, в котором указывается: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 дата, время и место проведения этапов конкурса;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место и время приема документов;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дата начала приема документов и срок, до истечения которого они принимаются;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перечень документов необходимых для участия в конкурсе;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краткая характеристика должности (должностей), для замещения которой (которых) формируется кадровый резерв, резерв управленческих кадров;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требования к кандидату, предусмотренные п. 2.6 настоящего Положения, учитывающие ограничения и запреты для замещения должностей муниципальной службы, установленные действующим законодательством.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2.6. Право на участие в конкурсе имеют лица, имеющие высшее профессиональное образование и соответствующие в установленном порядке квалификационным требованиям, предъявляемым к должностям муниципальной службы, для замещения которых формируется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2.7. Гражданин, изъявивший желание участвовать в конкурсе (далее - кандидат), лично представляет в отдел следующие документы: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заявление с просьбой о поступлении на муниципальную службу и замещении должности муниципальной службы;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r w:rsidR="002B342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паспорт;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(контракт) заключается впервые;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- свидетельство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сведения, предусмотренные статьей 15.1 Федерального закона от 02.03.2007 № 25-ФЗ «О муниципальной службе в Российской Федерации».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Муниципальный служащий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 для включения в кадровый резерв, резерв управленческих кадров, направляет заявление об участии в конкурсе в отдел без представления вышеуказанных документов, при условии их наличия в личном деле.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2.8. 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лучшего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по профессии, о результатах научной деятельности, о наличии наград, званий и т.п.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Указанные документы представляются в виде копий (с предъявлением оригиналов для сверки).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A6B">
        <w:rPr>
          <w:rFonts w:ascii="Times New Roman" w:hAnsi="Times New Roman" w:cs="Times New Roman"/>
          <w:sz w:val="24"/>
          <w:szCs w:val="24"/>
        </w:rPr>
        <w:t>2.9. Документы на участие в конкурсе представляются в отдел в течение 20 дней со дня объявления об их приеме и регистрируются в специальном журнале в день их поступления, при этом кандидату выдается расписка о приеме документов.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Документы, предоставленные по истечении срока представления документов для участия в конкурсе, не принимаются.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2.10. Предоставление документов не в полном объеме или с нарушением правил оформления, определенных настоящим Положением, является основанием для принятия комиссией решения об отказе кандидату в допуске к участию в конкурсе, о чем кандидат письменно извещается в течение трех дней со дня получения документов комиссией.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Кандидат до истечения срока представления документов вправе устранить допущенные нарушения и повторно представить документы в комиссию.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2.11. 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2.12. Кандидат имеет право отозвать свое заявление на участие в конкурсе, путем подачи соответствующего заявления.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формированию кадрового резерва, </w:t>
      </w:r>
    </w:p>
    <w:p w:rsidR="00195A6B" w:rsidRPr="00195A6B" w:rsidRDefault="00195A6B" w:rsidP="00195A6B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резерва управленческих кадров</w:t>
      </w:r>
    </w:p>
    <w:p w:rsidR="00195A6B" w:rsidRPr="00195A6B" w:rsidRDefault="00195A6B" w:rsidP="00195A6B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3.1. Конкурс проводится при условии представления документов для участия в конкурсе не менее чем двумя кандидатами, допущенными к участию в конкурсе.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В случае если в срок, установленный постановлением </w:t>
      </w:r>
      <w:r w:rsidR="002D404D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о проведении конкурса, документы были представлены менее чем двумя кандидатами или ни один из кандидатов не допущен к участию в конкурсе, комиссия принимает решение о переносе даты проведения конкурса и продлении срока представления документов, указанных в пункте 2.7 настоящего Положения.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Дата проведения конкурса может быть перенесена на срок не более 30 дней со дня принятия решения комиссией.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отдел готовит проект постановления </w:t>
      </w:r>
      <w:r w:rsidR="002D404D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о переносе даты проведения конкурса и продлении срока представления документов, информация об этом размещается </w:t>
      </w:r>
      <w:r w:rsidRPr="00195A6B">
        <w:rPr>
          <w:rFonts w:ascii="Times New Roman" w:eastAsia="Lucida Sans Unicode" w:hAnsi="Times New Roman" w:cs="Times New Roman"/>
          <w:sz w:val="24"/>
          <w:szCs w:val="24"/>
        </w:rPr>
        <w:t xml:space="preserve">на </w:t>
      </w:r>
      <w:r w:rsidR="002D404D" w:rsidRPr="00BE5934">
        <w:rPr>
          <w:rFonts w:ascii="Times New Roman" w:hAnsi="Times New Roman"/>
          <w:sz w:val="24"/>
          <w:szCs w:val="24"/>
        </w:rPr>
        <w:t>официальном сайте Администрации сельского поселения в информационно – телекоммуникационной сети общего пользования</w:t>
      </w:r>
      <w:r w:rsidR="002D404D">
        <w:rPr>
          <w:rFonts w:ascii="Times New Roman" w:hAnsi="Times New Roman"/>
          <w:sz w:val="24"/>
          <w:szCs w:val="24"/>
        </w:rPr>
        <w:t xml:space="preserve"> (компьютерной сети «Интернет»)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 в государственной информационной системе в области государственной службы в информационно-телекоммуникационной сети «Интернет».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3.2. Конкурс проводится в два этапа.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3.3. При проведении первого этапа конкурса членами комиссии в отсутствии кандидатов изучаются документы, представленные кандидатами.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комиссия оценивает кандидатов на наличие соответствующего высшего образования, на соответствие квалификационным требованиям, предъявляемым к должностям муниципальной службы, для замещения которых формируется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Об итогах первого этапа конкурса комиссия письменно извещает кандидатов не позднее пяти рабочих дней после проведения первого этапа конкурса.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3.4. По итогам первого этапа комиссия принимает решение о допуске кандидатов к участию во втором этапе конкурса.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3.5. Второй этап конкурса проводится не позднее 30 дней со дня проведения первого этапа конкурса. 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3.6. 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>На втором этапе конкурса проводятся оценочные мероприятия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3.7. Кандидаты, допущенные к оценочным мероприятиям, уведомляются не менее чем за 3 дня о дате, времени и месте проведения указанных мероприятий.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3.8. Оценка профессионального уровня кандидатов проводится в форме индивидуального собеседования, по установленным критериям, позволяющим оценить: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1) для включения в кадровый резерв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профессиональные знания и навыки, установленные для вакантных должностей муниципальной службы ведущей группы должностей, учреждаемых для выполнения функции «руководитель»;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2) для включения в резерв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достаточный для успешного выполнения управленческих функций профессиональный опыт;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знания в смежных областях, важных для успешного руководства (экономика, финансы, менеджмент, маркетинг, юриспруденция, логистика и др.);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владение современными методами и технологиями управления;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наличие навыков стратегического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ориентация на результат: решительность в реализации намеченных целей, настойчивость и упорство при решении возникающих проблем, способность идти на разумный (обоснованный) риск в работе;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ответственность, работоспособность, способность адаптироваться к новым условиям, культура речи, коммуникабельность.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3.9. Неявка кандидата на второй этап конкурса расценивается как отказ от участия в конкурсе.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3.10.  С учетом результатов оценочных мероприятий комиссия путем открытого голосования простым большинством голосов присутствующих на ее заседании председателя, заместителя председателя и членов комиссии принимает одно из следующих решений: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признать победителем кандидата и рекомендовать представителю нанимателя (работодателю) включить в кадровый резерв, резерв управленческих кадров;</w:t>
      </w:r>
    </w:p>
    <w:p w:rsidR="00195A6B" w:rsidRPr="00195A6B" w:rsidRDefault="00195A6B" w:rsidP="00195A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отказать кандидату во включении в кадровый резерв, резерв управленческих кадров. Решение комиссии принимается в отсутствии кандидатов.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При проведении конкурса должна быть исключена возможность возникновения конфликта интересов, которая могла бы повлиять на принимаемые комиссией решения.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3.11. Решением комиссии участники резерва управленческих кадров распределяются по уровню готовности к замещению руководящих должностей согласно п. 1.4 настоящего Положения.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3.12. Решение комиссии оформляется в течение 2 дней протоколом, подписывается председателем и секретарем комиссии и является основанием для подготовки в течение 5 рабочих </w:t>
      </w:r>
      <w:r w:rsidRPr="00195A6B">
        <w:rPr>
          <w:rFonts w:ascii="Times New Roman" w:hAnsi="Times New Roman" w:cs="Times New Roman"/>
          <w:sz w:val="24"/>
          <w:szCs w:val="24"/>
        </w:rPr>
        <w:lastRenderedPageBreak/>
        <w:t>дней правового акта представителя нанимателя (работодателя) о зачислении победителей конкурса в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3.13. Кандидатам, участвовавшим в конкурсе, сообщается о результатах конкурса в письменной форме в течение 10 дней со дня его завершения.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3.14. Информация о результатах конкурса и зачислении победителей конкурса в кадровый резерв, резерв управленческих кадров размещается в течение 15 дней со дня издания правового акта представителя нанимателя (работодателя) </w:t>
      </w:r>
      <w:r w:rsidRPr="00195A6B">
        <w:rPr>
          <w:rFonts w:ascii="Times New Roman" w:eastAsia="Lucida Sans Unicode" w:hAnsi="Times New Roman" w:cs="Times New Roman"/>
          <w:sz w:val="24"/>
          <w:szCs w:val="24"/>
        </w:rPr>
        <w:t xml:space="preserve">на официальном сайте </w:t>
      </w:r>
      <w:r w:rsidR="002B3422">
        <w:rPr>
          <w:rFonts w:ascii="Times New Roman" w:eastAsia="Lucida Sans Unicode" w:hAnsi="Times New Roman" w:cs="Times New Roman"/>
          <w:sz w:val="24"/>
          <w:szCs w:val="24"/>
        </w:rPr>
        <w:t>А</w:t>
      </w:r>
      <w:r w:rsidRPr="00195A6B">
        <w:rPr>
          <w:rFonts w:ascii="Times New Roman" w:eastAsia="Lucida Sans Unicode" w:hAnsi="Times New Roman" w:cs="Times New Roman"/>
          <w:sz w:val="24"/>
          <w:szCs w:val="24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По результатам проведения конкурса отделом оформляется </w:t>
      </w:r>
      <w:hyperlink w:anchor="P436" w:history="1">
        <w:r w:rsidRPr="00195A6B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лиц, состоящих в кадровом резерве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, резерве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(далее - список лиц, состоящих в кадровом резерве, резерве управленческих кадров), согласно приложению  2 к настоящему Положению.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3.16. Граждане включаются в кадровый резерв, резерв управленческих кадров на срок 5 лет.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3.17. Кадровый резерв, резерв управленческих кадров пополняется по мере необходимости, но не реже одного раза в год, с учетом текущей и перспективной потребности в замещении должностей муниципальной службы.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3.18. Кандидат может быть включен в кадровый резерв, резерв управленческих кадров для замещения нескольких должностей.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3.19. Численный состав кандидатов, состоящих в кадровом резерве, резерве управленческих кадров по каждой должности, не ограничен.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3.20. Документы кандидатов, не допущенных к участию в конкурсе, и кандидатов, участвовавших в конкурсе, но не признанных победителями, подлежат хранению в течение одного года со дня завершения конкурса и могут быть возвращены по письменному заявлению. После истечения указанного срока невостребованные кандидатами документы подлежат уничтожению. 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3.21. Расходы, связанные с участием в конкурсе (проезд к месту проведения второго этапа конкурса и обратно, наем жилого помещения, проживание, пользование услугами сре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>язи и другие), осуществляются гражданами, изъявившими желание участвовать в конкурсе, за счет собственных средств.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3.22. Комиссия признает конкурс несостоявшимся в следующих случаях: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отсутствие граждан, изъявивших желание участвовать в конкурсе;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недопущение к участию во втором этапе конкурса ни одного из претендентов;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всем кандидатам по результатам конкурса отказано во включении в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Решение о признании конкурса не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направляется представителю нанимателя (работодателю), которые на основании данного решения принимают решение о проведении повторного конкурса. Решение о проведении повторного конкурса оформляется постановлением </w:t>
      </w:r>
      <w:r w:rsidR="002B3422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3.23. По решению комиссии конкурс признается недействительным в случае представления лицом, ставшим победителем конкурса, заведомо ложных документов.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3.24. Кандидаты вправе обжаловать результаты конкурса в установленном законодательством порядке.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Работа с кадровым резервом, резервом управленческих кадров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4.1. Основной задачей работы с гражданами, включенными в кадровый резерв, резерв управленческих кадров, является развитие профессиональных знаний и навыков, необходимых для замещения должностей муниципальной службы.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4.2. Работа с гражданами, включенными в кадровый резерв, резерв управленческих кадров проводится в соответствии с мероприятиями, предусмотренными индивидуальными </w:t>
      </w:r>
      <w:hyperlink w:anchor="P555" w:history="1">
        <w:r w:rsidRPr="00195A6B">
          <w:rPr>
            <w:rFonts w:ascii="Times New Roman" w:hAnsi="Times New Roman" w:cs="Times New Roman"/>
            <w:sz w:val="24"/>
            <w:szCs w:val="24"/>
          </w:rPr>
          <w:t>планами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подготовки лиц, включенных в кадровый резерв, резерв управленческих кадров (далее - индивидуальный план), согласно приложению  3 к настоящему Положению.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Индивидуальный план подготовки лица, включенного в кадровый резерв, резерв управленческих кадров разрабатывается ответственным должностным лицом соответствующего органа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назначенным по решению представителя нанимателя (работодателя) (далее - ответственное должностное лицо), с привлечением лиц, включенных в кадровый резерв, резерв управленческих кадров, наставника (при наличии), в течение месяца со дня включения в соответствующий резерв на 5 лет.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4.4. Индивидуальный план подготовки включает в себя обучение, практическую подготовку и составляется с учетом уровня профессиональной подготовки гражданина, основных задач и обязанностей, предусмотренных должностной инструкцией по должности муниципальной службы, на замещение которой он включен в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Выбор вида, количества и тематической направленности мероприятий для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лиц, включенных в резерв управленческих кадров определяется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с учетом уровня готовности к замещению руководящих должностей.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4.5. Индивидуальные планы подготовки лица составляются в трех экземплярах, утверждаются представителем нанимателя (работодателя), из них один экземпляр передается лицу, включенному в кадровый резерв, резерв управленческих кадров, один экземпляр находится у ответственного должностного лица для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его исполнением, один экземпляр хранится в отделе. 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4.6. Ежегодно до 01 апреля лицом, состоящим в кадровом резерве, резерве управленческих кадров, составляется отчет о выполнении индивидуального плана, согласно приложению  4 к Положению. Ответственное должностное лицо дает оценку исполнения плана и согласовывает отчет. Отчет о выполнении индивидуального плана утверждается представителем нанимателя (работодателем) и передается в отдел.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4.7. Отдел осуществляет мониторинг выполнения индивидуальных планов обучения.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4.8. По результатам согласования и утверждения отчета о выполнении индивидуального плана может быть проведена корректировка индивидуальных планов обучения.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4.9. Мероприятия индивидуального плана подготовки лица, включенного в кадровый резерв, резерв управленческих кадров финансируются за счет средств местного бюджета.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4.10. В целях обеспечения эффективности обучения и оказания содействия в профессиональном развитии представителей «перспективного» уровня в течение 30 дней с даты их включения в резерв управленческих кадров может быть назначен наставник.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4.11. Кандидатуры наставников рассматриваются и рекомендуются решением комиссии.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Наставники подбираются из числа лиц, обладающих значительным профессиональным и жизненным опытом, способностью и готовностью делиться своим опытом, имеющих системное представление о деятельности на конкретной руководящей должности муниципальной службы, обладающие коммуникативными навыками и гибкостью в общении.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 xml:space="preserve">4.12. В случае назначения наставника из работников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наставник утверждается правовым актом представителя нанимателя (работодателя).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В случае расторжения трудового договора с наставником, а также по иным основаниям (при наличии обстоятельств, препятствующих осуществлению процесса наставничества) рассматривается вопрос о замене наставника на другую кандидатуру.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4.13. Наставничество осуществляется в отношении одного или нескольких резервистов одновременно.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4.14. В обязанности наставника входит: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участие в разработке проектов индивидуальных планов обучения;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содействие участникам резерва в совершенствовании их профессиональных знаний и навыков;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привлечение участников резерва к участию в коммуникативных мероприятиях, организуемых по инициативе наставника;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содействие в организации стажировки участника резерва;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оказание консультативной помощи участникам резерва в соответствии с компетенцией наставника;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изучение итогов выполнения индивидуальных планов обучения и внесение предложений по дальнейшему развитию компетенций участников резерва;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подготовка предложений по исключению из резерва в связи с невыполнением участником резерва индивидуального плана обучения.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4.15. Наставник имеет право: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запрашивать информацию о прошедших участником резерва обучающих мероприятиях;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вносить на рассмотрение комиссии итоги выполнения индивидуальных планов обучения, а также предложения по совершенствованию наставничества, работы с резервом и его эффективного использования.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4.16. Представители «базового» и «перспективного» уровней переводятся на вышестоящий уровень по решению комиссии с соблюдением последовательности уровней.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4.17. Критериями перевода представителей «базового» и «перспективного» уровней на вышестоящий уровень резерва являются: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выполнение в полном объеме индивидуального плана обучения;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положительная оценка наставника;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- отсутствие в статусе временно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неработающего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Порядок использования кадрового резерва, резерва управленческих кадров</w:t>
      </w:r>
    </w:p>
    <w:p w:rsidR="00195A6B" w:rsidRPr="00195A6B" w:rsidRDefault="00195A6B" w:rsidP="00195A6B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и порядок исключения из него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5.1. Вакантная должность муниципальной службы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замещается из кадрового резерва, резерва управленческих кадров за исключением следующих случаев: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1) отказ в письменном виде лица, состоящего в кадровом резерве, резерве управленческих кадров от предложенной должности;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2) отсутствие в кадровом резерве, резерве управленческих кадров кандидатуры на соответствующую должность;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3) несоответствие лица, состоящего в кадровом резерве, резерве управленческих кадров квалификационным требованиям по соответствующей должности на момент назначения на вакантную должность.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 xml:space="preserve">Руководитель соответствующего органа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имеет право привлекать лиц, состоящих в кадровом резерве, для замещения временно отсутствующего муниципального служащего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(отпуск по беременности и родам, отпуск по уходу за ребенком, отпуск без сохранения денежного содержания продолжительностью не более одного года и т.д.).</w:t>
      </w:r>
      <w:proofErr w:type="gramEnd"/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5.3. Гражданин исключается из кадрового резерва, резерва управленческих кадров в следующих случаях: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1) отказ без уважительных причин от предложенной для замещения должности, по которой гражданин находится в кадровом резерве (уважительными причинами признаются: болезнь лица, находящегося в кадровом резерве, либо болезнь близкого родственника, за которым это лицо осуществляет уход; отпуск по уходу за ребенком; служба в Вооруженных Силах Российской Федерации);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2) увольнение с занимаемой должности за виновные действия;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3) личное заявление;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4) наличие (выявление) ограничений права (запрета) занимать должности муниципальной службы, установленных законодательством, судебными и иными уполномоченными органами;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5) признание в установленном порядке гражданина недееспособным или ограниченно дееспособным;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6) истечение срока нахождения в кадровом резерве;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7) привлечение к уголовной ответственности, исключающей возможность замещения должности муниципальной службы;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8) признание конкурса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>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9) невыполнение гражданином, включенным в кадровый резерв, резерв управленческих кадров по его вине индивидуального плана подготовки;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10) смерть гражданина либо признание его судом умершим (без вести пропавшим);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  <w:t>11) представление подложных документов или заведомо ложных сведений в период нахождения в резерве;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  <w:t>12) изменение квалификационных требований, предъявляемых к должности, если в результате таких изменений гражданин перестал соответствовать квалификационным требованиям к должности;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  <w:t>13) исключение из штатного расписания должности, на которую гражданин состоит в кадровом резерве.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5.4. Решение об исключении лица из кадрового резерва, резерва управленческих кадров принимается представителем нанимателя (работодателем) по заключению комиссии.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5.5. Сведения о включении и исключении муниципального служащего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из кадрового резерва, резерва управленческих кадров вносятся в его личное дело. </w:t>
      </w:r>
    </w:p>
    <w:p w:rsidR="00195A6B" w:rsidRPr="00195A6B" w:rsidRDefault="00195A6B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Default="00195A6B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3422" w:rsidRDefault="002B3422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3422" w:rsidRDefault="002B3422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3422" w:rsidRDefault="002B3422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3422" w:rsidRDefault="002B3422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B3422" w:rsidRDefault="002B3422" w:rsidP="00195A6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резерве,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резерве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управленческих кадров для замещения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местного самоуправления сельского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 комиссию по формированию кадрового резерва,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местного самоуправления сельского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(ей) по адресу: 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контактные телефоны______________________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37"/>
      <w:bookmarkEnd w:id="0"/>
      <w:r w:rsidRPr="00195A6B">
        <w:rPr>
          <w:rFonts w:ascii="Times New Roman" w:hAnsi="Times New Roman" w:cs="Times New Roman"/>
          <w:sz w:val="24"/>
          <w:szCs w:val="24"/>
        </w:rPr>
        <w:t>заявление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30" w:rsidRDefault="00195A6B" w:rsidP="00B7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Прошу принять мои документы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для участия в конкурсном отборе для включения в кадровый резерв для замещения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/ резерв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195A6B" w:rsidRPr="00195A6B" w:rsidRDefault="00195A6B" w:rsidP="00B70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(нужное подчеркнуть, указать наименование должности муниципальной службы)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(на) на проверку достоверности представленных мною сведений.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Дата _________________                             подпись 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Отметка о приеме документов: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(Замещаемая должность лица, принявшего документы)            (подпись)                  (расшифровка подписи)</w:t>
      </w:r>
    </w:p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«____» _________________ 20__ год</w:t>
      </w:r>
    </w:p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резерве,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резерве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управленческих кадров для замещения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местного самоуправления сельского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D70FD2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436" w:history="1">
        <w:r w:rsidR="00195A6B" w:rsidRPr="00195A6B">
          <w:rPr>
            <w:rFonts w:ascii="Times New Roman" w:hAnsi="Times New Roman" w:cs="Times New Roman"/>
            <w:b/>
            <w:sz w:val="24"/>
            <w:szCs w:val="24"/>
          </w:rPr>
          <w:t>Список</w:t>
        </w:r>
      </w:hyperlink>
      <w:r w:rsidR="00195A6B" w:rsidRPr="00195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лиц, состоящих в кадровом резерве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резерве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управленческих кадров для замещения должностей муниципальной службы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7"/>
        <w:gridCol w:w="624"/>
        <w:gridCol w:w="1588"/>
        <w:gridCol w:w="1049"/>
        <w:gridCol w:w="908"/>
        <w:gridCol w:w="1447"/>
        <w:gridCol w:w="1617"/>
        <w:gridCol w:w="1840"/>
      </w:tblGrid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год выпуска, специальность, квалификация), ученая степень, ученое звание (год присвоения)</w:t>
            </w:r>
            <w:proofErr w:type="gramEnd"/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Место службы (работы), замещаемая (занимаемая) должность</w:t>
            </w: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Дата проведения конкурсного отбора о включении в кадровый резерв, резерв управленческих кадров</w:t>
            </w: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замещения которой лицо включено в кадровый резерв, резерв управленческих кадров</w:t>
            </w: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профессиональной переподготовки, повышении квалификации или стажировки в период нахождения в кадровом резерве, резерве управленческих кадров (наименование и номер документа)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5A6B" w:rsidRPr="00195A6B" w:rsidTr="00982C92">
        <w:tc>
          <w:tcPr>
            <w:tcW w:w="10264" w:type="dxa"/>
            <w:gridSpan w:val="9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1. Кадровый резерв для замещения вакантных должностей муниципальной службы в органах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10264" w:type="dxa"/>
            <w:gridSpan w:val="9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2. Резерв управленческих кадров для замещения должностей муниципальной службы в органах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</w:tc>
      </w:tr>
      <w:tr w:rsidR="00195A6B" w:rsidRPr="00195A6B" w:rsidTr="00982C92">
        <w:tc>
          <w:tcPr>
            <w:tcW w:w="10264" w:type="dxa"/>
            <w:gridSpan w:val="9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«Высший» уровень готовности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10264" w:type="dxa"/>
            <w:gridSpan w:val="9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2.2. «Базовый» уровень готовности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10264" w:type="dxa"/>
            <w:gridSpan w:val="9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2.3. «Перспективный» уровень готовности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A6B" w:rsidRPr="00195A6B" w:rsidRDefault="00195A6B" w:rsidP="00195A6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Pr="00195A6B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Приложение  3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резерве,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резерве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управленческих кадров для замещения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местного самоуправления сельского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УТВЕРЖДАЮ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(представитель нанимателя (работодатель))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ФИО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«_____» ___________ 20__ г.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55"/>
      <w:bookmarkEnd w:id="1"/>
      <w:r w:rsidRPr="00195A6B">
        <w:rPr>
          <w:rFonts w:ascii="Times New Roman" w:hAnsi="Times New Roman" w:cs="Times New Roman"/>
          <w:sz w:val="24"/>
          <w:szCs w:val="24"/>
        </w:rPr>
        <w:t>ИНДИВИДУАЛЬНЫЙ ПЛАН ПОДГОТОВКИ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зачисленног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ой) в кадровый резерв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(резерв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) на должность _____________________________________________________________________________________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(нужное подчеркнуть, указать наименование должности)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на 20___ - 20____ годы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63"/>
        <w:gridCol w:w="1361"/>
        <w:gridCol w:w="1431"/>
      </w:tblGrid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5A6B" w:rsidRPr="00195A6B" w:rsidTr="00982C92">
        <w:tc>
          <w:tcPr>
            <w:tcW w:w="9709" w:type="dxa"/>
            <w:gridSpan w:val="4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«Правовая подготовка»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правовых актов Российской Федерации, Ханты-Мансийского автономного округа - </w:t>
            </w:r>
            <w:proofErr w:type="spell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, органов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других муниципальных образований по правовому регулированию соответствующих направлений 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Изучение современной научной и учебной литературы по вопросам управления и психологии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9709" w:type="dxa"/>
            <w:gridSpan w:val="4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«Специальная подготовка»</w:t>
            </w: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Получение знаний по должности, на которую зачислен в резерв.</w:t>
            </w:r>
            <w:proofErr w:type="gramEnd"/>
          </w:p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должностной инструкции, Положения (Устава) об органе местного самоуправления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Временное исполнение должностных обязанностей в период отсутствия основного работника, замещающего должность, на которую зачислен в резерв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систем, связанных с исполнением обязанностей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по направлению деятельности, аналитических документов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семинарах, круглых столах, научно-практических конференциях по обсуждению конкретных проблем (подготовка докладов)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Развитие навыков взаимодействия с вышестоящей организацией, с организациями, с которыми возникает необходимость сотрудничества при решении поставленных задач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Изучение морально-этических аспектов управленческой деятельности, совершенствование культуры управления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Изучение психологии управления, эффективной деятельности руководителя и самоуправления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B" w:rsidRPr="00195A6B" w:rsidTr="00982C92">
        <w:tc>
          <w:tcPr>
            <w:tcW w:w="454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3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результатам выполнения индивидуального плана подготовки</w:t>
            </w:r>
          </w:p>
        </w:tc>
        <w:tc>
          <w:tcPr>
            <w:tcW w:w="136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95A6B" w:rsidRPr="00195A6B" w:rsidRDefault="00195A6B" w:rsidP="00195A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A6B" w:rsidRPr="00195A6B" w:rsidRDefault="00195A6B" w:rsidP="00195A6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Резервист: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отчество, подпись)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Приложение  4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Положению о кадровом резерве,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5A6B">
        <w:rPr>
          <w:rFonts w:ascii="Times New Roman" w:hAnsi="Times New Roman" w:cs="Times New Roman"/>
          <w:sz w:val="24"/>
          <w:szCs w:val="24"/>
        </w:rPr>
        <w:t>резерве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управленческих кадров для замещения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местного самоуправления сельского 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УТВЕРЖДАЮ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(представитель нанимателя (работодатель))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</w:r>
      <w:r w:rsidRPr="00195A6B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195A6B" w:rsidRPr="00195A6B" w:rsidRDefault="00195A6B" w:rsidP="00195A6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«_____» ___________ 20__ г.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ОТЧЕТ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 выполнении индивидуального плана подготовки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Резервист __________________________________________________________________________,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зачисленны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95A6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95A6B">
        <w:rPr>
          <w:rFonts w:ascii="Times New Roman" w:hAnsi="Times New Roman" w:cs="Times New Roman"/>
          <w:sz w:val="24"/>
          <w:szCs w:val="24"/>
        </w:rPr>
        <w:t xml:space="preserve">) в кадровый резерв для замещения вакантных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(резерв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) на должность _____________________________________________________________________________________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(нужное подчеркнуть, указать наименование должности)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Отчетный период: «___» ___________ 20___ г. по «___» _____________ 20___ г.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Итоги выполнения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(в соответствии с мероприятиями индивидуального плана подготовки)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Раздел 1. Повышение образовательного уровня.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Раздел  2.  Приобретение навыков, умений и опыта, необходимых для замещения должности.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Дата _______________ Подпись ____________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95A6B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195A6B" w:rsidRPr="00195A6B" w:rsidRDefault="00195A6B" w:rsidP="00195A6B">
      <w:pPr>
        <w:tabs>
          <w:tab w:val="left" w:pos="43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(назначенное должностное лицо/наставник)</w:t>
      </w:r>
      <w:r w:rsidRPr="00195A6B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33" w:history="1">
        <w:r w:rsidRPr="00195A6B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указываются итоги теоретической подготовки: прохождения курсов повышения квалификации, участие в семинарах (указывается учебное заведение, тематика пройденного обучения, сроки обучения), в  конференциях, круглых столах, (указывается форма участия, тема и организатор), самоподготовка и др. формы.</w:t>
      </w:r>
    </w:p>
    <w:p w:rsidR="00195A6B" w:rsidRPr="00195A6B" w:rsidRDefault="00195A6B" w:rsidP="00195A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40" w:history="1">
        <w:r w:rsidRPr="00195A6B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195A6B">
        <w:rPr>
          <w:rFonts w:ascii="Times New Roman" w:hAnsi="Times New Roman" w:cs="Times New Roman"/>
          <w:sz w:val="24"/>
          <w:szCs w:val="24"/>
        </w:rPr>
        <w:t xml:space="preserve"> указываются итоги практической подготовки: приобретение новых навыков и умений, необходимых для замещения должности (указать формы и способы, посредством которых получены навыки, умения).</w:t>
      </w: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430" w:rsidRDefault="00B70430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Приложение 2</w:t>
      </w: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B3422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B70430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6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о комиссии по формированию кадрового резерва, резерва управленческих кадров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для замещения должностей муниципальной службы в органах 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комиссии по формированию кадрового резерва, резерва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законодательством Российской Федерации, Ханты-Мансийского автономного округа - </w:t>
      </w:r>
      <w:proofErr w:type="spellStart"/>
      <w:r w:rsidRPr="00195A6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95A6B">
        <w:rPr>
          <w:rFonts w:ascii="Times New Roman" w:hAnsi="Times New Roman" w:cs="Times New Roman"/>
          <w:sz w:val="24"/>
          <w:szCs w:val="24"/>
        </w:rPr>
        <w:t xml:space="preserve">, Положением о кадровом резерве, резерве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утвержденным постановлением</w:t>
      </w:r>
      <w:r w:rsidR="002B3422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</w:t>
      </w:r>
      <w:r w:rsidRPr="00195A6B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1.3. Комиссия создается в целях рассмотрения и решения отдельных вопросов формирования и подготовки кадрового резерва, резерва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(далее – кадровый резерв, резерв управленческих кадров).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1.4. Комиссия состоит из председателя, заместителя председателя, секретаря и членов комиссии. Деятельность комиссии осуществляется под руководством председателя, а в его отсутствие (или по его поручению) - заместителя председателя комиссии. Организационную работу комиссии обеспечивает ее секретарь.</w:t>
      </w:r>
    </w:p>
    <w:p w:rsidR="00195A6B" w:rsidRPr="00195A6B" w:rsidRDefault="00195A6B" w:rsidP="00195A6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1.5. Комиссия имеет свой бланк согласно приложению.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Функции комиссии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2.1. Координирует деятельность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по вопросам, связанным с формированием и подготовкой кадрового резерва, резерва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2.2. Организует и проводит конкурс для включения в кадровый резерв, резерв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2.3. Дает заключения, необходимые для принятия представителем нанимателя (работодателем) решений об исключении лица из кадрового резерва, резерва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2.4. Контролирует сроки разработки индивидуальных планов подготовки лиц, состоящих в кадровом резерве, резерве управленческих кадров.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2.5. Готовит предложения главе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касающиеся выработки муниципальной политики в области формирования и подготовки кадрового резерва, резерва управленческих кадров.</w:t>
      </w:r>
    </w:p>
    <w:p w:rsidR="00195A6B" w:rsidRPr="00195A6B" w:rsidRDefault="00195A6B" w:rsidP="00195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2.6. Осуществляет иные функции, предусмотренные законодательством, Положением о кадровом резерве, резерве управленческих кадров для замещения должностей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 xml:space="preserve"> и другими правовыми актами </w:t>
      </w:r>
      <w:r w:rsidR="00B70430">
        <w:rPr>
          <w:rFonts w:ascii="Times New Roman" w:hAnsi="Times New Roman" w:cs="Times New Roman"/>
          <w:sz w:val="24"/>
          <w:szCs w:val="24"/>
        </w:rPr>
        <w:t>А</w:t>
      </w:r>
      <w:r w:rsidRPr="00195A6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регулирующими вопросы кадрового резерва, резерва управленческих кадров.</w:t>
      </w:r>
    </w:p>
    <w:p w:rsidR="00195A6B" w:rsidRPr="00195A6B" w:rsidRDefault="00195A6B" w:rsidP="00195A6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Права комиссии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Комиссия в целях осуществления возложенных на нее функций имеет право: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3.1. Запрашивать и получать материалы от должностных лиц структурных подразделений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необходимые для рассмотрения вопросов, отнесенных к ее компетенции.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3.2. Создавать из своего состава рабочие группы, а также привлекать экспертов.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3.3. Приглашать на свои заседания руководителей и специалистов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3.4. Оказывать консультативную и методическую помощь в рамках своей компетенции.</w:t>
      </w:r>
    </w:p>
    <w:p w:rsidR="00195A6B" w:rsidRPr="00195A6B" w:rsidRDefault="00195A6B" w:rsidP="00195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195A6B" w:rsidRPr="00195A6B" w:rsidRDefault="00195A6B" w:rsidP="0019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необходимости, но не реже одного раза в год.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4.2. На заседании комиссии могут присутствовать работники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195A6B">
        <w:rPr>
          <w:rFonts w:ascii="Times New Roman" w:hAnsi="Times New Roman" w:cs="Times New Roman"/>
          <w:sz w:val="24"/>
          <w:szCs w:val="24"/>
        </w:rPr>
        <w:t>, не входящие в состав комиссии, без права голоса.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4.3. Заседание комиссии правомочно, если на нем присутствует более половины от общего числа ее членов.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4.4. Решения комиссии принимаются в отсутствие кандидатов, путем голосования, простым большинством голосов присутствующих на заседании председателя, заместителя председателя и членов комиссии.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4.5. При равенстве голосов членов комиссии голос председательствующего на заседании является решающим.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4.6. Решения комиссии оформляются в виде протокола, который подписывается председательствующим и секретарем комиссии.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4.7. Председатель комиссии: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определяет место и время проведения заседаний комиссии;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дает поручения заместителю председателя комиссии, секретарю комиссии и иным членам комиссии;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обладает правом решающего голоса.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4.8. Заместитель председателя комиссии: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выполняет отдельные полномочия председателя комиссии по его поручению;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lastRenderedPageBreak/>
        <w:t>- оказывает содействие председателю комиссии в подготовке заседаний, проектов решений комиссии, организации их исполнения;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95A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5A6B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4.9. Секретарь комиссии: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составляет проект повестки дня заседаний комиссии, организует подготовку материалов к заседаниям, а также проектов соответствующих решений;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ведет и оформляет протоколы заседаний комиссии.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4.10. Члены комиссии: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участвуют в заседаниях комиссии без права замены;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вносят председателю комиссии предложения по повестке дня заседаний комиссии и порядку обсуждения вопросов на ее заседаниях;</w:t>
      </w:r>
    </w:p>
    <w:p w:rsidR="00195A6B" w:rsidRP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- обладают равными правами при обсуждении вопросов, внесенных в повестку дня заседаний комиссии, а также при голосовании.</w:t>
      </w:r>
    </w:p>
    <w:p w:rsidR="00195A6B" w:rsidRDefault="00195A6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195A6B" w:rsidRDefault="00F40B4B" w:rsidP="00195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 положению о комиссии по формированию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кадрового резерва, резерва управленческих кадров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для замещения должностей муниципальной службы 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>в органах местного самоуправления сельского</w:t>
      </w:r>
    </w:p>
    <w:p w:rsidR="00195A6B" w:rsidRPr="00195A6B" w:rsidRDefault="00195A6B" w:rsidP="0019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195A6B" w:rsidRPr="00195A6B" w:rsidRDefault="00F40B4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90170</wp:posOffset>
            </wp:positionV>
            <wp:extent cx="545465" cy="675640"/>
            <wp:effectExtent l="19050" t="0" r="6985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A6B" w:rsidRPr="00195A6B" w:rsidRDefault="00195A6B" w:rsidP="00195A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5A6B" w:rsidRPr="00195A6B" w:rsidRDefault="00195A6B" w:rsidP="00195A6B">
      <w:pPr>
        <w:shd w:val="clear" w:color="auto" w:fill="FFFFFF"/>
        <w:spacing w:after="0"/>
        <w:ind w:left="108"/>
        <w:jc w:val="center"/>
        <w:rPr>
          <w:rFonts w:ascii="Times New Roman" w:hAnsi="Times New Roman" w:cs="Times New Roman"/>
          <w:b/>
          <w:color w:val="000000"/>
          <w:spacing w:val="-2"/>
          <w:w w:val="118"/>
          <w:sz w:val="24"/>
          <w:szCs w:val="24"/>
        </w:rPr>
      </w:pPr>
      <w:r w:rsidRPr="00195A6B">
        <w:rPr>
          <w:rFonts w:ascii="Times New Roman" w:hAnsi="Times New Roman" w:cs="Times New Roman"/>
          <w:b/>
          <w:color w:val="000000"/>
          <w:spacing w:val="-2"/>
          <w:w w:val="118"/>
          <w:sz w:val="24"/>
          <w:szCs w:val="24"/>
        </w:rPr>
        <w:t xml:space="preserve"> </w:t>
      </w:r>
    </w:p>
    <w:p w:rsidR="00195A6B" w:rsidRPr="00195A6B" w:rsidRDefault="00195A6B" w:rsidP="00195A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9966"/>
      </w:tblGrid>
      <w:tr w:rsidR="00195A6B" w:rsidRPr="00195A6B" w:rsidTr="00982C92">
        <w:trPr>
          <w:trHeight w:val="1452"/>
        </w:trPr>
        <w:tc>
          <w:tcPr>
            <w:tcW w:w="99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95A6B" w:rsidRPr="00195A6B" w:rsidRDefault="00FD725F" w:rsidP="00195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195A6B" w:rsidRPr="00195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195A6B">
              <w:rPr>
                <w:rFonts w:ascii="Times New Roman" w:hAnsi="Times New Roman" w:cs="Times New Roman"/>
                <w:b/>
                <w:sz w:val="24"/>
                <w:szCs w:val="24"/>
              </w:rPr>
              <w:t>Унъюган</w:t>
            </w:r>
            <w:r w:rsidR="00195A6B" w:rsidRPr="00195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5A6B" w:rsidRPr="00195A6B" w:rsidRDefault="00195A6B" w:rsidP="00195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 Ханты-Мансийского автономного округа-Югры</w:t>
            </w:r>
          </w:p>
          <w:p w:rsidR="00195A6B" w:rsidRPr="00195A6B" w:rsidRDefault="00195A6B" w:rsidP="00195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ФОРМИРОВАНИЮ И ПОДГОТОВКЕ КАДРОВОГО РЕЗЕРВА ДЛЯ ЗАМЕЩЕНИЙ </w:t>
            </w:r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ОРГАНОВ МЕСТНОГО САМОУПРАВЛЕНИЯ СЕЛЬСКОГО ПОСЕЛЕНИЯ</w:t>
            </w:r>
            <w:proofErr w:type="gram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195A6B" w:rsidRPr="00195A6B" w:rsidRDefault="00195A6B" w:rsidP="00195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40B4B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, Тюменской обл., 6281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5A6B" w:rsidRPr="00195A6B" w:rsidRDefault="00195A6B" w:rsidP="00F40B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>тел. (3467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>26-166</w:t>
            </w:r>
            <w:r w:rsidRPr="0019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F40B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unyugan</w:t>
            </w:r>
            <w:proofErr w:type="spellEnd"/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@</w:t>
            </w:r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Pr="00195A6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195A6B" w:rsidRPr="0088451A" w:rsidRDefault="00195A6B" w:rsidP="00195A6B">
      <w:pPr>
        <w:shd w:val="clear" w:color="auto" w:fill="FFFFFF"/>
        <w:spacing w:line="266" w:lineRule="exact"/>
        <w:jc w:val="both"/>
        <w:rPr>
          <w:b/>
          <w:bCs/>
          <w:color w:val="000000"/>
          <w:spacing w:val="-2"/>
        </w:rPr>
      </w:pPr>
    </w:p>
    <w:p w:rsidR="00195A6B" w:rsidRPr="0088451A" w:rsidRDefault="00195A6B" w:rsidP="00195A6B"/>
    <w:p w:rsidR="00195A6B" w:rsidRPr="00282C3C" w:rsidRDefault="00195A6B" w:rsidP="00195A6B">
      <w:pPr>
        <w:tabs>
          <w:tab w:val="left" w:pos="6495"/>
        </w:tabs>
      </w:pPr>
    </w:p>
    <w:p w:rsidR="00195A6B" w:rsidRDefault="00195A6B" w:rsidP="00195A6B">
      <w:pPr>
        <w:jc w:val="right"/>
      </w:pPr>
      <w:r>
        <w:t xml:space="preserve">                          </w:t>
      </w:r>
    </w:p>
    <w:p w:rsidR="00195A6B" w:rsidRDefault="00195A6B" w:rsidP="00195A6B">
      <w:pPr>
        <w:jc w:val="right"/>
      </w:pPr>
    </w:p>
    <w:p w:rsidR="005F6EB4" w:rsidRPr="005F6EB4" w:rsidRDefault="005F6EB4" w:rsidP="00195A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sectPr w:rsidR="00344D3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CC" w:rsidRDefault="00D44DCC" w:rsidP="00195A6B">
      <w:pPr>
        <w:spacing w:after="0" w:line="240" w:lineRule="auto"/>
      </w:pPr>
      <w:r>
        <w:separator/>
      </w:r>
    </w:p>
  </w:endnote>
  <w:endnote w:type="continuationSeparator" w:id="0">
    <w:p w:rsidR="00D44DCC" w:rsidRDefault="00D44DCC" w:rsidP="0019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CC" w:rsidRDefault="00D44DCC" w:rsidP="00195A6B">
      <w:pPr>
        <w:spacing w:after="0" w:line="240" w:lineRule="auto"/>
      </w:pPr>
      <w:r>
        <w:separator/>
      </w:r>
    </w:p>
  </w:footnote>
  <w:footnote w:type="continuationSeparator" w:id="0">
    <w:p w:rsidR="00D44DCC" w:rsidRDefault="00D44DCC" w:rsidP="0019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E7D"/>
    <w:multiLevelType w:val="multilevel"/>
    <w:tmpl w:val="F7BCB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871A0"/>
    <w:multiLevelType w:val="hybridMultilevel"/>
    <w:tmpl w:val="DC8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418CD"/>
    <w:multiLevelType w:val="hybridMultilevel"/>
    <w:tmpl w:val="5F0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F2B72"/>
    <w:rsid w:val="00195A6B"/>
    <w:rsid w:val="0022230D"/>
    <w:rsid w:val="002B3422"/>
    <w:rsid w:val="002D404D"/>
    <w:rsid w:val="00344D33"/>
    <w:rsid w:val="005F6EB4"/>
    <w:rsid w:val="00641630"/>
    <w:rsid w:val="007D6741"/>
    <w:rsid w:val="00867B00"/>
    <w:rsid w:val="00982C92"/>
    <w:rsid w:val="009E4E18"/>
    <w:rsid w:val="00B70430"/>
    <w:rsid w:val="00CC0021"/>
    <w:rsid w:val="00D44DCC"/>
    <w:rsid w:val="00D70FD2"/>
    <w:rsid w:val="00F40B4B"/>
    <w:rsid w:val="00FA3830"/>
    <w:rsid w:val="00FB5BF4"/>
    <w:rsid w:val="00F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EB4"/>
    <w:rPr>
      <w:rFonts w:ascii="Tahoma" w:hAnsi="Tahoma" w:cs="Tahoma"/>
      <w:sz w:val="16"/>
      <w:szCs w:val="16"/>
    </w:rPr>
  </w:style>
  <w:style w:type="character" w:styleId="a5">
    <w:name w:val="Hyperlink"/>
    <w:rsid w:val="00195A6B"/>
    <w:rPr>
      <w:color w:val="0000FF"/>
      <w:u w:val="single"/>
    </w:rPr>
  </w:style>
  <w:style w:type="paragraph" w:customStyle="1" w:styleId="ConsPlusNormal">
    <w:name w:val="ConsPlusNormal"/>
    <w:link w:val="ConsPlusNormal0"/>
    <w:rsid w:val="00195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95A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rsid w:val="00195A6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195A6B"/>
    <w:rPr>
      <w:rFonts w:ascii="Times New Roman" w:hAnsi="Times New Roman" w:cs="Times New Roman" w:hint="default"/>
      <w:sz w:val="20"/>
      <w:szCs w:val="20"/>
    </w:rPr>
  </w:style>
  <w:style w:type="table" w:styleId="a6">
    <w:name w:val="Table Grid"/>
    <w:basedOn w:val="a1"/>
    <w:rsid w:val="0019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195A6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195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95A6B"/>
    <w:rPr>
      <w:rFonts w:ascii="Consolas" w:hAnsi="Consolas" w:cs="Consolas"/>
      <w:sz w:val="20"/>
      <w:szCs w:val="20"/>
    </w:rPr>
  </w:style>
  <w:style w:type="paragraph" w:styleId="a7">
    <w:name w:val="No Spacing"/>
    <w:link w:val="a8"/>
    <w:qFormat/>
    <w:rsid w:val="00195A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195A6B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rsid w:val="00195A6B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95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Body Text"/>
    <w:basedOn w:val="a"/>
    <w:link w:val="aa"/>
    <w:rsid w:val="00195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95A6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195A6B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rsid w:val="00195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95A6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195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195A6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19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195A6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195A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0EE14560382CA2180121EFF766751BEE96C3A9BBF5A54EEB15E755C5C18BEB83C6BD1BD748F3C563AE5BiFd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EE14560382CA218013FE2E10A2214E99E95A2B1F7AC10B34ABC0892C881BCC489E4599345F0C3i6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4185-1F90-4ACD-B40E-5D5E022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6717</Words>
  <Characters>38290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4</cp:revision>
  <cp:lastPrinted>2019-04-22T04:17:00Z</cp:lastPrinted>
  <dcterms:created xsi:type="dcterms:W3CDTF">2019-04-22T04:13:00Z</dcterms:created>
  <dcterms:modified xsi:type="dcterms:W3CDTF">2019-04-22T04:24:00Z</dcterms:modified>
</cp:coreProperties>
</file>