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F" w:rsidRPr="00265875" w:rsidRDefault="00A53595" w:rsidP="002700A2">
      <w:pPr>
        <w:shd w:val="clear" w:color="auto" w:fill="FFFFFF"/>
        <w:spacing w:line="295" w:lineRule="exact"/>
        <w:ind w:right="-1"/>
        <w:jc w:val="both"/>
        <w:rPr>
          <w:rFonts w:ascii="Times New Roman" w:hAnsi="Times New Roman"/>
          <w:bCs/>
          <w:color w:val="FFFFFF"/>
          <w:spacing w:val="-4"/>
          <w:sz w:val="32"/>
          <w:szCs w:val="32"/>
        </w:rPr>
      </w:pPr>
      <w:r>
        <w:rPr>
          <w:rFonts w:ascii="Times New Roman" w:hAnsi="Times New Roman"/>
          <w:b/>
          <w:bCs/>
          <w:noProof/>
          <w:spacing w:val="-4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74930</wp:posOffset>
            </wp:positionV>
            <wp:extent cx="541655" cy="673100"/>
            <wp:effectExtent l="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6C" w:rsidRPr="00265875">
        <w:rPr>
          <w:b/>
          <w:bCs/>
          <w:color w:val="FFFFFF"/>
          <w:spacing w:val="-4"/>
          <w:sz w:val="24"/>
          <w:szCs w:val="24"/>
        </w:rPr>
        <w:t xml:space="preserve"> </w:t>
      </w:r>
      <w:r w:rsidR="008A219D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>ПРО</w:t>
      </w:r>
      <w:r w:rsidR="00D04D8B">
        <w:rPr>
          <w:rFonts w:ascii="Times New Roman" w:hAnsi="Times New Roman"/>
          <w:bCs/>
          <w:color w:val="FFFFFF"/>
          <w:spacing w:val="-4"/>
          <w:sz w:val="24"/>
          <w:szCs w:val="24"/>
        </w:rPr>
        <w:t>ПРОЕКТ</w:t>
      </w:r>
      <w:r w:rsidR="008A219D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>ЕК</w:t>
      </w:r>
      <w:r w:rsidR="00CB206C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 xml:space="preserve">                     </w:t>
      </w:r>
      <w:r w:rsidR="009827FF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 xml:space="preserve">                                                                                                  </w:t>
      </w:r>
    </w:p>
    <w:p w:rsidR="009827FF" w:rsidRDefault="009827FF" w:rsidP="002745A6">
      <w:pPr>
        <w:shd w:val="clear" w:color="auto" w:fill="FFFFFF"/>
        <w:spacing w:line="295" w:lineRule="exact"/>
        <w:ind w:right="-1"/>
        <w:jc w:val="center"/>
        <w:rPr>
          <w:b/>
          <w:bCs/>
          <w:spacing w:val="-4"/>
          <w:sz w:val="24"/>
          <w:szCs w:val="24"/>
        </w:rPr>
      </w:pPr>
    </w:p>
    <w:p w:rsidR="005216AA" w:rsidRDefault="005216AA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827FF" w:rsidRPr="009827FF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827FF">
        <w:rPr>
          <w:rFonts w:ascii="Times New Roman" w:hAnsi="Times New Roman"/>
          <w:b/>
          <w:bCs/>
          <w:spacing w:val="-4"/>
          <w:sz w:val="28"/>
          <w:szCs w:val="28"/>
        </w:rPr>
        <w:t>АДМИНИСТРАЦИЯ</w:t>
      </w:r>
    </w:p>
    <w:p w:rsidR="009827FF" w:rsidRPr="009827FF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827FF">
        <w:rPr>
          <w:rFonts w:ascii="Times New Roman" w:hAnsi="Times New Roman"/>
          <w:b/>
          <w:bCs/>
          <w:spacing w:val="-2"/>
          <w:sz w:val="28"/>
          <w:szCs w:val="28"/>
        </w:rPr>
        <w:t>СЕЛЬСКОГО ПОСЕЛЕНИЯ УНЪЮГАН</w:t>
      </w:r>
    </w:p>
    <w:p w:rsidR="009827FF" w:rsidRPr="000A51E9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0A51E9">
        <w:rPr>
          <w:rFonts w:ascii="Times New Roman" w:hAnsi="Times New Roman"/>
          <w:b/>
          <w:bCs/>
          <w:sz w:val="26"/>
          <w:szCs w:val="26"/>
        </w:rPr>
        <w:t>Октябрьского района</w:t>
      </w:r>
    </w:p>
    <w:p w:rsidR="009827FF" w:rsidRPr="009827FF" w:rsidRDefault="009827FF" w:rsidP="002745A6">
      <w:pPr>
        <w:shd w:val="clear" w:color="auto" w:fill="FFFFFF"/>
        <w:spacing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0A51E9">
        <w:rPr>
          <w:rFonts w:ascii="Times New Roman" w:hAnsi="Times New Roman"/>
          <w:b/>
          <w:bCs/>
          <w:sz w:val="26"/>
          <w:szCs w:val="26"/>
        </w:rPr>
        <w:t>Ханты-Мансийского автономного округа-Югры</w:t>
      </w:r>
    </w:p>
    <w:p w:rsidR="009827FF" w:rsidRPr="009827FF" w:rsidRDefault="00F52B05" w:rsidP="00F52B05">
      <w:pPr>
        <w:shd w:val="clear" w:color="auto" w:fill="FFFFFF"/>
        <w:spacing w:before="240"/>
        <w:ind w:left="341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827FF" w:rsidRPr="009827F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827FF" w:rsidRPr="009827FF" w:rsidRDefault="009F46C0" w:rsidP="002745A6">
      <w:pPr>
        <w:shd w:val="clear" w:color="auto" w:fill="FFFFFF"/>
        <w:tabs>
          <w:tab w:val="left" w:pos="720"/>
          <w:tab w:val="left" w:pos="8892"/>
        </w:tabs>
        <w:spacing w:before="252" w:after="0"/>
        <w:ind w:left="7" w:right="-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55692">
        <w:rPr>
          <w:rFonts w:ascii="Times New Roman" w:hAnsi="Times New Roman"/>
          <w:sz w:val="24"/>
          <w:szCs w:val="24"/>
          <w:u w:val="single"/>
        </w:rPr>
        <w:t>2</w:t>
      </w:r>
      <w:r w:rsidR="00A0538B">
        <w:rPr>
          <w:rFonts w:ascii="Times New Roman" w:hAnsi="Times New Roman"/>
          <w:sz w:val="24"/>
          <w:szCs w:val="24"/>
          <w:u w:val="single"/>
        </w:rPr>
        <w:t>7</w:t>
      </w:r>
      <w:r w:rsidR="00C55692">
        <w:rPr>
          <w:rFonts w:ascii="Times New Roman" w:hAnsi="Times New Roman"/>
          <w:sz w:val="24"/>
          <w:szCs w:val="24"/>
          <w:u w:val="single"/>
        </w:rPr>
        <w:t xml:space="preserve"> августа </w:t>
      </w:r>
      <w:r w:rsidR="001F202F">
        <w:rPr>
          <w:rFonts w:ascii="Times New Roman" w:hAnsi="Times New Roman"/>
          <w:sz w:val="24"/>
          <w:szCs w:val="24"/>
          <w:u w:val="single"/>
        </w:rPr>
        <w:t>201</w:t>
      </w:r>
      <w:r w:rsidR="002E5395">
        <w:rPr>
          <w:rFonts w:ascii="Times New Roman" w:hAnsi="Times New Roman"/>
          <w:sz w:val="24"/>
          <w:szCs w:val="24"/>
          <w:u w:val="single"/>
        </w:rPr>
        <w:t>9</w:t>
      </w:r>
      <w:r w:rsidR="009827FF" w:rsidRPr="009827FF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903415" w:rsidRPr="00C55692">
        <w:rPr>
          <w:rFonts w:ascii="Times New Roman" w:hAnsi="Times New Roman"/>
          <w:sz w:val="24"/>
          <w:szCs w:val="24"/>
        </w:rPr>
        <w:t>.</w:t>
      </w:r>
      <w:r w:rsidR="001F202F">
        <w:rPr>
          <w:rFonts w:ascii="Times New Roman" w:hAnsi="Times New Roman"/>
          <w:sz w:val="24"/>
          <w:szCs w:val="24"/>
        </w:rPr>
        <w:t xml:space="preserve">                           </w:t>
      </w:r>
      <w:r w:rsidR="000B56DA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F202F">
        <w:rPr>
          <w:rFonts w:ascii="Times New Roman" w:hAnsi="Times New Roman"/>
          <w:sz w:val="24"/>
          <w:szCs w:val="24"/>
        </w:rPr>
        <w:t xml:space="preserve">                            </w:t>
      </w:r>
      <w:r w:rsidR="00265875">
        <w:rPr>
          <w:rFonts w:ascii="Times New Roman" w:hAnsi="Times New Roman"/>
          <w:sz w:val="24"/>
          <w:szCs w:val="24"/>
        </w:rPr>
        <w:t xml:space="preserve">                     </w:t>
      </w:r>
      <w:r w:rsidR="001F202F">
        <w:rPr>
          <w:rFonts w:ascii="Times New Roman" w:hAnsi="Times New Roman"/>
          <w:sz w:val="24"/>
          <w:szCs w:val="24"/>
        </w:rPr>
        <w:t xml:space="preserve"> №</w:t>
      </w:r>
      <w:r w:rsidR="006C30A4">
        <w:rPr>
          <w:rFonts w:ascii="Times New Roman" w:hAnsi="Times New Roman"/>
          <w:sz w:val="24"/>
          <w:szCs w:val="24"/>
        </w:rPr>
        <w:t xml:space="preserve"> </w:t>
      </w:r>
      <w:r w:rsidR="00C55692">
        <w:rPr>
          <w:rFonts w:ascii="Times New Roman" w:hAnsi="Times New Roman"/>
          <w:sz w:val="24"/>
          <w:szCs w:val="24"/>
        </w:rPr>
        <w:t>195</w:t>
      </w:r>
    </w:p>
    <w:p w:rsidR="009827FF" w:rsidRPr="009827FF" w:rsidRDefault="009827FF" w:rsidP="002745A6">
      <w:pPr>
        <w:shd w:val="clear" w:color="auto" w:fill="FFFFFF"/>
        <w:spacing w:before="7" w:after="0"/>
        <w:ind w:right="-1"/>
        <w:rPr>
          <w:rFonts w:ascii="Times New Roman" w:hAnsi="Times New Roman"/>
          <w:spacing w:val="-5"/>
          <w:sz w:val="24"/>
          <w:szCs w:val="24"/>
        </w:rPr>
      </w:pPr>
      <w:r w:rsidRPr="009827FF">
        <w:rPr>
          <w:rFonts w:ascii="Times New Roman" w:hAnsi="Times New Roman"/>
          <w:spacing w:val="-5"/>
          <w:sz w:val="24"/>
          <w:szCs w:val="24"/>
        </w:rPr>
        <w:t>п. Унъюган</w:t>
      </w:r>
    </w:p>
    <w:p w:rsidR="009827FF" w:rsidRPr="009827FF" w:rsidRDefault="009827FF" w:rsidP="002745A6">
      <w:pPr>
        <w:shd w:val="clear" w:color="auto" w:fill="FFFFFF"/>
        <w:spacing w:before="7" w:after="0"/>
        <w:ind w:right="-1"/>
        <w:rPr>
          <w:rFonts w:ascii="Times New Roman" w:hAnsi="Times New Roman"/>
          <w:sz w:val="20"/>
          <w:szCs w:val="20"/>
        </w:rPr>
      </w:pPr>
    </w:p>
    <w:p w:rsidR="002700A2" w:rsidRPr="002700A2" w:rsidRDefault="002700A2" w:rsidP="00270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0A2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2700A2" w:rsidRPr="002700A2" w:rsidRDefault="002700A2" w:rsidP="002700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0A2">
        <w:rPr>
          <w:rFonts w:ascii="Times New Roman" w:hAnsi="Times New Roman" w:cs="Times New Roman"/>
          <w:sz w:val="24"/>
          <w:szCs w:val="24"/>
        </w:rPr>
        <w:t>сельского поселения Унъюган от 17.12.2012 №286</w:t>
      </w:r>
    </w:p>
    <w:p w:rsidR="00903415" w:rsidRPr="002700A2" w:rsidRDefault="002700A2" w:rsidP="002700A2">
      <w:pPr>
        <w:shd w:val="clear" w:color="auto" w:fill="FFFFFF"/>
        <w:spacing w:after="0" w:line="240" w:lineRule="auto"/>
        <w:ind w:left="6" w:right="552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>О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б утверждении Положения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о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 xml:space="preserve"> комиссии по </w:t>
      </w:r>
      <w:r w:rsidR="00A2435E" w:rsidRPr="002700A2">
        <w:rPr>
          <w:rFonts w:ascii="Times New Roman" w:hAnsi="Times New Roman"/>
          <w:spacing w:val="-3"/>
          <w:sz w:val="24"/>
          <w:szCs w:val="24"/>
        </w:rPr>
        <w:t>р</w:t>
      </w:r>
      <w:r w:rsidR="00967B87" w:rsidRPr="002700A2">
        <w:rPr>
          <w:rFonts w:ascii="Times New Roman" w:hAnsi="Times New Roman"/>
          <w:spacing w:val="-3"/>
          <w:sz w:val="24"/>
          <w:szCs w:val="24"/>
        </w:rPr>
        <w:t xml:space="preserve">ешению вопросов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по</w:t>
      </w:r>
      <w:r w:rsidR="00967B87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76E13" w:rsidRPr="002700A2">
        <w:rPr>
          <w:rFonts w:ascii="Times New Roman" w:hAnsi="Times New Roman"/>
          <w:spacing w:val="-3"/>
          <w:sz w:val="24"/>
          <w:szCs w:val="24"/>
        </w:rPr>
        <w:t>проведени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ю</w:t>
      </w:r>
      <w:r w:rsidR="00F76E13" w:rsidRPr="002700A2">
        <w:rPr>
          <w:rFonts w:ascii="Times New Roman" w:hAnsi="Times New Roman"/>
          <w:spacing w:val="-3"/>
          <w:sz w:val="24"/>
          <w:szCs w:val="24"/>
        </w:rPr>
        <w:t xml:space="preserve"> ремонта, капитального ремонта, реконструкции</w:t>
      </w:r>
      <w:r w:rsidR="008F1AB3" w:rsidRPr="002700A2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="008F1AB3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муниципального образования сельское поселение Унъюган</w:t>
      </w:r>
      <w:r>
        <w:rPr>
          <w:rFonts w:ascii="Times New Roman" w:hAnsi="Times New Roman"/>
          <w:spacing w:val="-3"/>
          <w:sz w:val="24"/>
          <w:szCs w:val="24"/>
        </w:rPr>
        <w:t>»</w:t>
      </w:r>
    </w:p>
    <w:p w:rsidR="009827FF" w:rsidRPr="002700A2" w:rsidRDefault="009827FF" w:rsidP="002700A2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2700A2" w:rsidRPr="002700A2" w:rsidRDefault="002700A2" w:rsidP="002700A2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2700A2" w:rsidRPr="002700A2" w:rsidRDefault="00F31648" w:rsidP="00F52B05">
      <w:pPr>
        <w:shd w:val="clear" w:color="auto" w:fill="FFFFFF"/>
        <w:spacing w:after="0" w:line="274" w:lineRule="exact"/>
        <w:ind w:left="6" w:right="-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В связи с изменениями в кадровом составе:</w:t>
      </w:r>
    </w:p>
    <w:p w:rsidR="002700A2" w:rsidRPr="00F31648" w:rsidRDefault="002700A2" w:rsidP="00F52B05">
      <w:pPr>
        <w:pStyle w:val="ConsPlusNormal"/>
        <w:numPr>
          <w:ilvl w:val="0"/>
          <w:numId w:val="6"/>
        </w:numPr>
        <w:shd w:val="clear" w:color="auto" w:fill="FFFFFF"/>
        <w:ind w:left="6" w:right="-1" w:firstLine="678"/>
        <w:jc w:val="both"/>
        <w:rPr>
          <w:rFonts w:ascii="Times New Roman" w:hAnsi="Times New Roman"/>
          <w:sz w:val="24"/>
          <w:szCs w:val="24"/>
        </w:rPr>
      </w:pPr>
      <w:r w:rsidRPr="00F3164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</w:t>
      </w:r>
      <w:r w:rsidR="00F31648" w:rsidRPr="00F31648">
        <w:rPr>
          <w:rFonts w:ascii="Times New Roman" w:hAnsi="Times New Roman" w:cs="Times New Roman"/>
          <w:sz w:val="24"/>
          <w:szCs w:val="24"/>
        </w:rPr>
        <w:t xml:space="preserve">поселения Унъюган от 17.12.2012 </w:t>
      </w:r>
      <w:r w:rsidRPr="00F31648">
        <w:rPr>
          <w:rFonts w:ascii="Times New Roman" w:hAnsi="Times New Roman" w:cs="Times New Roman"/>
          <w:sz w:val="24"/>
          <w:szCs w:val="24"/>
        </w:rPr>
        <w:t>№286</w:t>
      </w:r>
      <w:r w:rsidR="00F31648">
        <w:rPr>
          <w:rFonts w:ascii="Times New Roman" w:hAnsi="Times New Roman" w:cs="Times New Roman"/>
          <w:sz w:val="24"/>
          <w:szCs w:val="24"/>
        </w:rPr>
        <w:t xml:space="preserve"> </w:t>
      </w:r>
      <w:r w:rsidRPr="00F31648"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 w:rsidRPr="00F31648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Pr="00F31648"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Унъюган» </w:t>
      </w:r>
      <w:r w:rsidRPr="00F3164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700A2" w:rsidRDefault="00F52B05" w:rsidP="00F52B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700A2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приложению.</w:t>
      </w:r>
    </w:p>
    <w:p w:rsidR="0022486C" w:rsidRDefault="0022486C" w:rsidP="00F52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52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22486C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с</w:t>
      </w:r>
      <w:r w:rsidR="002E5395">
        <w:rPr>
          <w:rFonts w:ascii="Times New Roman" w:hAnsi="Times New Roman"/>
          <w:sz w:val="24"/>
          <w:szCs w:val="24"/>
        </w:rPr>
        <w:t xml:space="preserve">ельского поселения Унъюган от </w:t>
      </w:r>
      <w:r w:rsidR="00B620C7">
        <w:rPr>
          <w:rFonts w:ascii="Times New Roman" w:hAnsi="Times New Roman"/>
          <w:sz w:val="24"/>
          <w:szCs w:val="24"/>
        </w:rPr>
        <w:t>12</w:t>
      </w:r>
      <w:r w:rsidR="002E5395">
        <w:rPr>
          <w:rFonts w:ascii="Times New Roman" w:hAnsi="Times New Roman"/>
          <w:sz w:val="24"/>
          <w:szCs w:val="24"/>
        </w:rPr>
        <w:t>.0</w:t>
      </w:r>
      <w:r w:rsidR="00B620C7">
        <w:rPr>
          <w:rFonts w:ascii="Times New Roman" w:hAnsi="Times New Roman"/>
          <w:sz w:val="24"/>
          <w:szCs w:val="24"/>
        </w:rPr>
        <w:t>7</w:t>
      </w:r>
      <w:r w:rsidR="002E5395">
        <w:rPr>
          <w:rFonts w:ascii="Times New Roman" w:hAnsi="Times New Roman"/>
          <w:sz w:val="24"/>
          <w:szCs w:val="24"/>
        </w:rPr>
        <w:t>.201</w:t>
      </w:r>
      <w:r w:rsidR="00B620C7">
        <w:rPr>
          <w:rFonts w:ascii="Times New Roman" w:hAnsi="Times New Roman"/>
          <w:sz w:val="24"/>
          <w:szCs w:val="24"/>
        </w:rPr>
        <w:t>9</w:t>
      </w:r>
      <w:r w:rsidR="009A792B">
        <w:rPr>
          <w:rFonts w:ascii="Times New Roman" w:hAnsi="Times New Roman"/>
          <w:sz w:val="24"/>
          <w:szCs w:val="24"/>
        </w:rPr>
        <w:t xml:space="preserve"> № </w:t>
      </w:r>
      <w:r w:rsidR="00B620C7">
        <w:rPr>
          <w:rFonts w:ascii="Times New Roman" w:hAnsi="Times New Roman"/>
          <w:sz w:val="24"/>
          <w:szCs w:val="24"/>
        </w:rPr>
        <w:t>167</w:t>
      </w:r>
      <w:r w:rsidRPr="0022486C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 Унъюган от 17.12</w:t>
      </w:r>
      <w:r>
        <w:rPr>
          <w:rFonts w:ascii="Times New Roman" w:hAnsi="Times New Roman"/>
          <w:sz w:val="24"/>
          <w:szCs w:val="24"/>
        </w:rPr>
        <w:t xml:space="preserve">.2012  № </w:t>
      </w:r>
      <w:r w:rsidRPr="0022486C">
        <w:rPr>
          <w:rFonts w:ascii="Times New Roman" w:hAnsi="Times New Roman"/>
          <w:sz w:val="24"/>
          <w:szCs w:val="24"/>
        </w:rPr>
        <w:t>286</w:t>
      </w:r>
      <w:r w:rsidR="002E5395">
        <w:rPr>
          <w:rFonts w:ascii="Times New Roman" w:hAnsi="Times New Roman"/>
          <w:sz w:val="24"/>
          <w:szCs w:val="24"/>
        </w:rPr>
        <w:t xml:space="preserve"> «Об утверждении Положения о комиссии по решению вопросов по проведению ремонта, капитального ремонта, реконструкции объектов, жилых помещений, находящихся в муниципальной собственности муниципального образов</w:t>
      </w:r>
      <w:r w:rsidR="00F52B05">
        <w:rPr>
          <w:rFonts w:ascii="Times New Roman" w:hAnsi="Times New Roman"/>
          <w:sz w:val="24"/>
          <w:szCs w:val="24"/>
        </w:rPr>
        <w:t>ания сельское поселение Унъюган</w:t>
      </w:r>
      <w:r w:rsidRPr="0022486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00A2" w:rsidRPr="002700A2" w:rsidRDefault="0022486C" w:rsidP="001C6914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2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3. </w:t>
      </w:r>
      <w:r w:rsidR="00F52B05">
        <w:rPr>
          <w:rFonts w:ascii="Times New Roman" w:hAnsi="Times New Roman"/>
          <w:sz w:val="24"/>
          <w:szCs w:val="24"/>
        </w:rPr>
        <w:t>Постановление подлежит размещению</w:t>
      </w:r>
      <w:r w:rsidR="002700A2" w:rsidRPr="002700A2">
        <w:rPr>
          <w:rFonts w:ascii="Times New Roman" w:hAnsi="Times New Roman"/>
          <w:sz w:val="24"/>
          <w:szCs w:val="24"/>
        </w:rPr>
        <w:t xml:space="preserve"> </w:t>
      </w:r>
      <w:r w:rsidR="002700A2" w:rsidRPr="002700A2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="002700A2" w:rsidRPr="002700A2">
        <w:rPr>
          <w:rFonts w:ascii="Times New Roman" w:hAnsi="Times New Roman"/>
          <w:sz w:val="24"/>
          <w:szCs w:val="24"/>
        </w:rPr>
        <w:t xml:space="preserve">Администрации сельского поселения Унъюган </w:t>
      </w:r>
      <w:r w:rsidR="002700A2" w:rsidRPr="002700A2">
        <w:rPr>
          <w:rFonts w:ascii="Times New Roman" w:hAnsi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="002700A2" w:rsidRPr="002700A2">
        <w:rPr>
          <w:rFonts w:ascii="Times New Roman" w:hAnsi="Times New Roman"/>
          <w:sz w:val="24"/>
          <w:szCs w:val="24"/>
        </w:rPr>
        <w:t>(компьютерной сети «Интернет»).</w:t>
      </w:r>
    </w:p>
    <w:p w:rsidR="0022486C" w:rsidRPr="002745A6" w:rsidRDefault="00B620C7" w:rsidP="00B620C7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C6914">
        <w:rPr>
          <w:rFonts w:ascii="Times New Roman" w:hAnsi="Times New Roman"/>
          <w:sz w:val="24"/>
          <w:szCs w:val="24"/>
        </w:rPr>
        <w:t>4</w:t>
      </w:r>
      <w:r w:rsidR="002700A2" w:rsidRPr="002700A2">
        <w:rPr>
          <w:rFonts w:ascii="Times New Roman" w:hAnsi="Times New Roman"/>
          <w:sz w:val="24"/>
          <w:szCs w:val="24"/>
        </w:rPr>
        <w:t>.</w:t>
      </w:r>
      <w:r w:rsidR="00224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20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20C7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</w:t>
      </w:r>
    </w:p>
    <w:p w:rsidR="002700A2" w:rsidRDefault="002700A2" w:rsidP="0022486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700A2" w:rsidRPr="00903415" w:rsidRDefault="002700A2" w:rsidP="0022486C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5156BA" w:rsidRPr="009827FF" w:rsidRDefault="005156BA" w:rsidP="002745A6">
      <w:pPr>
        <w:shd w:val="clear" w:color="auto" w:fill="FFFFFF"/>
        <w:spacing w:after="0" w:line="274" w:lineRule="exact"/>
        <w:ind w:right="-1"/>
        <w:rPr>
          <w:rFonts w:ascii="Times New Roman" w:hAnsi="Times New Roman"/>
          <w:spacing w:val="-4"/>
          <w:sz w:val="24"/>
          <w:szCs w:val="24"/>
        </w:rPr>
      </w:pPr>
    </w:p>
    <w:p w:rsidR="00A0538B" w:rsidRDefault="00A0538B" w:rsidP="00803CE5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обязанности</w:t>
      </w:r>
      <w:bookmarkStart w:id="0" w:name="_GoBack"/>
      <w:bookmarkEnd w:id="0"/>
    </w:p>
    <w:p w:rsidR="00E72D26" w:rsidRPr="0022486C" w:rsidRDefault="0070492B" w:rsidP="00803CE5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4"/>
          <w:szCs w:val="24"/>
        </w:rPr>
      </w:pPr>
      <w:r w:rsidRPr="00BF0F2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E3B2D">
        <w:rPr>
          <w:rFonts w:ascii="Times New Roman" w:hAnsi="Times New Roman"/>
          <w:spacing w:val="-1"/>
          <w:sz w:val="24"/>
          <w:szCs w:val="24"/>
        </w:rPr>
        <w:tab/>
      </w:r>
      <w:r w:rsidR="00A82304">
        <w:rPr>
          <w:rFonts w:ascii="Times New Roman" w:hAnsi="Times New Roman"/>
          <w:spacing w:val="-1"/>
          <w:sz w:val="24"/>
          <w:szCs w:val="24"/>
        </w:rPr>
        <w:tab/>
      </w:r>
      <w:r w:rsidR="00A82304">
        <w:rPr>
          <w:rFonts w:ascii="Times New Roman" w:hAnsi="Times New Roman"/>
          <w:spacing w:val="-1"/>
          <w:sz w:val="24"/>
          <w:szCs w:val="24"/>
        </w:rPr>
        <w:tab/>
      </w:r>
      <w:r w:rsidR="00A0538B">
        <w:rPr>
          <w:rFonts w:ascii="Times New Roman" w:hAnsi="Times New Roman"/>
          <w:sz w:val="24"/>
          <w:szCs w:val="24"/>
        </w:rPr>
        <w:t>г</w:t>
      </w:r>
      <w:r w:rsidR="000A51E9" w:rsidRPr="009827FF">
        <w:rPr>
          <w:rFonts w:ascii="Times New Roman" w:hAnsi="Times New Roman"/>
          <w:sz w:val="24"/>
          <w:szCs w:val="24"/>
        </w:rPr>
        <w:t>лав</w:t>
      </w:r>
      <w:r w:rsidR="00A0538B">
        <w:rPr>
          <w:rFonts w:ascii="Times New Roman" w:hAnsi="Times New Roman"/>
          <w:sz w:val="24"/>
          <w:szCs w:val="24"/>
        </w:rPr>
        <w:t>ы</w:t>
      </w:r>
      <w:r w:rsidR="001E3B2D">
        <w:rPr>
          <w:rFonts w:ascii="Times New Roman" w:hAnsi="Times New Roman"/>
          <w:sz w:val="24"/>
          <w:szCs w:val="24"/>
        </w:rPr>
        <w:t xml:space="preserve"> </w:t>
      </w:r>
      <w:r w:rsidR="001004A7">
        <w:rPr>
          <w:rFonts w:ascii="Times New Roman" w:hAnsi="Times New Roman"/>
          <w:sz w:val="24"/>
          <w:szCs w:val="24"/>
        </w:rPr>
        <w:t xml:space="preserve">сельского </w:t>
      </w:r>
      <w:r w:rsidR="001E3B2D">
        <w:rPr>
          <w:rFonts w:ascii="Times New Roman" w:hAnsi="Times New Roman"/>
          <w:sz w:val="24"/>
          <w:szCs w:val="24"/>
        </w:rPr>
        <w:t xml:space="preserve">поселения  </w:t>
      </w:r>
      <w:r w:rsidR="001004A7">
        <w:rPr>
          <w:rFonts w:ascii="Times New Roman" w:hAnsi="Times New Roman"/>
          <w:sz w:val="24"/>
          <w:szCs w:val="24"/>
        </w:rPr>
        <w:t>Унъюган</w:t>
      </w:r>
      <w:r w:rsidR="001E3B2D">
        <w:rPr>
          <w:rFonts w:ascii="Times New Roman" w:hAnsi="Times New Roman"/>
          <w:sz w:val="24"/>
          <w:szCs w:val="24"/>
        </w:rPr>
        <w:t xml:space="preserve">      </w:t>
      </w:r>
      <w:r w:rsidR="00CB206C" w:rsidRPr="00CB206C">
        <w:rPr>
          <w:rFonts w:ascii="Times New Roman" w:hAnsi="Times New Roman"/>
          <w:sz w:val="24"/>
          <w:szCs w:val="24"/>
        </w:rPr>
        <w:t xml:space="preserve"> </w:t>
      </w:r>
      <w:r w:rsidR="00CB206C">
        <w:rPr>
          <w:rFonts w:ascii="Times New Roman" w:hAnsi="Times New Roman"/>
          <w:sz w:val="24"/>
          <w:szCs w:val="24"/>
        </w:rPr>
        <w:t xml:space="preserve">                       </w:t>
      </w:r>
      <w:r w:rsidR="00B65B05">
        <w:rPr>
          <w:rFonts w:ascii="Times New Roman" w:hAnsi="Times New Roman"/>
          <w:sz w:val="24"/>
          <w:szCs w:val="24"/>
        </w:rPr>
        <w:t xml:space="preserve">                             </w:t>
      </w:r>
      <w:r w:rsidR="001004A7">
        <w:rPr>
          <w:rFonts w:ascii="Times New Roman" w:hAnsi="Times New Roman"/>
          <w:sz w:val="24"/>
          <w:szCs w:val="24"/>
        </w:rPr>
        <w:t xml:space="preserve"> </w:t>
      </w:r>
      <w:r w:rsidR="00A0538B">
        <w:rPr>
          <w:rFonts w:ascii="Times New Roman" w:hAnsi="Times New Roman"/>
          <w:sz w:val="24"/>
          <w:szCs w:val="24"/>
        </w:rPr>
        <w:t>Н.И. Иванова</w:t>
      </w:r>
    </w:p>
    <w:p w:rsidR="0022486C" w:rsidRDefault="0022486C" w:rsidP="0022486C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  </w:t>
      </w:r>
    </w:p>
    <w:p w:rsidR="0022486C" w:rsidRDefault="0022486C" w:rsidP="0022486C">
      <w:pPr>
        <w:pStyle w:val="1"/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к постановлению Администрации</w:t>
      </w:r>
    </w:p>
    <w:p w:rsidR="0022486C" w:rsidRPr="00773C2A" w:rsidRDefault="0022486C" w:rsidP="0022486C">
      <w:pPr>
        <w:pStyle w:val="1"/>
        <w:ind w:right="-1"/>
        <w:jc w:val="right"/>
        <w:rPr>
          <w:b w:val="0"/>
        </w:rPr>
      </w:pPr>
      <w:r w:rsidRPr="00773C2A">
        <w:rPr>
          <w:b w:val="0"/>
        </w:rPr>
        <w:t xml:space="preserve">сельского поселения Унъюган </w:t>
      </w:r>
    </w:p>
    <w:p w:rsidR="0022486C" w:rsidRPr="00903415" w:rsidRDefault="0022486C" w:rsidP="0022486C">
      <w:pPr>
        <w:pStyle w:val="1"/>
        <w:ind w:right="-1"/>
        <w:jc w:val="right"/>
        <w:rPr>
          <w:b w:val="0"/>
          <w:bCs w:val="0"/>
        </w:rPr>
      </w:pPr>
      <w:r>
        <w:tab/>
      </w:r>
      <w:r w:rsidRPr="00773C2A">
        <w:t xml:space="preserve">   </w:t>
      </w:r>
      <w:r w:rsidRPr="00903415">
        <w:rPr>
          <w:b w:val="0"/>
        </w:rPr>
        <w:t>от</w:t>
      </w:r>
      <w:r w:rsidR="0071200E">
        <w:rPr>
          <w:b w:val="0"/>
        </w:rPr>
        <w:t xml:space="preserve"> 27</w:t>
      </w:r>
      <w:r w:rsidR="007B279A">
        <w:rPr>
          <w:b w:val="0"/>
        </w:rPr>
        <w:t xml:space="preserve">.08.2019 </w:t>
      </w:r>
      <w:r w:rsidRPr="00903415">
        <w:rPr>
          <w:b w:val="0"/>
        </w:rPr>
        <w:t xml:space="preserve"> №</w:t>
      </w:r>
      <w:r w:rsidR="00F52B05">
        <w:rPr>
          <w:b w:val="0"/>
        </w:rPr>
        <w:t xml:space="preserve"> </w:t>
      </w:r>
      <w:r w:rsidR="00C55692">
        <w:rPr>
          <w:b w:val="0"/>
        </w:rPr>
        <w:t>195</w:t>
      </w:r>
      <w:r>
        <w:rPr>
          <w:b w:val="0"/>
        </w:rPr>
        <w:t xml:space="preserve"> </w:t>
      </w:r>
    </w:p>
    <w:p w:rsidR="0022486C" w:rsidRDefault="0022486C" w:rsidP="002745A6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22486C" w:rsidRDefault="0022486C" w:rsidP="002745A6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903415" w:rsidRDefault="003E33D3" w:rsidP="002745A6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903415">
        <w:rPr>
          <w:b w:val="0"/>
          <w:bCs w:val="0"/>
        </w:rPr>
        <w:t xml:space="preserve"> 1 </w:t>
      </w:r>
    </w:p>
    <w:p w:rsidR="00903415" w:rsidRDefault="00903415" w:rsidP="002745A6">
      <w:pPr>
        <w:pStyle w:val="1"/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</w:t>
      </w:r>
      <w:r w:rsidR="003E33D3">
        <w:rPr>
          <w:b w:val="0"/>
          <w:bCs w:val="0"/>
        </w:rPr>
        <w:t xml:space="preserve">               к постановлению А</w:t>
      </w:r>
      <w:r>
        <w:rPr>
          <w:b w:val="0"/>
          <w:bCs w:val="0"/>
        </w:rPr>
        <w:t>дминистрации</w:t>
      </w:r>
    </w:p>
    <w:p w:rsidR="00903415" w:rsidRPr="00773C2A" w:rsidRDefault="00903415" w:rsidP="002745A6">
      <w:pPr>
        <w:pStyle w:val="1"/>
        <w:ind w:right="-1"/>
        <w:jc w:val="right"/>
        <w:rPr>
          <w:b w:val="0"/>
        </w:rPr>
      </w:pPr>
      <w:r w:rsidRPr="00773C2A">
        <w:rPr>
          <w:b w:val="0"/>
        </w:rPr>
        <w:t xml:space="preserve">сельского поселения Унъюган </w:t>
      </w:r>
    </w:p>
    <w:p w:rsidR="00903415" w:rsidRPr="00903415" w:rsidRDefault="00903415" w:rsidP="002745A6">
      <w:pPr>
        <w:pStyle w:val="1"/>
        <w:ind w:right="-1"/>
        <w:jc w:val="right"/>
        <w:rPr>
          <w:b w:val="0"/>
          <w:bCs w:val="0"/>
        </w:rPr>
      </w:pPr>
      <w:r>
        <w:tab/>
      </w:r>
      <w:r w:rsidRPr="00773C2A">
        <w:t xml:space="preserve">   </w:t>
      </w:r>
      <w:r w:rsidRPr="00903415">
        <w:rPr>
          <w:b w:val="0"/>
        </w:rPr>
        <w:t>от</w:t>
      </w:r>
      <w:r>
        <w:rPr>
          <w:b w:val="0"/>
        </w:rPr>
        <w:t xml:space="preserve"> </w:t>
      </w:r>
      <w:r w:rsidR="00C76A71">
        <w:rPr>
          <w:b w:val="0"/>
        </w:rPr>
        <w:t>17.12.</w:t>
      </w:r>
      <w:r>
        <w:rPr>
          <w:b w:val="0"/>
        </w:rPr>
        <w:t>201</w:t>
      </w:r>
      <w:r w:rsidR="00AF39A5">
        <w:rPr>
          <w:b w:val="0"/>
        </w:rPr>
        <w:t>2</w:t>
      </w:r>
      <w:r w:rsidRPr="00903415">
        <w:rPr>
          <w:b w:val="0"/>
        </w:rPr>
        <w:t xml:space="preserve"> №</w:t>
      </w:r>
      <w:r>
        <w:rPr>
          <w:b w:val="0"/>
        </w:rPr>
        <w:t xml:space="preserve"> </w:t>
      </w:r>
      <w:r w:rsidR="00C76A71">
        <w:rPr>
          <w:b w:val="0"/>
        </w:rPr>
        <w:t>286</w:t>
      </w:r>
    </w:p>
    <w:p w:rsidR="00E005A4" w:rsidRDefault="00E005A4" w:rsidP="002745A6">
      <w:pPr>
        <w:pStyle w:val="ConsPlusTitle"/>
        <w:widowControl/>
        <w:ind w:right="-1"/>
        <w:jc w:val="center"/>
      </w:pPr>
    </w:p>
    <w:p w:rsidR="00E005A4" w:rsidRDefault="00E005A4" w:rsidP="002745A6">
      <w:pPr>
        <w:pStyle w:val="ConsPlusTitle"/>
        <w:widowControl/>
        <w:ind w:right="-1"/>
        <w:jc w:val="center"/>
      </w:pPr>
    </w:p>
    <w:p w:rsidR="00E005A4" w:rsidRPr="00E005A4" w:rsidRDefault="00903415" w:rsidP="002745A6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005A4">
        <w:rPr>
          <w:rFonts w:ascii="Times New Roman" w:hAnsi="Times New Roman" w:cs="Times New Roman"/>
          <w:sz w:val="24"/>
          <w:szCs w:val="24"/>
        </w:rPr>
        <w:t>Состав</w:t>
      </w:r>
      <w:r w:rsidR="00E005A4" w:rsidRPr="00E00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71" w:rsidRDefault="00BB64B0" w:rsidP="00C76A71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 w:rsidRPr="009827FF">
        <w:rPr>
          <w:rFonts w:ascii="Times New Roman" w:hAnsi="Times New Roman"/>
          <w:spacing w:val="-2"/>
          <w:sz w:val="24"/>
          <w:szCs w:val="24"/>
        </w:rPr>
        <w:t>комисси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9827FF">
        <w:rPr>
          <w:rFonts w:ascii="Times New Roman" w:hAnsi="Times New Roman"/>
          <w:spacing w:val="-2"/>
          <w:sz w:val="24"/>
          <w:szCs w:val="24"/>
        </w:rPr>
        <w:t xml:space="preserve"> по </w:t>
      </w:r>
      <w:r>
        <w:rPr>
          <w:rFonts w:ascii="Times New Roman" w:hAnsi="Times New Roman"/>
          <w:spacing w:val="-3"/>
          <w:sz w:val="24"/>
          <w:szCs w:val="24"/>
        </w:rPr>
        <w:t>решению вопросов по проведению ремонта, капитального ремонта,</w:t>
      </w:r>
    </w:p>
    <w:p w:rsidR="002451A1" w:rsidRDefault="00BB64B0" w:rsidP="00C76A71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рекон</w:t>
      </w:r>
      <w:r w:rsidR="00C76A71">
        <w:rPr>
          <w:rFonts w:ascii="Times New Roman" w:hAnsi="Times New Roman"/>
          <w:spacing w:val="-3"/>
          <w:sz w:val="24"/>
          <w:szCs w:val="24"/>
        </w:rPr>
        <w:t>струк</w:t>
      </w:r>
      <w:r>
        <w:rPr>
          <w:rFonts w:ascii="Times New Roman" w:hAnsi="Times New Roman"/>
          <w:spacing w:val="-3"/>
          <w:sz w:val="24"/>
          <w:szCs w:val="24"/>
        </w:rPr>
        <w:t xml:space="preserve">ции </w:t>
      </w:r>
      <w:r w:rsidR="00C76A71" w:rsidRPr="00251717">
        <w:rPr>
          <w:rFonts w:ascii="Times New Roman" w:hAnsi="Times New Roman" w:cs="Times New Roman"/>
          <w:sz w:val="24"/>
          <w:szCs w:val="24"/>
        </w:rPr>
        <w:t>объект</w:t>
      </w:r>
      <w:r w:rsidR="00C76A71">
        <w:rPr>
          <w:rFonts w:ascii="Times New Roman" w:hAnsi="Times New Roman"/>
          <w:sz w:val="24"/>
          <w:szCs w:val="24"/>
        </w:rPr>
        <w:t>ов</w:t>
      </w:r>
      <w:r w:rsidR="00C76A71" w:rsidRPr="00251717">
        <w:rPr>
          <w:rFonts w:ascii="Times New Roman" w:hAnsi="Times New Roman" w:cs="Times New Roman"/>
          <w:sz w:val="24"/>
          <w:szCs w:val="24"/>
        </w:rPr>
        <w:t>, жил</w:t>
      </w:r>
      <w:r w:rsidR="00C76A71">
        <w:rPr>
          <w:rFonts w:ascii="Times New Roman" w:hAnsi="Times New Roman"/>
          <w:sz w:val="24"/>
          <w:szCs w:val="24"/>
        </w:rPr>
        <w:t>ых</w:t>
      </w:r>
      <w:r w:rsidR="00C76A71" w:rsidRPr="0025171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76A71">
        <w:rPr>
          <w:rFonts w:ascii="Times New Roman" w:hAnsi="Times New Roman"/>
          <w:sz w:val="24"/>
          <w:szCs w:val="24"/>
        </w:rPr>
        <w:t>й</w:t>
      </w:r>
      <w:r w:rsidR="00C76A71" w:rsidRPr="00251717">
        <w:rPr>
          <w:rFonts w:ascii="Times New Roman" w:hAnsi="Times New Roman" w:cs="Times New Roman"/>
          <w:sz w:val="24"/>
          <w:szCs w:val="24"/>
        </w:rPr>
        <w:t>, находящ</w:t>
      </w:r>
      <w:r w:rsidR="00C76A71">
        <w:rPr>
          <w:rFonts w:ascii="Times New Roman" w:hAnsi="Times New Roman"/>
          <w:sz w:val="24"/>
          <w:szCs w:val="24"/>
        </w:rPr>
        <w:t>их</w:t>
      </w:r>
      <w:r w:rsidR="00C76A71" w:rsidRPr="00251717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 w:rsidR="00C76A71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муниципального образования сельское поселение Унъюган</w:t>
      </w:r>
    </w:p>
    <w:p w:rsidR="00BB64B0" w:rsidRDefault="00BB64B0" w:rsidP="002745A6">
      <w:pPr>
        <w:pStyle w:val="ConsPlusTitle"/>
        <w:widowControl/>
        <w:ind w:right="-1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9873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337"/>
      </w:tblGrid>
      <w:tr w:rsidR="0080607B" w:rsidRPr="0080607B" w:rsidTr="002D5AFF">
        <w:trPr>
          <w:trHeight w:val="645"/>
        </w:trPr>
        <w:tc>
          <w:tcPr>
            <w:tcW w:w="3828" w:type="dxa"/>
          </w:tcPr>
          <w:p w:rsidR="0080607B" w:rsidRPr="002D5AFF" w:rsidRDefault="00B620C7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Лариса Викторовна</w:t>
            </w:r>
          </w:p>
          <w:p w:rsidR="007C2E77" w:rsidRPr="002D5AFF" w:rsidRDefault="007C2E77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7C2E77" w:rsidRPr="002D5AFF" w:rsidRDefault="007C2E77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607B" w:rsidRPr="002D5AFF" w:rsidRDefault="0080607B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B620C7" w:rsidRDefault="00B620C7" w:rsidP="00B620C7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поселения по строительству и ЖКХ, заведующий отделом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обеспечения жизнедеятельности и управления муниципальным имуществом Администрации </w:t>
            </w:r>
          </w:p>
          <w:p w:rsidR="00A522E0" w:rsidRDefault="00B620C7" w:rsidP="00B620C7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  <w:p w:rsidR="00B620C7" w:rsidRPr="002D5AFF" w:rsidRDefault="00B620C7" w:rsidP="00B620C7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F0" w:rsidRPr="0080607B" w:rsidTr="002D5AFF">
        <w:trPr>
          <w:trHeight w:val="930"/>
        </w:trPr>
        <w:tc>
          <w:tcPr>
            <w:tcW w:w="3828" w:type="dxa"/>
          </w:tcPr>
          <w:p w:rsidR="00691BF0" w:rsidRPr="002D5AFF" w:rsidRDefault="009F46C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708" w:type="dxa"/>
          </w:tcPr>
          <w:p w:rsidR="00691BF0" w:rsidRPr="002D5AFF" w:rsidRDefault="00867AAF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691BF0" w:rsidRPr="002D5AFF" w:rsidRDefault="009F46C0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заместитель главы поселения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экономике, финансам, инвестиционной политике, заместитель председателя комиссии</w:t>
            </w:r>
          </w:p>
        </w:tc>
      </w:tr>
      <w:tr w:rsidR="00BB64B0" w:rsidRPr="0080607B" w:rsidTr="009F46C0">
        <w:trPr>
          <w:trHeight w:val="930"/>
        </w:trPr>
        <w:tc>
          <w:tcPr>
            <w:tcW w:w="3828" w:type="dxa"/>
          </w:tcPr>
          <w:p w:rsidR="00BB64B0" w:rsidRPr="002D5AFF" w:rsidRDefault="00C55692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Рина Рафиковна</w:t>
            </w:r>
          </w:p>
        </w:tc>
        <w:tc>
          <w:tcPr>
            <w:tcW w:w="708" w:type="dxa"/>
          </w:tcPr>
          <w:p w:rsidR="00BB64B0" w:rsidRPr="002D5AFF" w:rsidRDefault="00BB64B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BB64B0" w:rsidRPr="002D5AFF" w:rsidRDefault="00C55692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BB64B0" w:rsidRPr="002D5AFF">
              <w:rPr>
                <w:rFonts w:ascii="Times New Roman" w:hAnsi="Times New Roman"/>
                <w:sz w:val="24"/>
                <w:szCs w:val="24"/>
              </w:rPr>
              <w:t xml:space="preserve"> отдела обеспечения жизнедеятельности и управления муниципальным имуществом Администрации сельского поселения Унъюган, секретарь комиссии</w:t>
            </w:r>
          </w:p>
        </w:tc>
      </w:tr>
      <w:tr w:rsidR="00691BF0" w:rsidRPr="0080607B" w:rsidTr="009F46C0">
        <w:trPr>
          <w:trHeight w:val="1785"/>
        </w:trPr>
        <w:tc>
          <w:tcPr>
            <w:tcW w:w="3828" w:type="dxa"/>
          </w:tcPr>
          <w:p w:rsidR="009F46C0" w:rsidRDefault="004A0F4E" w:rsidP="007658CF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Члены комиссии</w:t>
            </w:r>
            <w:r w:rsidRPr="002D5AF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691BF0" w:rsidRPr="009F46C0" w:rsidRDefault="00C55692" w:rsidP="007658CF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Маскаева Оксана Геннадьевна</w:t>
            </w:r>
          </w:p>
        </w:tc>
        <w:tc>
          <w:tcPr>
            <w:tcW w:w="708" w:type="dxa"/>
          </w:tcPr>
          <w:p w:rsidR="009F46C0" w:rsidRDefault="009F46C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F46C0" w:rsidRDefault="009F46C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BF0" w:rsidRPr="002D5AFF" w:rsidRDefault="00691BF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91BF0" w:rsidRPr="002D5AFF" w:rsidRDefault="00691BF0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9F46C0" w:rsidRDefault="009F46C0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691BF0" w:rsidRPr="002D5AFF" w:rsidRDefault="00A3466E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</w:t>
            </w:r>
            <w:r w:rsidR="00867AAF" w:rsidRPr="002D5AFF">
              <w:rPr>
                <w:rFonts w:ascii="Times New Roman" w:hAnsi="Times New Roman"/>
                <w:sz w:val="24"/>
                <w:szCs w:val="24"/>
              </w:rPr>
              <w:t>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</w:tc>
      </w:tr>
      <w:tr w:rsidR="001004A7" w:rsidRPr="0080607B" w:rsidTr="009F46C0">
        <w:trPr>
          <w:trHeight w:val="776"/>
        </w:trPr>
        <w:tc>
          <w:tcPr>
            <w:tcW w:w="3828" w:type="dxa"/>
          </w:tcPr>
          <w:p w:rsidR="001004A7" w:rsidRPr="002D5AFF" w:rsidRDefault="008E6AC2" w:rsidP="00251886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538B">
              <w:rPr>
                <w:rFonts w:ascii="Times New Roman" w:hAnsi="Times New Roman"/>
                <w:b w:val="0"/>
                <w:sz w:val="24"/>
                <w:szCs w:val="24"/>
              </w:rPr>
              <w:t>Леонюк</w:t>
            </w:r>
            <w:proofErr w:type="spellEnd"/>
            <w:r w:rsidRPr="00A0538B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708" w:type="dxa"/>
          </w:tcPr>
          <w:p w:rsidR="001004A7" w:rsidRPr="002D5AFF" w:rsidRDefault="001004A7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1004A7" w:rsidRPr="002D5AFF" w:rsidRDefault="001004A7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</w:t>
            </w:r>
            <w:r w:rsidR="009F46C0">
              <w:rPr>
                <w:rFonts w:ascii="Times New Roman" w:hAnsi="Times New Roman"/>
                <w:sz w:val="24"/>
                <w:szCs w:val="24"/>
              </w:rPr>
              <w:t>, социального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A71" w:rsidRPr="002D5AFF">
              <w:rPr>
                <w:rFonts w:ascii="Times New Roman" w:hAnsi="Times New Roman"/>
                <w:sz w:val="24"/>
                <w:szCs w:val="24"/>
              </w:rPr>
              <w:t>обеспечения и муниципальной службы</w:t>
            </w:r>
            <w:r w:rsidR="00251886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BB64B0" w:rsidRPr="0080607B" w:rsidTr="009F46C0">
        <w:trPr>
          <w:trHeight w:val="1116"/>
        </w:trPr>
        <w:tc>
          <w:tcPr>
            <w:tcW w:w="3828" w:type="dxa"/>
          </w:tcPr>
          <w:p w:rsidR="00BB64B0" w:rsidRPr="002D5AFF" w:rsidRDefault="00BB64B0" w:rsidP="007658CF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b w:val="0"/>
                <w:sz w:val="24"/>
                <w:szCs w:val="24"/>
              </w:rPr>
              <w:t>Захарова Наталия Алексеевна</w:t>
            </w:r>
          </w:p>
        </w:tc>
        <w:tc>
          <w:tcPr>
            <w:tcW w:w="708" w:type="dxa"/>
          </w:tcPr>
          <w:p w:rsidR="00BB64B0" w:rsidRPr="002D5AFF" w:rsidRDefault="00BB64B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BB64B0" w:rsidRPr="002D5AFF" w:rsidRDefault="00A3466E" w:rsidP="007658CF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</w:t>
            </w:r>
            <w:r w:rsidR="00BB64B0" w:rsidRPr="002D5AFF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 w:rsidR="009F46C0"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  <w:r w:rsidR="00BB64B0" w:rsidRPr="002D5AFF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691BF0" w:rsidRPr="0080607B" w:rsidTr="002D5AFF">
        <w:trPr>
          <w:trHeight w:val="1345"/>
        </w:trPr>
        <w:tc>
          <w:tcPr>
            <w:tcW w:w="3828" w:type="dxa"/>
          </w:tcPr>
          <w:p w:rsidR="00691BF0" w:rsidRPr="002D5AFF" w:rsidRDefault="00C55692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08" w:type="dxa"/>
          </w:tcPr>
          <w:p w:rsidR="00691BF0" w:rsidRPr="002D5AFF" w:rsidRDefault="00691BF0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691BF0" w:rsidRDefault="009F46C0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  <w:p w:rsidR="007658CF" w:rsidRPr="002D5AFF" w:rsidRDefault="007658CF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66E" w:rsidRPr="0080607B" w:rsidTr="002D5AFF">
        <w:trPr>
          <w:trHeight w:val="1345"/>
        </w:trPr>
        <w:tc>
          <w:tcPr>
            <w:tcW w:w="3828" w:type="dxa"/>
          </w:tcPr>
          <w:p w:rsidR="00A3466E" w:rsidRPr="002D5AFF" w:rsidRDefault="00A3466E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708" w:type="dxa"/>
          </w:tcPr>
          <w:p w:rsidR="00A3466E" w:rsidRPr="002D5AFF" w:rsidRDefault="00A3466E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8536E6" w:rsidRDefault="009F46C0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  <w:p w:rsidR="008536E6" w:rsidRPr="002D5AFF" w:rsidRDefault="008536E6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6E6" w:rsidRPr="0080607B" w:rsidTr="002D5AFF">
        <w:trPr>
          <w:trHeight w:val="754"/>
        </w:trPr>
        <w:tc>
          <w:tcPr>
            <w:tcW w:w="3828" w:type="dxa"/>
          </w:tcPr>
          <w:p w:rsidR="008E6AC2" w:rsidRDefault="008E6AC2" w:rsidP="008E6AC2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Унъюган</w:t>
            </w:r>
          </w:p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8536E6" w:rsidRPr="002D5AFF" w:rsidRDefault="008E6AC2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8536E6" w:rsidRPr="0080607B" w:rsidTr="007658CF">
        <w:trPr>
          <w:trHeight w:val="840"/>
        </w:trPr>
        <w:tc>
          <w:tcPr>
            <w:tcW w:w="3828" w:type="dxa"/>
          </w:tcPr>
          <w:p w:rsidR="008536E6" w:rsidRPr="002D5AFF" w:rsidRDefault="00C55692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Общественного совета при Администрации сельского поселения Унъюган</w:t>
            </w:r>
          </w:p>
        </w:tc>
        <w:tc>
          <w:tcPr>
            <w:tcW w:w="708" w:type="dxa"/>
          </w:tcPr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8536E6" w:rsidRPr="002D5AFF" w:rsidRDefault="00C55692" w:rsidP="00C55692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:rsidR="00D806E5" w:rsidRDefault="00D806E5" w:rsidP="007658CF">
      <w:pPr>
        <w:pStyle w:val="1"/>
        <w:tabs>
          <w:tab w:val="left" w:pos="5580"/>
        </w:tabs>
        <w:ind w:right="-1"/>
        <w:rPr>
          <w:b w:val="0"/>
          <w:bCs w:val="0"/>
        </w:rPr>
      </w:pPr>
    </w:p>
    <w:tbl>
      <w:tblPr>
        <w:tblW w:w="9873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337"/>
      </w:tblGrid>
      <w:tr w:rsidR="008536E6" w:rsidRPr="002D5AFF" w:rsidTr="007658CF">
        <w:trPr>
          <w:trHeight w:val="1133"/>
        </w:trPr>
        <w:tc>
          <w:tcPr>
            <w:tcW w:w="3828" w:type="dxa"/>
          </w:tcPr>
          <w:p w:rsidR="008536E6" w:rsidRPr="002D5AFF" w:rsidRDefault="00C55692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36E6" w:rsidRPr="002D5AFF">
              <w:rPr>
                <w:rFonts w:ascii="Times New Roman" w:hAnsi="Times New Roman"/>
                <w:sz w:val="24"/>
                <w:szCs w:val="24"/>
              </w:rPr>
              <w:t>редставитель компании, управляющей муниципальным жилищным фондом</w:t>
            </w:r>
          </w:p>
        </w:tc>
        <w:tc>
          <w:tcPr>
            <w:tcW w:w="708" w:type="dxa"/>
          </w:tcPr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8536E6" w:rsidRPr="002D5AFF" w:rsidRDefault="008536E6" w:rsidP="007658CF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8536E6" w:rsidRPr="002D5AFF" w:rsidTr="007658CF">
        <w:trPr>
          <w:trHeight w:val="1122"/>
        </w:trPr>
        <w:tc>
          <w:tcPr>
            <w:tcW w:w="3828" w:type="dxa"/>
          </w:tcPr>
          <w:p w:rsidR="008536E6" w:rsidRPr="002D5AFF" w:rsidRDefault="00C55692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36E6" w:rsidRPr="002D5AFF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 w:rsidR="007658CF">
              <w:rPr>
                <w:rFonts w:ascii="Times New Roman" w:hAnsi="Times New Roman"/>
                <w:sz w:val="24"/>
                <w:szCs w:val="24"/>
              </w:rPr>
              <w:t>муниципального предприятия  «</w:t>
            </w:r>
            <w:proofErr w:type="spellStart"/>
            <w:r w:rsidR="007658CF">
              <w:rPr>
                <w:rFonts w:ascii="Times New Roman" w:hAnsi="Times New Roman"/>
                <w:sz w:val="24"/>
                <w:szCs w:val="24"/>
              </w:rPr>
              <w:t>Ресурсоснабжение</w:t>
            </w:r>
            <w:proofErr w:type="spellEnd"/>
            <w:r w:rsidR="007658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536E6" w:rsidRPr="002D5AFF" w:rsidRDefault="008536E6" w:rsidP="007658CF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</w:tr>
    </w:tbl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A3466E" w:rsidRPr="00A3466E" w:rsidRDefault="00A3466E" w:rsidP="002745A6">
      <w:pPr>
        <w:ind w:right="-1"/>
      </w:pPr>
    </w:p>
    <w:p w:rsidR="0037709C" w:rsidRDefault="0037709C" w:rsidP="002745A6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A0538B" w:rsidRDefault="00A0538B" w:rsidP="00A0538B"/>
    <w:p w:rsidR="00A0538B" w:rsidRDefault="00A0538B" w:rsidP="00A0538B"/>
    <w:p w:rsidR="00A0538B" w:rsidRPr="00A0538B" w:rsidRDefault="00A0538B" w:rsidP="00A0538B"/>
    <w:p w:rsidR="00600173" w:rsidRDefault="00600173" w:rsidP="002745A6">
      <w:pPr>
        <w:ind w:right="-1"/>
      </w:pPr>
    </w:p>
    <w:p w:rsidR="006C30A4" w:rsidRDefault="006C30A4" w:rsidP="002745A6">
      <w:pPr>
        <w:ind w:right="-1"/>
      </w:pPr>
    </w:p>
    <w:p w:rsidR="006C30A4" w:rsidRDefault="006C30A4" w:rsidP="002745A6">
      <w:pPr>
        <w:ind w:right="-1"/>
      </w:pPr>
    </w:p>
    <w:p w:rsidR="006C30A4" w:rsidRDefault="006C30A4" w:rsidP="006C30A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6C30A4" w:rsidRDefault="006C30A4" w:rsidP="006C30A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 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C30A4" w:rsidRDefault="006C30A4" w:rsidP="006C30A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30A4" w:rsidRDefault="006C30A4" w:rsidP="006C30A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30A4" w:rsidRPr="002700A2" w:rsidRDefault="006C30A4" w:rsidP="006C3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0A2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6C30A4" w:rsidRPr="002700A2" w:rsidRDefault="006C30A4" w:rsidP="006C30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0A2">
        <w:rPr>
          <w:rFonts w:ascii="Times New Roman" w:hAnsi="Times New Roman" w:cs="Times New Roman"/>
          <w:sz w:val="24"/>
          <w:szCs w:val="24"/>
        </w:rPr>
        <w:t>сельского поселения Унъюган от 17.12.2012 №286</w:t>
      </w:r>
    </w:p>
    <w:p w:rsidR="006C30A4" w:rsidRPr="002700A2" w:rsidRDefault="006C30A4" w:rsidP="006C30A4">
      <w:pPr>
        <w:shd w:val="clear" w:color="auto" w:fill="FFFFFF"/>
        <w:spacing w:after="0" w:line="240" w:lineRule="auto"/>
        <w:ind w:left="6" w:right="552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</w:t>
      </w:r>
      <w:r w:rsidRPr="002700A2">
        <w:rPr>
          <w:rFonts w:ascii="Times New Roman" w:hAnsi="Times New Roman"/>
          <w:spacing w:val="-3"/>
          <w:sz w:val="24"/>
          <w:szCs w:val="24"/>
        </w:rPr>
        <w:t>Об утверждении Положения о комиссии по решению вопросов по проведению ремонта, капитального ремонта, реконструкции</w:t>
      </w:r>
      <w:r w:rsidRPr="002700A2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Pr="002700A2"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</w:t>
      </w:r>
      <w:r>
        <w:rPr>
          <w:rFonts w:ascii="Times New Roman" w:hAnsi="Times New Roman"/>
          <w:spacing w:val="-3"/>
          <w:sz w:val="24"/>
          <w:szCs w:val="24"/>
        </w:rPr>
        <w:t>»</w:t>
      </w:r>
    </w:p>
    <w:p w:rsidR="006C30A4" w:rsidRPr="006C30A4" w:rsidRDefault="006C30A4" w:rsidP="006C30A4">
      <w:pPr>
        <w:shd w:val="clear" w:color="auto" w:fill="FFFFFF"/>
        <w:spacing w:line="274" w:lineRule="exact"/>
        <w:ind w:left="6" w:right="4995"/>
        <w:jc w:val="both"/>
        <w:rPr>
          <w:rFonts w:ascii="Times New Roman" w:hAnsi="Times New Roman"/>
        </w:rPr>
      </w:pPr>
      <w:r w:rsidRPr="006C30A4">
        <w:rPr>
          <w:rFonts w:ascii="Times New Roman" w:hAnsi="Times New Roman"/>
        </w:rPr>
        <w:t>от «   » _</w:t>
      </w:r>
      <w:r w:rsidRPr="006C30A4">
        <w:rPr>
          <w:rFonts w:ascii="Times New Roman" w:hAnsi="Times New Roman"/>
          <w:u w:val="single"/>
        </w:rPr>
        <w:t>______</w:t>
      </w:r>
      <w:r w:rsidRPr="006C30A4">
        <w:rPr>
          <w:rFonts w:ascii="Times New Roman" w:hAnsi="Times New Roman"/>
        </w:rPr>
        <w:t xml:space="preserve"> 2019 г №    ___</w:t>
      </w:r>
    </w:p>
    <w:p w:rsidR="006C30A4" w:rsidRDefault="006C30A4" w:rsidP="006C30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30A4" w:rsidRDefault="006C30A4" w:rsidP="006C30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6C30A4" w:rsidRDefault="006C30A4" w:rsidP="006C30A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6C30A4" w:rsidRDefault="006C30A4" w:rsidP="006C30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Балашова Р.Р., тел. 125</w:t>
      </w:r>
    </w:p>
    <w:p w:rsidR="006C30A4" w:rsidRDefault="006C30A4" w:rsidP="006C30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30A4" w:rsidRPr="007650C2" w:rsidRDefault="006C30A4" w:rsidP="006C30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C30A4" w:rsidRPr="007650C2" w:rsidRDefault="006C30A4" w:rsidP="006C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6C30A4" w:rsidRPr="002B6B78" w:rsidTr="007658CF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6C30A4" w:rsidRPr="002B6B78" w:rsidTr="007658CF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AB2" w:rsidRDefault="00082480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Л.В.</w:t>
            </w:r>
          </w:p>
          <w:p w:rsidR="006C30A4" w:rsidRPr="007650C2" w:rsidRDefault="00BB2AB2" w:rsidP="00082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082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30A4">
              <w:rPr>
                <w:rFonts w:ascii="Times New Roman" w:hAnsi="Times New Roman" w:cs="Times New Roman"/>
                <w:sz w:val="24"/>
                <w:szCs w:val="24"/>
              </w:rPr>
              <w:t xml:space="preserve">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A4" w:rsidRPr="002B6B78" w:rsidTr="007658CF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Default="00082480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C30A4" w:rsidRPr="007650C2" w:rsidRDefault="00082480" w:rsidP="00082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финансово – экономическим отделом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A4" w:rsidRPr="002B6B78" w:rsidTr="007658CF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О.А. </w:t>
            </w:r>
          </w:p>
          <w:p w:rsidR="006C30A4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0A4" w:rsidRPr="007650C2" w:rsidRDefault="006C30A4" w:rsidP="00765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0A4" w:rsidRDefault="006C30A4" w:rsidP="006C30A4"/>
    <w:p w:rsidR="006C30A4" w:rsidRDefault="006C30A4" w:rsidP="006C30A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C30A4" w:rsidRDefault="006C30A4" w:rsidP="002745A6">
      <w:pPr>
        <w:ind w:right="-1"/>
      </w:pPr>
    </w:p>
    <w:p w:rsidR="00600173" w:rsidRDefault="00600173" w:rsidP="002745A6">
      <w:pPr>
        <w:ind w:right="-1"/>
      </w:pPr>
    </w:p>
    <w:sectPr w:rsidR="00600173" w:rsidSect="00BD47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069"/>
    <w:multiLevelType w:val="singleLevel"/>
    <w:tmpl w:val="A3AC9010"/>
    <w:lvl w:ilvl="0">
      <w:start w:val="1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C01057"/>
    <w:multiLevelType w:val="multilevel"/>
    <w:tmpl w:val="9544B93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C685B7A"/>
    <w:multiLevelType w:val="hybridMultilevel"/>
    <w:tmpl w:val="2E421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85243"/>
    <w:multiLevelType w:val="hybridMultilevel"/>
    <w:tmpl w:val="2B8E2DBA"/>
    <w:lvl w:ilvl="0" w:tplc="3E500F38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6F54338A"/>
    <w:multiLevelType w:val="hybridMultilevel"/>
    <w:tmpl w:val="35B85ED6"/>
    <w:lvl w:ilvl="0" w:tplc="66BC96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ACF28F3"/>
    <w:multiLevelType w:val="hybridMultilevel"/>
    <w:tmpl w:val="532C1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F"/>
    <w:rsid w:val="000056AE"/>
    <w:rsid w:val="00051D4C"/>
    <w:rsid w:val="0005601D"/>
    <w:rsid w:val="0006086E"/>
    <w:rsid w:val="0006511A"/>
    <w:rsid w:val="00082480"/>
    <w:rsid w:val="00094CE1"/>
    <w:rsid w:val="000A51E9"/>
    <w:rsid w:val="000A5441"/>
    <w:rsid w:val="000B56DA"/>
    <w:rsid w:val="001004A7"/>
    <w:rsid w:val="0014156F"/>
    <w:rsid w:val="00173B4C"/>
    <w:rsid w:val="001C3849"/>
    <w:rsid w:val="001C6914"/>
    <w:rsid w:val="001D5EF4"/>
    <w:rsid w:val="001E3B2D"/>
    <w:rsid w:val="001F202F"/>
    <w:rsid w:val="001F491A"/>
    <w:rsid w:val="002235C8"/>
    <w:rsid w:val="0022486C"/>
    <w:rsid w:val="002451A1"/>
    <w:rsid w:val="00251717"/>
    <w:rsid w:val="00251886"/>
    <w:rsid w:val="00265875"/>
    <w:rsid w:val="002700A2"/>
    <w:rsid w:val="00272CF7"/>
    <w:rsid w:val="002745A6"/>
    <w:rsid w:val="00276A80"/>
    <w:rsid w:val="00284B72"/>
    <w:rsid w:val="002960F3"/>
    <w:rsid w:val="002A386E"/>
    <w:rsid w:val="002A3B01"/>
    <w:rsid w:val="002B6BD7"/>
    <w:rsid w:val="002D5AFF"/>
    <w:rsid w:val="002D6F50"/>
    <w:rsid w:val="002E0B5E"/>
    <w:rsid w:val="002E5395"/>
    <w:rsid w:val="002E7B35"/>
    <w:rsid w:val="00320B1B"/>
    <w:rsid w:val="00322D52"/>
    <w:rsid w:val="003254A9"/>
    <w:rsid w:val="00353603"/>
    <w:rsid w:val="0036757F"/>
    <w:rsid w:val="0037077A"/>
    <w:rsid w:val="00370A63"/>
    <w:rsid w:val="0037709C"/>
    <w:rsid w:val="00386A56"/>
    <w:rsid w:val="00396020"/>
    <w:rsid w:val="00397E86"/>
    <w:rsid w:val="003B0F0F"/>
    <w:rsid w:val="003B4C84"/>
    <w:rsid w:val="003B7544"/>
    <w:rsid w:val="003D704C"/>
    <w:rsid w:val="003E33D3"/>
    <w:rsid w:val="003F3B31"/>
    <w:rsid w:val="00456EE3"/>
    <w:rsid w:val="00457998"/>
    <w:rsid w:val="00484E9E"/>
    <w:rsid w:val="00486BBD"/>
    <w:rsid w:val="00487F37"/>
    <w:rsid w:val="004A0F4E"/>
    <w:rsid w:val="004A7B16"/>
    <w:rsid w:val="004B768D"/>
    <w:rsid w:val="004C0601"/>
    <w:rsid w:val="004C07FA"/>
    <w:rsid w:val="004C2F18"/>
    <w:rsid w:val="004D4E83"/>
    <w:rsid w:val="004D7E2B"/>
    <w:rsid w:val="004E1452"/>
    <w:rsid w:val="005156BA"/>
    <w:rsid w:val="005216AA"/>
    <w:rsid w:val="00573E2C"/>
    <w:rsid w:val="0057688A"/>
    <w:rsid w:val="005902DC"/>
    <w:rsid w:val="005A6BC7"/>
    <w:rsid w:val="005C26FC"/>
    <w:rsid w:val="005F0CF6"/>
    <w:rsid w:val="005F2FA2"/>
    <w:rsid w:val="005F57F5"/>
    <w:rsid w:val="00600173"/>
    <w:rsid w:val="00610A78"/>
    <w:rsid w:val="00624062"/>
    <w:rsid w:val="0063135B"/>
    <w:rsid w:val="006420E7"/>
    <w:rsid w:val="006423E3"/>
    <w:rsid w:val="00645900"/>
    <w:rsid w:val="00651DF0"/>
    <w:rsid w:val="00653871"/>
    <w:rsid w:val="00675C68"/>
    <w:rsid w:val="00691BF0"/>
    <w:rsid w:val="006C30A4"/>
    <w:rsid w:val="006E4B89"/>
    <w:rsid w:val="006E6EB0"/>
    <w:rsid w:val="006E781D"/>
    <w:rsid w:val="007008FA"/>
    <w:rsid w:val="0070492B"/>
    <w:rsid w:val="0071200E"/>
    <w:rsid w:val="00726F79"/>
    <w:rsid w:val="007445AA"/>
    <w:rsid w:val="007658CF"/>
    <w:rsid w:val="007A434B"/>
    <w:rsid w:val="007A6ACB"/>
    <w:rsid w:val="007B279A"/>
    <w:rsid w:val="007C2E77"/>
    <w:rsid w:val="007E3311"/>
    <w:rsid w:val="00803CE5"/>
    <w:rsid w:val="0080607B"/>
    <w:rsid w:val="00812928"/>
    <w:rsid w:val="00851704"/>
    <w:rsid w:val="008536E6"/>
    <w:rsid w:val="0085386F"/>
    <w:rsid w:val="00867AAF"/>
    <w:rsid w:val="008A219D"/>
    <w:rsid w:val="008A7280"/>
    <w:rsid w:val="008A7E8E"/>
    <w:rsid w:val="008B7580"/>
    <w:rsid w:val="008E6AC2"/>
    <w:rsid w:val="008F1AB3"/>
    <w:rsid w:val="00903415"/>
    <w:rsid w:val="00967B87"/>
    <w:rsid w:val="00972BF9"/>
    <w:rsid w:val="009827FF"/>
    <w:rsid w:val="009A67EC"/>
    <w:rsid w:val="009A792B"/>
    <w:rsid w:val="009E58C4"/>
    <w:rsid w:val="009F46C0"/>
    <w:rsid w:val="00A0538B"/>
    <w:rsid w:val="00A07BD2"/>
    <w:rsid w:val="00A2435E"/>
    <w:rsid w:val="00A3466E"/>
    <w:rsid w:val="00A522E0"/>
    <w:rsid w:val="00A53595"/>
    <w:rsid w:val="00A54301"/>
    <w:rsid w:val="00A54F2E"/>
    <w:rsid w:val="00A82304"/>
    <w:rsid w:val="00A92AFC"/>
    <w:rsid w:val="00AE09CE"/>
    <w:rsid w:val="00AF39A5"/>
    <w:rsid w:val="00B063C2"/>
    <w:rsid w:val="00B411BC"/>
    <w:rsid w:val="00B5634E"/>
    <w:rsid w:val="00B620C7"/>
    <w:rsid w:val="00B65B05"/>
    <w:rsid w:val="00B74EEB"/>
    <w:rsid w:val="00B87FE2"/>
    <w:rsid w:val="00B914EB"/>
    <w:rsid w:val="00BA5E84"/>
    <w:rsid w:val="00BB2AB2"/>
    <w:rsid w:val="00BB64B0"/>
    <w:rsid w:val="00BC4159"/>
    <w:rsid w:val="00BD47C2"/>
    <w:rsid w:val="00BF0F26"/>
    <w:rsid w:val="00C36BE4"/>
    <w:rsid w:val="00C46898"/>
    <w:rsid w:val="00C55692"/>
    <w:rsid w:val="00C72FEF"/>
    <w:rsid w:val="00C76A71"/>
    <w:rsid w:val="00C934A0"/>
    <w:rsid w:val="00C9776A"/>
    <w:rsid w:val="00CB206C"/>
    <w:rsid w:val="00CC58B4"/>
    <w:rsid w:val="00CD4A85"/>
    <w:rsid w:val="00CF14A2"/>
    <w:rsid w:val="00D04D8B"/>
    <w:rsid w:val="00D061CE"/>
    <w:rsid w:val="00D1035E"/>
    <w:rsid w:val="00D61A33"/>
    <w:rsid w:val="00D63F37"/>
    <w:rsid w:val="00D806E5"/>
    <w:rsid w:val="00DD4E45"/>
    <w:rsid w:val="00E005A4"/>
    <w:rsid w:val="00E401FB"/>
    <w:rsid w:val="00E4042E"/>
    <w:rsid w:val="00E633B6"/>
    <w:rsid w:val="00E72D26"/>
    <w:rsid w:val="00EA09ED"/>
    <w:rsid w:val="00EC1C66"/>
    <w:rsid w:val="00EF406B"/>
    <w:rsid w:val="00EF7B2E"/>
    <w:rsid w:val="00F02AC8"/>
    <w:rsid w:val="00F03E92"/>
    <w:rsid w:val="00F050AE"/>
    <w:rsid w:val="00F2601A"/>
    <w:rsid w:val="00F31648"/>
    <w:rsid w:val="00F47AF5"/>
    <w:rsid w:val="00F52B05"/>
    <w:rsid w:val="00F65556"/>
    <w:rsid w:val="00F76E13"/>
    <w:rsid w:val="00FA0F1E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0341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34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034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060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6E4B8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6E4B8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72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2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A6ACB"/>
    <w:pPr>
      <w:ind w:left="720"/>
      <w:contextualSpacing/>
    </w:pPr>
  </w:style>
  <w:style w:type="character" w:styleId="a8">
    <w:name w:val="Hyperlink"/>
    <w:rsid w:val="004C0601"/>
    <w:rPr>
      <w:color w:val="0000FF"/>
      <w:u w:val="single"/>
    </w:rPr>
  </w:style>
  <w:style w:type="paragraph" w:styleId="3">
    <w:name w:val="Body Text 3"/>
    <w:basedOn w:val="a"/>
    <w:link w:val="30"/>
    <w:rsid w:val="004C0601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4C0601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4C0601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4C0601"/>
    <w:rPr>
      <w:rFonts w:ascii="Times New Roman" w:hAnsi="Times New Roman"/>
      <w:sz w:val="24"/>
    </w:rPr>
  </w:style>
  <w:style w:type="character" w:customStyle="1" w:styleId="a9">
    <w:name w:val="Гипертекстовая ссылка"/>
    <w:uiPriority w:val="99"/>
    <w:rsid w:val="00251717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2700A2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B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0341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34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034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060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6E4B8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6E4B8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72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2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A6ACB"/>
    <w:pPr>
      <w:ind w:left="720"/>
      <w:contextualSpacing/>
    </w:pPr>
  </w:style>
  <w:style w:type="character" w:styleId="a8">
    <w:name w:val="Hyperlink"/>
    <w:rsid w:val="004C0601"/>
    <w:rPr>
      <w:color w:val="0000FF"/>
      <w:u w:val="single"/>
    </w:rPr>
  </w:style>
  <w:style w:type="paragraph" w:styleId="3">
    <w:name w:val="Body Text 3"/>
    <w:basedOn w:val="a"/>
    <w:link w:val="30"/>
    <w:rsid w:val="004C0601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4C0601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4C0601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4C0601"/>
    <w:rPr>
      <w:rFonts w:ascii="Times New Roman" w:hAnsi="Times New Roman"/>
      <w:sz w:val="24"/>
    </w:rPr>
  </w:style>
  <w:style w:type="character" w:customStyle="1" w:styleId="a9">
    <w:name w:val="Гипертекстовая ссылка"/>
    <w:uiPriority w:val="99"/>
    <w:rsid w:val="00251717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2700A2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B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11D0-21B0-4642-9488-6D1BF41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</vt:lpstr>
    </vt:vector>
  </TitlesOfParts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</dc:title>
  <dc:subject/>
  <dc:creator>Admin</dc:creator>
  <cp:keywords/>
  <cp:lastModifiedBy>Smeta</cp:lastModifiedBy>
  <cp:revision>8</cp:revision>
  <cp:lastPrinted>2019-09-18T07:05:00Z</cp:lastPrinted>
  <dcterms:created xsi:type="dcterms:W3CDTF">2019-08-26T05:14:00Z</dcterms:created>
  <dcterms:modified xsi:type="dcterms:W3CDTF">2019-09-18T10:49:00Z</dcterms:modified>
</cp:coreProperties>
</file>