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9" w:rsidRPr="00F365BF" w:rsidRDefault="00170D8C" w:rsidP="004A6AF9">
      <w:pPr>
        <w:pStyle w:val="1"/>
        <w:rPr>
          <w:b w:val="0"/>
          <w:color w:val="FFFFFF"/>
        </w:rPr>
      </w:pPr>
      <w:r>
        <w:rPr>
          <w:bCs w:val="0"/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-424815</wp:posOffset>
            </wp:positionV>
            <wp:extent cx="541655" cy="673100"/>
            <wp:effectExtent l="1905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C46" w:rsidRPr="00F365BF">
        <w:rPr>
          <w:b w:val="0"/>
          <w:color w:val="FFFFFF"/>
        </w:rPr>
        <w:t>Т</w:t>
      </w:r>
    </w:p>
    <w:tbl>
      <w:tblPr>
        <w:tblpPr w:leftFromText="180" w:rightFromText="180" w:vertAnchor="text" w:horzAnchor="margin" w:tblpY="-22"/>
        <w:tblW w:w="10188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870"/>
      </w:tblGrid>
      <w:tr w:rsidR="00ED050E" w:rsidTr="00ED050E">
        <w:trPr>
          <w:trHeight w:hRule="exact" w:val="2208"/>
        </w:trPr>
        <w:tc>
          <w:tcPr>
            <w:tcW w:w="10188" w:type="dxa"/>
            <w:gridSpan w:val="3"/>
          </w:tcPr>
          <w:p w:rsidR="00ED050E" w:rsidRPr="002B4F95" w:rsidRDefault="00ED050E" w:rsidP="00ED050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ED050E" w:rsidRPr="002B4F95" w:rsidRDefault="00ED050E" w:rsidP="00ED050E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ED050E" w:rsidRPr="00084D02" w:rsidRDefault="00ED050E" w:rsidP="00ED050E">
            <w:pPr>
              <w:jc w:val="center"/>
            </w:pPr>
          </w:p>
          <w:p w:rsidR="00ED050E" w:rsidRPr="002B4F95" w:rsidRDefault="00ED050E" w:rsidP="00ED050E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ED050E" w:rsidRDefault="00ED050E" w:rsidP="00ED050E">
            <w:pPr>
              <w:jc w:val="center"/>
              <w:rPr>
                <w:b/>
                <w:sz w:val="26"/>
              </w:rPr>
            </w:pPr>
          </w:p>
        </w:tc>
      </w:tr>
      <w:tr w:rsidR="00ED050E" w:rsidTr="00ED050E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ED050E" w:rsidRDefault="00ED050E" w:rsidP="00ED050E">
            <w:pPr>
              <w:jc w:val="right"/>
            </w:pPr>
          </w:p>
          <w:p w:rsidR="00ED050E" w:rsidRPr="0063285B" w:rsidRDefault="00ED050E" w:rsidP="009A29B6">
            <w:pPr>
              <w:rPr>
                <w:u w:val="single"/>
              </w:rPr>
            </w:pPr>
            <w:r w:rsidRPr="00A86060">
              <w:t xml:space="preserve">от </w:t>
            </w:r>
            <w:r w:rsidR="007A094B">
              <w:rPr>
                <w:u w:val="single"/>
              </w:rPr>
              <w:t xml:space="preserve"> </w:t>
            </w:r>
            <w:r w:rsidR="006C1DEF">
              <w:rPr>
                <w:u w:val="single"/>
              </w:rPr>
              <w:t>14 июня</w:t>
            </w:r>
            <w:r>
              <w:rPr>
                <w:u w:val="single"/>
              </w:rPr>
              <w:t xml:space="preserve"> </w:t>
            </w:r>
            <w:r w:rsidRPr="0063285B">
              <w:rPr>
                <w:u w:val="single"/>
              </w:rPr>
              <w:t>20</w:t>
            </w:r>
            <w:r>
              <w:rPr>
                <w:u w:val="single"/>
              </w:rPr>
              <w:t>1</w:t>
            </w:r>
            <w:r w:rsidR="00DA14DE">
              <w:rPr>
                <w:u w:val="single"/>
              </w:rPr>
              <w:t>9</w:t>
            </w:r>
            <w:r>
              <w:rPr>
                <w:u w:val="single"/>
              </w:rPr>
              <w:t xml:space="preserve"> </w:t>
            </w:r>
            <w:r w:rsidRPr="0063285B">
              <w:rPr>
                <w:u w:val="single"/>
              </w:rPr>
              <w:t>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ED050E" w:rsidRDefault="00ED050E" w:rsidP="00ED050E"/>
        </w:tc>
        <w:tc>
          <w:tcPr>
            <w:tcW w:w="2870" w:type="dxa"/>
            <w:tcBorders>
              <w:left w:val="nil"/>
              <w:right w:val="nil"/>
            </w:tcBorders>
            <w:vAlign w:val="bottom"/>
          </w:tcPr>
          <w:p w:rsidR="00ED050E" w:rsidRDefault="00ED050E" w:rsidP="00170D8C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   №</w:t>
            </w:r>
            <w:r w:rsidR="009A29B6">
              <w:t xml:space="preserve"> </w:t>
            </w:r>
            <w:r w:rsidR="006C1DEF">
              <w:t>144</w:t>
            </w:r>
          </w:p>
        </w:tc>
      </w:tr>
      <w:tr w:rsidR="00ED050E" w:rsidTr="00ED050E">
        <w:trPr>
          <w:trHeight w:hRule="exact" w:val="1613"/>
        </w:trPr>
        <w:tc>
          <w:tcPr>
            <w:tcW w:w="10188" w:type="dxa"/>
            <w:gridSpan w:val="3"/>
          </w:tcPr>
          <w:p w:rsidR="00ED050E" w:rsidRDefault="00ED050E" w:rsidP="00ED050E">
            <w:r>
              <w:t>п. Унъюган</w:t>
            </w:r>
          </w:p>
          <w:p w:rsidR="00ED050E" w:rsidRDefault="00ED050E" w:rsidP="00ED050E"/>
          <w:p w:rsidR="00ED050E" w:rsidRDefault="00ED050E" w:rsidP="00ED050E"/>
          <w:p w:rsidR="00ED050E" w:rsidRDefault="00ED050E" w:rsidP="00ED050E">
            <w:pPr>
              <w:rPr>
                <w:bCs/>
              </w:rPr>
            </w:pPr>
            <w:r>
              <w:rPr>
                <w:bCs/>
              </w:rPr>
              <w:t xml:space="preserve">О </w:t>
            </w:r>
            <w:proofErr w:type="gramStart"/>
            <w:r>
              <w:rPr>
                <w:bCs/>
              </w:rPr>
              <w:t>признании</w:t>
            </w:r>
            <w:proofErr w:type="gramEnd"/>
            <w:r>
              <w:rPr>
                <w:bCs/>
              </w:rPr>
              <w:t xml:space="preserve"> жилого помещения</w:t>
            </w:r>
          </w:p>
          <w:p w:rsidR="00170D8C" w:rsidRDefault="00ED050E" w:rsidP="00170D8C">
            <w:pPr>
              <w:rPr>
                <w:bCs/>
              </w:rPr>
            </w:pPr>
            <w:proofErr w:type="gramStart"/>
            <w:r>
              <w:rPr>
                <w:bCs/>
              </w:rPr>
              <w:t>непригодным</w:t>
            </w:r>
            <w:proofErr w:type="gramEnd"/>
            <w:r>
              <w:rPr>
                <w:bCs/>
              </w:rPr>
              <w:t xml:space="preserve"> для проживания</w:t>
            </w:r>
            <w:r w:rsidR="00170D8C">
              <w:rPr>
                <w:bCs/>
              </w:rPr>
              <w:t xml:space="preserve"> и жилых домов </w:t>
            </w:r>
          </w:p>
          <w:p w:rsidR="00170D8C" w:rsidRPr="000C3A54" w:rsidRDefault="00170D8C" w:rsidP="00170D8C">
            <w:pPr>
              <w:rPr>
                <w:bCs/>
              </w:rPr>
            </w:pPr>
            <w:r>
              <w:rPr>
                <w:bCs/>
              </w:rPr>
              <w:t>аварийными и подлежащими сносу</w:t>
            </w:r>
          </w:p>
          <w:p w:rsidR="00ED050E" w:rsidRDefault="00ED050E" w:rsidP="00ED050E">
            <w:pPr>
              <w:rPr>
                <w:bCs/>
              </w:rPr>
            </w:pPr>
          </w:p>
          <w:p w:rsidR="00ED050E" w:rsidRDefault="00ED050E" w:rsidP="00ED050E">
            <w:pPr>
              <w:rPr>
                <w:bCs/>
              </w:rPr>
            </w:pPr>
          </w:p>
          <w:p w:rsidR="00ED050E" w:rsidRPr="000C3A54" w:rsidRDefault="00ED050E" w:rsidP="00ED050E">
            <w:pPr>
              <w:rPr>
                <w:bCs/>
              </w:rPr>
            </w:pPr>
          </w:p>
          <w:p w:rsidR="00ED050E" w:rsidRDefault="00ED050E" w:rsidP="00ED050E">
            <w:pPr>
              <w:pStyle w:val="a3"/>
              <w:tabs>
                <w:tab w:val="clear" w:pos="4677"/>
                <w:tab w:val="clear" w:pos="9355"/>
              </w:tabs>
            </w:pPr>
          </w:p>
          <w:p w:rsidR="00ED050E" w:rsidRDefault="00ED050E" w:rsidP="00ED050E"/>
          <w:p w:rsidR="00ED050E" w:rsidRDefault="00ED050E" w:rsidP="00ED050E">
            <w:pPr>
              <w:jc w:val="both"/>
            </w:pPr>
          </w:p>
          <w:p w:rsidR="00ED050E" w:rsidRDefault="00ED050E" w:rsidP="00ED050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3C41CC" w:rsidRDefault="00F6266F" w:rsidP="00D10B84">
      <w:pPr>
        <w:jc w:val="both"/>
      </w:pPr>
      <w:r>
        <w:t xml:space="preserve">         </w:t>
      </w:r>
      <w:proofErr w:type="gramStart"/>
      <w:r w:rsidR="00A10A04">
        <w:rPr>
          <w:spacing w:val="-1"/>
        </w:rPr>
        <w:t xml:space="preserve">В соответствии  с Жилищным 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28.01.2006 № 47 «Об утверждении положения о признании помещения жилым помещением, жилого помещения непригодным для проживания  и многоквартирного  дома  аварийным и подлежащим сносу или реконструкции», Уставом сельского поселения Унъюган, </w:t>
      </w:r>
      <w:r w:rsidR="00DF72BA">
        <w:rPr>
          <w:spacing w:val="-1"/>
        </w:rPr>
        <w:t>решением</w:t>
      </w:r>
      <w:r w:rsidR="00A10A04">
        <w:rPr>
          <w:spacing w:val="-1"/>
        </w:rPr>
        <w:t xml:space="preserve"> межведомственной комиссии </w:t>
      </w:r>
      <w:r w:rsidR="003C41CC">
        <w:t>по оценке и</w:t>
      </w:r>
      <w:proofErr w:type="gramEnd"/>
      <w:r w:rsidR="003C41CC">
        <w:t xml:space="preserve"> обследованию помещения в целях признания его жилым помещением, жилого помещения пригодным (непригодным) для проживания граждан,  а так же многоквартирного дома </w:t>
      </w:r>
    </w:p>
    <w:p w:rsidR="00A10A04" w:rsidRDefault="003C41CC" w:rsidP="00D10B84">
      <w:pPr>
        <w:jc w:val="both"/>
      </w:pPr>
      <w:r>
        <w:t>аварийным и подлежащим сносу или реконструкции</w:t>
      </w:r>
      <w:r w:rsidR="005C4276">
        <w:rPr>
          <w:spacing w:val="-1"/>
        </w:rPr>
        <w:t xml:space="preserve"> от </w:t>
      </w:r>
      <w:r w:rsidR="00DA14DE">
        <w:rPr>
          <w:spacing w:val="-1"/>
        </w:rPr>
        <w:t>16.05.2019</w:t>
      </w:r>
      <w:r w:rsidR="00D10B84">
        <w:rPr>
          <w:spacing w:val="-1"/>
        </w:rPr>
        <w:t xml:space="preserve"> № 1/1</w:t>
      </w:r>
      <w:r w:rsidR="00DA14DE">
        <w:rPr>
          <w:spacing w:val="-1"/>
        </w:rPr>
        <w:t>9</w:t>
      </w:r>
      <w:r w:rsidR="00A10A04">
        <w:rPr>
          <w:spacing w:val="-1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37E" w:rsidRDefault="00461A50" w:rsidP="003A037E">
      <w:pPr>
        <w:pStyle w:val="a5"/>
        <w:numPr>
          <w:ilvl w:val="0"/>
          <w:numId w:val="10"/>
        </w:numPr>
        <w:tabs>
          <w:tab w:val="left" w:pos="567"/>
          <w:tab w:val="left" w:pos="851"/>
        </w:tabs>
        <w:spacing w:after="0"/>
        <w:ind w:hanging="153"/>
        <w:jc w:val="both"/>
      </w:pPr>
      <w:r>
        <w:t>Призн</w:t>
      </w:r>
      <w:r w:rsidR="00170D8C">
        <w:t xml:space="preserve">ать </w:t>
      </w:r>
      <w:r w:rsidR="00DA14DE">
        <w:t xml:space="preserve">жилые помещения </w:t>
      </w:r>
      <w:r w:rsidR="00170D8C">
        <w:t>непригодным</w:t>
      </w:r>
      <w:r w:rsidR="00DA14DE">
        <w:t>и</w:t>
      </w:r>
      <w:r w:rsidR="00617F1D">
        <w:t xml:space="preserve"> для проживания </w:t>
      </w:r>
      <w:r w:rsidR="00F6266F">
        <w:t>граждан</w:t>
      </w:r>
      <w:r w:rsidR="00DA14DE">
        <w:t xml:space="preserve"> по адресу</w:t>
      </w:r>
      <w:r w:rsidR="00F6266F">
        <w:t>:</w:t>
      </w:r>
    </w:p>
    <w:p w:rsidR="00DA14DE" w:rsidRDefault="00DA14DE" w:rsidP="00DA14DE">
      <w:pPr>
        <w:pStyle w:val="a5"/>
        <w:tabs>
          <w:tab w:val="left" w:pos="567"/>
          <w:tab w:val="left" w:pos="851"/>
        </w:tabs>
        <w:spacing w:after="0"/>
        <w:ind w:left="567"/>
        <w:jc w:val="both"/>
      </w:pPr>
      <w:r>
        <w:t>- п. Унъюган, улица Технологическая, дом 3, кв. 1;</w:t>
      </w:r>
    </w:p>
    <w:p w:rsidR="00DA14DE" w:rsidRDefault="00DA14DE" w:rsidP="00DA14DE">
      <w:pPr>
        <w:pStyle w:val="a5"/>
        <w:tabs>
          <w:tab w:val="left" w:pos="567"/>
          <w:tab w:val="left" w:pos="851"/>
        </w:tabs>
        <w:spacing w:after="0"/>
        <w:ind w:left="567"/>
        <w:jc w:val="both"/>
      </w:pPr>
      <w:r>
        <w:t>- п. Унъюган, улица Медицинская, дом 4, кв. 1.</w:t>
      </w:r>
    </w:p>
    <w:p w:rsidR="00610A49" w:rsidRDefault="003A037E" w:rsidP="003A037E">
      <w:pPr>
        <w:pStyle w:val="a5"/>
        <w:tabs>
          <w:tab w:val="left" w:pos="567"/>
        </w:tabs>
        <w:spacing w:after="0"/>
        <w:ind w:left="0" w:firstLine="567"/>
        <w:jc w:val="both"/>
      </w:pPr>
      <w:r>
        <w:t>2</w:t>
      </w:r>
      <w:r w:rsidR="006D6C6C">
        <w:t>.</w:t>
      </w:r>
      <w:r w:rsidRPr="003A037E">
        <w:t xml:space="preserve"> </w:t>
      </w:r>
      <w:r>
        <w:t>Признать аварийными и подлежащими сносу жилые дома, находящиеся по адрес</w:t>
      </w:r>
      <w:r w:rsidR="008C35B5">
        <w:t>ам</w:t>
      </w:r>
      <w:r>
        <w:t>:</w:t>
      </w:r>
    </w:p>
    <w:p w:rsidR="00610A49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 xml:space="preserve">- </w:t>
      </w:r>
      <w:r w:rsidR="00610A49">
        <w:t xml:space="preserve">п. Унъюган, улица </w:t>
      </w:r>
      <w:r w:rsidR="00234405">
        <w:t>Гастелло</w:t>
      </w:r>
      <w:r w:rsidR="00610A49">
        <w:t xml:space="preserve">, дом </w:t>
      </w:r>
      <w:r w:rsidR="00234405">
        <w:t>12</w:t>
      </w:r>
      <w:r w:rsidR="003A037E">
        <w:t>;</w:t>
      </w:r>
    </w:p>
    <w:p w:rsidR="003A037E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 xml:space="preserve">- </w:t>
      </w:r>
      <w:r w:rsidR="003A037E">
        <w:t>п. Унъюг</w:t>
      </w:r>
      <w:r w:rsidR="00234405">
        <w:t>ан, улица Гастелло, дом 13</w:t>
      </w:r>
      <w:r w:rsidR="003A037E">
        <w:t>;</w:t>
      </w:r>
    </w:p>
    <w:p w:rsidR="003A037E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>-</w:t>
      </w:r>
      <w:r w:rsidR="003A037E">
        <w:t xml:space="preserve"> п. Унъюган, улица </w:t>
      </w:r>
      <w:r w:rsidR="00234405">
        <w:t>Гастелло, дом 1</w:t>
      </w:r>
      <w:r w:rsidR="003A037E">
        <w:t>;</w:t>
      </w:r>
    </w:p>
    <w:p w:rsidR="003A037E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>-</w:t>
      </w:r>
      <w:r w:rsidR="003A037E">
        <w:t xml:space="preserve"> п.</w:t>
      </w:r>
      <w:r w:rsidR="00234405">
        <w:t xml:space="preserve"> Унъюган, улица </w:t>
      </w:r>
      <w:r w:rsidR="002F0C1E">
        <w:t>Гастелло</w:t>
      </w:r>
      <w:r w:rsidR="00234405">
        <w:t>, дом 8</w:t>
      </w:r>
      <w:r w:rsidR="003A037E">
        <w:t>;</w:t>
      </w:r>
    </w:p>
    <w:p w:rsidR="003A037E" w:rsidRDefault="00170D8C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>-</w:t>
      </w:r>
      <w:r w:rsidR="003A037E">
        <w:t xml:space="preserve"> п. Унъюган, улица </w:t>
      </w:r>
      <w:r w:rsidR="002F0C1E">
        <w:t>Курчатова, дом 11.</w:t>
      </w:r>
    </w:p>
    <w:p w:rsidR="00540DC6" w:rsidRDefault="003A037E" w:rsidP="003A037E">
      <w:pPr>
        <w:pStyle w:val="a5"/>
        <w:tabs>
          <w:tab w:val="left" w:pos="426"/>
        </w:tabs>
        <w:spacing w:after="0"/>
        <w:ind w:left="0" w:firstLine="567"/>
        <w:jc w:val="both"/>
      </w:pPr>
      <w:r>
        <w:t>3</w:t>
      </w:r>
      <w:r w:rsidR="001D4AAC">
        <w:t xml:space="preserve">. </w:t>
      </w:r>
      <w:r w:rsidR="00461A50">
        <w:t xml:space="preserve">Внести </w:t>
      </w:r>
      <w:r w:rsidR="00617F1D">
        <w:t>жилы</w:t>
      </w:r>
      <w:r w:rsidR="008C35B5">
        <w:t>е</w:t>
      </w:r>
      <w:r w:rsidR="00617F1D">
        <w:t xml:space="preserve"> помещени</w:t>
      </w:r>
      <w:r w:rsidR="008C35B5">
        <w:t>я</w:t>
      </w:r>
      <w:r w:rsidR="001D4AAC">
        <w:t>,</w:t>
      </w:r>
      <w:r w:rsidR="00461A50">
        <w:t xml:space="preserve"> </w:t>
      </w:r>
      <w:r w:rsidR="00617F1D">
        <w:t>признанн</w:t>
      </w:r>
      <w:r w:rsidR="008C35B5">
        <w:t>ые</w:t>
      </w:r>
      <w:r w:rsidR="00461A50">
        <w:t xml:space="preserve"> непригодным</w:t>
      </w:r>
      <w:r w:rsidR="008C35B5">
        <w:t>и</w:t>
      </w:r>
      <w:r w:rsidR="001D4AAC">
        <w:t xml:space="preserve"> для проживания</w:t>
      </w:r>
      <w:r w:rsidR="00DF72BA">
        <w:t>,</w:t>
      </w:r>
      <w:r w:rsidR="001D4AAC">
        <w:t xml:space="preserve"> </w:t>
      </w:r>
      <w:r w:rsidR="000137E7">
        <w:t>в р</w:t>
      </w:r>
      <w:r w:rsidR="00461A50">
        <w:t xml:space="preserve">еестр жилых помещений, признанных в установленном порядке непригодными для проживания  и подлежащим сносу на территории муниципального </w:t>
      </w:r>
      <w:r w:rsidR="00617F1D">
        <w:t xml:space="preserve">образования сельское поселение </w:t>
      </w:r>
      <w:r w:rsidR="00B94121">
        <w:t>Унъюган</w:t>
      </w:r>
      <w:r w:rsidR="007D15DB">
        <w:t xml:space="preserve">, в соответствии с очередностью. </w:t>
      </w:r>
    </w:p>
    <w:p w:rsidR="003A037E" w:rsidRDefault="003A037E" w:rsidP="00170D8C">
      <w:pPr>
        <w:tabs>
          <w:tab w:val="left" w:pos="900"/>
        </w:tabs>
        <w:ind w:firstLine="567"/>
        <w:jc w:val="both"/>
      </w:pPr>
      <w:r>
        <w:t>4. Отделу обеспечения жизнедеятельности и управления муниципальным имуществом Администрац</w:t>
      </w:r>
      <w:r w:rsidR="00561801">
        <w:t>ии сельского поселения Унъюган</w:t>
      </w:r>
      <w:r>
        <w:t>:</w:t>
      </w:r>
    </w:p>
    <w:p w:rsidR="003A037E" w:rsidRDefault="003A037E" w:rsidP="00170D8C">
      <w:pPr>
        <w:tabs>
          <w:tab w:val="left" w:pos="900"/>
        </w:tabs>
        <w:ind w:firstLine="567"/>
        <w:jc w:val="both"/>
      </w:pPr>
      <w:r>
        <w:t>4.1. Провести индивидуальную работу с гражданами - нанимателями жилых помещений и собственниками жилых помещений, расположенных в аварийных жилых домах, для определения возможности улучшения жилищных условий в рамках действующих  федеральных и окружных жилищных программ.</w:t>
      </w:r>
    </w:p>
    <w:p w:rsidR="003A037E" w:rsidRDefault="003A037E" w:rsidP="00170D8C">
      <w:pPr>
        <w:tabs>
          <w:tab w:val="left" w:pos="900"/>
        </w:tabs>
        <w:ind w:firstLine="567"/>
        <w:jc w:val="both"/>
      </w:pPr>
      <w:r>
        <w:t>4.2.</w:t>
      </w:r>
      <w:r w:rsidR="00170D8C">
        <w:t xml:space="preserve"> </w:t>
      </w:r>
      <w:r>
        <w:t>Провести расселение граждан из аварийных жилых домов в установленном законодательством  порядке.</w:t>
      </w:r>
    </w:p>
    <w:p w:rsidR="00170D8C" w:rsidRDefault="00170D8C" w:rsidP="008C35B5">
      <w:pPr>
        <w:tabs>
          <w:tab w:val="left" w:pos="900"/>
        </w:tabs>
        <w:ind w:firstLine="567"/>
        <w:jc w:val="both"/>
      </w:pPr>
      <w:r>
        <w:t>5. Рекомендовать:</w:t>
      </w:r>
    </w:p>
    <w:p w:rsidR="008C35B5" w:rsidRDefault="00170D8C" w:rsidP="008C35B5">
      <w:pPr>
        <w:tabs>
          <w:tab w:val="left" w:pos="900"/>
        </w:tabs>
        <w:ind w:firstLine="567"/>
        <w:jc w:val="both"/>
      </w:pPr>
      <w:r>
        <w:t xml:space="preserve">5.1. Обществу с ограниченной ответственностью «Лидер» (Савинова И.Г.) до момента расселения осуществлять </w:t>
      </w:r>
      <w:proofErr w:type="gramStart"/>
      <w:r>
        <w:t>контроль за</w:t>
      </w:r>
      <w:proofErr w:type="gramEnd"/>
      <w:r>
        <w:t xml:space="preserve"> техническим состоянием жилых помещений, расположенных в аварийных жилых домах.</w:t>
      </w:r>
    </w:p>
    <w:p w:rsidR="00617F1D" w:rsidRPr="008C35B5" w:rsidRDefault="00170D8C" w:rsidP="008C35B5">
      <w:pPr>
        <w:tabs>
          <w:tab w:val="left" w:pos="900"/>
        </w:tabs>
        <w:ind w:firstLine="567"/>
        <w:jc w:val="both"/>
      </w:pPr>
      <w:r>
        <w:rPr>
          <w:color w:val="000000"/>
          <w:lang w:eastAsia="en-US" w:bidi="en-US"/>
        </w:rPr>
        <w:lastRenderedPageBreak/>
        <w:t>6</w:t>
      </w:r>
      <w:r w:rsidR="00C53A70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AE6EA7" w:rsidRDefault="008C35B5" w:rsidP="00AE6EA7">
      <w:pPr>
        <w:autoSpaceDE w:val="0"/>
        <w:ind w:firstLine="567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7</w:t>
      </w:r>
      <w:r w:rsidR="00AE6EA7">
        <w:rPr>
          <w:color w:val="000000"/>
          <w:lang w:eastAsia="en-US" w:bidi="en-US"/>
        </w:rPr>
        <w:t>. Постановление вступает в силу после его обнародования</w:t>
      </w:r>
      <w:r>
        <w:rPr>
          <w:color w:val="000000"/>
          <w:lang w:eastAsia="en-US" w:bidi="en-US"/>
        </w:rPr>
        <w:t>.</w:t>
      </w:r>
    </w:p>
    <w:p w:rsidR="00617F1D" w:rsidRDefault="00170D8C" w:rsidP="00617F1D">
      <w:pPr>
        <w:autoSpaceDE w:val="0"/>
        <w:ind w:firstLine="567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8</w:t>
      </w:r>
      <w:r w:rsidR="007F747C">
        <w:rPr>
          <w:color w:val="000000"/>
          <w:lang w:eastAsia="en-US" w:bidi="en-US"/>
        </w:rPr>
        <w:t xml:space="preserve">. </w:t>
      </w:r>
      <w:proofErr w:type="gramStart"/>
      <w:r w:rsidR="008C35B5" w:rsidRPr="008C00A7">
        <w:rPr>
          <w:color w:val="000000"/>
          <w:lang w:eastAsia="en-US" w:bidi="en-US"/>
        </w:rPr>
        <w:t>Контроль за</w:t>
      </w:r>
      <w:proofErr w:type="gramEnd"/>
      <w:r w:rsidR="008C35B5" w:rsidRPr="008C00A7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617F1D" w:rsidRDefault="00617F1D" w:rsidP="00617F1D">
      <w:pPr>
        <w:jc w:val="both"/>
        <w:rPr>
          <w:color w:val="000000"/>
          <w:lang w:eastAsia="en-US" w:bidi="en-US"/>
        </w:rPr>
      </w:pPr>
    </w:p>
    <w:p w:rsidR="00617F1D" w:rsidRDefault="00617F1D" w:rsidP="00617F1D">
      <w:pPr>
        <w:autoSpaceDE w:val="0"/>
        <w:jc w:val="both"/>
        <w:rPr>
          <w:color w:val="000000"/>
          <w:lang w:eastAsia="en-US" w:bidi="en-US"/>
        </w:rPr>
      </w:pPr>
    </w:p>
    <w:p w:rsidR="00617F1D" w:rsidRDefault="00617F1D" w:rsidP="00617F1D">
      <w:pPr>
        <w:autoSpaceDE w:val="0"/>
        <w:jc w:val="both"/>
        <w:rPr>
          <w:color w:val="000000"/>
          <w:lang w:eastAsia="en-US" w:bidi="en-US"/>
        </w:rPr>
      </w:pPr>
    </w:p>
    <w:p w:rsidR="00617F1D" w:rsidRDefault="002F0C1E" w:rsidP="00617F1D">
      <w:pPr>
        <w:autoSpaceDE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Глава</w:t>
      </w:r>
      <w:r w:rsidR="00617F1D">
        <w:rPr>
          <w:color w:val="000000"/>
          <w:lang w:eastAsia="en-US" w:bidi="en-US"/>
        </w:rPr>
        <w:t xml:space="preserve"> сельского поселения Унъюган </w:t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>
        <w:rPr>
          <w:color w:val="000000"/>
          <w:lang w:eastAsia="en-US" w:bidi="en-US"/>
        </w:rPr>
        <w:tab/>
        <w:t xml:space="preserve">В.И. </w:t>
      </w:r>
      <w:proofErr w:type="spellStart"/>
      <w:r>
        <w:rPr>
          <w:color w:val="000000"/>
          <w:lang w:eastAsia="en-US" w:bidi="en-US"/>
        </w:rPr>
        <w:t>Деркач</w:t>
      </w:r>
      <w:proofErr w:type="spellEnd"/>
    </w:p>
    <w:p w:rsidR="00D26C85" w:rsidRDefault="00D26C85" w:rsidP="00A27A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CDE" w:rsidRPr="007650C2" w:rsidRDefault="00F73CDE" w:rsidP="00A27A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0D" w:rsidRDefault="00E65B0D" w:rsidP="00980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0F57" w:rsidRDefault="00980F57" w:rsidP="00980F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7AEF" w:rsidRPr="007650C2" w:rsidRDefault="00A27AEF" w:rsidP="00A27A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7AEF" w:rsidRDefault="00A27AEF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281BEF">
      <w:pPr>
        <w:ind w:left="360"/>
        <w:jc w:val="both"/>
        <w:rPr>
          <w:sz w:val="18"/>
          <w:szCs w:val="18"/>
        </w:rPr>
      </w:pPr>
    </w:p>
    <w:p w:rsidR="005607DC" w:rsidRDefault="005607DC" w:rsidP="004507CF">
      <w:pPr>
        <w:jc w:val="both"/>
        <w:rPr>
          <w:sz w:val="18"/>
          <w:szCs w:val="18"/>
        </w:rPr>
      </w:pPr>
      <w:bookmarkStart w:id="0" w:name="_GoBack"/>
      <w:bookmarkEnd w:id="0"/>
    </w:p>
    <w:sectPr w:rsidR="005607DC" w:rsidSect="001E358C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41" w:rsidRDefault="002E1E41" w:rsidP="004658F2">
      <w:r>
        <w:separator/>
      </w:r>
    </w:p>
  </w:endnote>
  <w:endnote w:type="continuationSeparator" w:id="0">
    <w:p w:rsidR="002E1E41" w:rsidRDefault="002E1E41" w:rsidP="0046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41" w:rsidRDefault="002E1E41" w:rsidP="004658F2">
      <w:r>
        <w:separator/>
      </w:r>
    </w:p>
  </w:footnote>
  <w:footnote w:type="continuationSeparator" w:id="0">
    <w:p w:rsidR="002E1E41" w:rsidRDefault="002E1E41" w:rsidP="0046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3E"/>
    <w:multiLevelType w:val="hybridMultilevel"/>
    <w:tmpl w:val="D0CA891A"/>
    <w:lvl w:ilvl="0" w:tplc="1292C456">
      <w:numFmt w:val="none"/>
      <w:lvlText w:val=""/>
      <w:lvlJc w:val="left"/>
      <w:pPr>
        <w:tabs>
          <w:tab w:val="num" w:pos="360"/>
        </w:tabs>
      </w:pPr>
    </w:lvl>
    <w:lvl w:ilvl="1" w:tplc="A56A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48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22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0D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AE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A07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8D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986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AE8"/>
    <w:multiLevelType w:val="hybridMultilevel"/>
    <w:tmpl w:val="C966F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50C94"/>
    <w:multiLevelType w:val="hybridMultilevel"/>
    <w:tmpl w:val="64F8F9E4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3">
    <w:nsid w:val="29D16407"/>
    <w:multiLevelType w:val="multilevel"/>
    <w:tmpl w:val="5E185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5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465618BF"/>
    <w:multiLevelType w:val="hybridMultilevel"/>
    <w:tmpl w:val="13FA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abstractNum w:abstractNumId="8">
    <w:nsid w:val="62744DF3"/>
    <w:multiLevelType w:val="multilevel"/>
    <w:tmpl w:val="904E9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2E6326C"/>
    <w:multiLevelType w:val="multilevel"/>
    <w:tmpl w:val="11D0D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FC0C27"/>
    <w:multiLevelType w:val="hybridMultilevel"/>
    <w:tmpl w:val="C52E0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9"/>
    <w:rsid w:val="0000697C"/>
    <w:rsid w:val="000137E7"/>
    <w:rsid w:val="00024C46"/>
    <w:rsid w:val="00031735"/>
    <w:rsid w:val="00033BD2"/>
    <w:rsid w:val="00046409"/>
    <w:rsid w:val="000768F3"/>
    <w:rsid w:val="00084D02"/>
    <w:rsid w:val="00093E77"/>
    <w:rsid w:val="00094BE1"/>
    <w:rsid w:val="000B1158"/>
    <w:rsid w:val="000B1435"/>
    <w:rsid w:val="000C3A54"/>
    <w:rsid w:val="000C7EA1"/>
    <w:rsid w:val="000D6D23"/>
    <w:rsid w:val="000E6229"/>
    <w:rsid w:val="000E6E55"/>
    <w:rsid w:val="00106C03"/>
    <w:rsid w:val="001161BF"/>
    <w:rsid w:val="00126093"/>
    <w:rsid w:val="00131CAD"/>
    <w:rsid w:val="00135DCE"/>
    <w:rsid w:val="00146382"/>
    <w:rsid w:val="001546FD"/>
    <w:rsid w:val="00157AF6"/>
    <w:rsid w:val="00167575"/>
    <w:rsid w:val="00170D8C"/>
    <w:rsid w:val="00191B30"/>
    <w:rsid w:val="0019661D"/>
    <w:rsid w:val="001B6E0C"/>
    <w:rsid w:val="001C69E0"/>
    <w:rsid w:val="001C7B98"/>
    <w:rsid w:val="001D4AAC"/>
    <w:rsid w:val="001D7342"/>
    <w:rsid w:val="001E358C"/>
    <w:rsid w:val="00215237"/>
    <w:rsid w:val="00234405"/>
    <w:rsid w:val="0024035A"/>
    <w:rsid w:val="00244179"/>
    <w:rsid w:val="00246649"/>
    <w:rsid w:val="00264F04"/>
    <w:rsid w:val="0027459B"/>
    <w:rsid w:val="00280F49"/>
    <w:rsid w:val="00281BEF"/>
    <w:rsid w:val="0029277E"/>
    <w:rsid w:val="002B20C0"/>
    <w:rsid w:val="002B4F95"/>
    <w:rsid w:val="002B6300"/>
    <w:rsid w:val="002C3630"/>
    <w:rsid w:val="002D25B6"/>
    <w:rsid w:val="002E1E41"/>
    <w:rsid w:val="002E2788"/>
    <w:rsid w:val="002E79F9"/>
    <w:rsid w:val="002F01D7"/>
    <w:rsid w:val="002F0C1E"/>
    <w:rsid w:val="00300B75"/>
    <w:rsid w:val="00317AA6"/>
    <w:rsid w:val="00325E91"/>
    <w:rsid w:val="00327B24"/>
    <w:rsid w:val="0033712D"/>
    <w:rsid w:val="00342821"/>
    <w:rsid w:val="00356DAE"/>
    <w:rsid w:val="00366781"/>
    <w:rsid w:val="00372921"/>
    <w:rsid w:val="003752D7"/>
    <w:rsid w:val="0037674C"/>
    <w:rsid w:val="003801C2"/>
    <w:rsid w:val="003853FA"/>
    <w:rsid w:val="003864EF"/>
    <w:rsid w:val="003A037E"/>
    <w:rsid w:val="003B3F96"/>
    <w:rsid w:val="003C01BF"/>
    <w:rsid w:val="003C41CC"/>
    <w:rsid w:val="003C4619"/>
    <w:rsid w:val="003D44CE"/>
    <w:rsid w:val="003F14C5"/>
    <w:rsid w:val="0040012E"/>
    <w:rsid w:val="00403316"/>
    <w:rsid w:val="004048B5"/>
    <w:rsid w:val="00414EF6"/>
    <w:rsid w:val="004154FB"/>
    <w:rsid w:val="00436ED4"/>
    <w:rsid w:val="00444B53"/>
    <w:rsid w:val="00447484"/>
    <w:rsid w:val="004507CF"/>
    <w:rsid w:val="00457302"/>
    <w:rsid w:val="00461A50"/>
    <w:rsid w:val="00462717"/>
    <w:rsid w:val="004658F2"/>
    <w:rsid w:val="0046788A"/>
    <w:rsid w:val="00475484"/>
    <w:rsid w:val="00492CC4"/>
    <w:rsid w:val="004A3945"/>
    <w:rsid w:val="004A6AF9"/>
    <w:rsid w:val="004B3D11"/>
    <w:rsid w:val="004B74FA"/>
    <w:rsid w:val="004C512B"/>
    <w:rsid w:val="004D201B"/>
    <w:rsid w:val="004D26CF"/>
    <w:rsid w:val="004D3F03"/>
    <w:rsid w:val="004D6DC3"/>
    <w:rsid w:val="004F2021"/>
    <w:rsid w:val="004F697A"/>
    <w:rsid w:val="005060E7"/>
    <w:rsid w:val="0052308A"/>
    <w:rsid w:val="00540DC6"/>
    <w:rsid w:val="005524FF"/>
    <w:rsid w:val="005607DC"/>
    <w:rsid w:val="00561501"/>
    <w:rsid w:val="00561801"/>
    <w:rsid w:val="00574A5C"/>
    <w:rsid w:val="0058163E"/>
    <w:rsid w:val="00593492"/>
    <w:rsid w:val="00597481"/>
    <w:rsid w:val="005A4677"/>
    <w:rsid w:val="005C1283"/>
    <w:rsid w:val="005C4276"/>
    <w:rsid w:val="005D02C7"/>
    <w:rsid w:val="005D1D4B"/>
    <w:rsid w:val="005E1119"/>
    <w:rsid w:val="005E32B4"/>
    <w:rsid w:val="005F495E"/>
    <w:rsid w:val="00601E20"/>
    <w:rsid w:val="00610A49"/>
    <w:rsid w:val="00617719"/>
    <w:rsid w:val="00617F1D"/>
    <w:rsid w:val="00623281"/>
    <w:rsid w:val="0063285B"/>
    <w:rsid w:val="00635449"/>
    <w:rsid w:val="00644914"/>
    <w:rsid w:val="00650CAB"/>
    <w:rsid w:val="006537D2"/>
    <w:rsid w:val="006857B7"/>
    <w:rsid w:val="006B2CBB"/>
    <w:rsid w:val="006B34A1"/>
    <w:rsid w:val="006C1DEF"/>
    <w:rsid w:val="006C52D6"/>
    <w:rsid w:val="006C57D9"/>
    <w:rsid w:val="006D110D"/>
    <w:rsid w:val="006D6C6C"/>
    <w:rsid w:val="006E0F64"/>
    <w:rsid w:val="006E1AEE"/>
    <w:rsid w:val="006E25C1"/>
    <w:rsid w:val="006F038C"/>
    <w:rsid w:val="006F0F59"/>
    <w:rsid w:val="00714A59"/>
    <w:rsid w:val="00743D27"/>
    <w:rsid w:val="00745C3D"/>
    <w:rsid w:val="0074608E"/>
    <w:rsid w:val="007600EF"/>
    <w:rsid w:val="0076576F"/>
    <w:rsid w:val="00765C0B"/>
    <w:rsid w:val="00767902"/>
    <w:rsid w:val="0077248C"/>
    <w:rsid w:val="00775756"/>
    <w:rsid w:val="00786C36"/>
    <w:rsid w:val="007974B7"/>
    <w:rsid w:val="007A094B"/>
    <w:rsid w:val="007A3CB0"/>
    <w:rsid w:val="007C2872"/>
    <w:rsid w:val="007D15DB"/>
    <w:rsid w:val="007E1FF7"/>
    <w:rsid w:val="007E5245"/>
    <w:rsid w:val="007F747C"/>
    <w:rsid w:val="007F768D"/>
    <w:rsid w:val="00800E48"/>
    <w:rsid w:val="0080135B"/>
    <w:rsid w:val="00812D3F"/>
    <w:rsid w:val="00821296"/>
    <w:rsid w:val="008345B9"/>
    <w:rsid w:val="00846AF4"/>
    <w:rsid w:val="00850F78"/>
    <w:rsid w:val="00856BF9"/>
    <w:rsid w:val="008668CE"/>
    <w:rsid w:val="008704E6"/>
    <w:rsid w:val="00875252"/>
    <w:rsid w:val="00894EC1"/>
    <w:rsid w:val="008969A6"/>
    <w:rsid w:val="008C35B5"/>
    <w:rsid w:val="008D2EE3"/>
    <w:rsid w:val="008D4F69"/>
    <w:rsid w:val="008F3BB1"/>
    <w:rsid w:val="008F4959"/>
    <w:rsid w:val="008F5093"/>
    <w:rsid w:val="008F6A91"/>
    <w:rsid w:val="00920FE3"/>
    <w:rsid w:val="00921C61"/>
    <w:rsid w:val="0094305C"/>
    <w:rsid w:val="00945217"/>
    <w:rsid w:val="00957AA8"/>
    <w:rsid w:val="009723B4"/>
    <w:rsid w:val="009724C1"/>
    <w:rsid w:val="00980F57"/>
    <w:rsid w:val="009959FB"/>
    <w:rsid w:val="009A29B6"/>
    <w:rsid w:val="009B25F8"/>
    <w:rsid w:val="009C043C"/>
    <w:rsid w:val="009C0749"/>
    <w:rsid w:val="009F6EB3"/>
    <w:rsid w:val="00A03A5F"/>
    <w:rsid w:val="00A0576F"/>
    <w:rsid w:val="00A05C9D"/>
    <w:rsid w:val="00A10A04"/>
    <w:rsid w:val="00A27AEF"/>
    <w:rsid w:val="00A30E62"/>
    <w:rsid w:val="00A334C9"/>
    <w:rsid w:val="00A37F2A"/>
    <w:rsid w:val="00A45118"/>
    <w:rsid w:val="00A56476"/>
    <w:rsid w:val="00A6155C"/>
    <w:rsid w:val="00A62E98"/>
    <w:rsid w:val="00A76D29"/>
    <w:rsid w:val="00A814DF"/>
    <w:rsid w:val="00A86060"/>
    <w:rsid w:val="00A923DD"/>
    <w:rsid w:val="00AB3892"/>
    <w:rsid w:val="00AC7DFB"/>
    <w:rsid w:val="00AD4741"/>
    <w:rsid w:val="00AE0927"/>
    <w:rsid w:val="00AE0A7E"/>
    <w:rsid w:val="00AE6EA7"/>
    <w:rsid w:val="00AE7D3B"/>
    <w:rsid w:val="00AF1483"/>
    <w:rsid w:val="00AF6A95"/>
    <w:rsid w:val="00B01B21"/>
    <w:rsid w:val="00B06F7A"/>
    <w:rsid w:val="00B12CC1"/>
    <w:rsid w:val="00B20AA7"/>
    <w:rsid w:val="00B214BF"/>
    <w:rsid w:val="00B36E17"/>
    <w:rsid w:val="00B374DF"/>
    <w:rsid w:val="00B755F5"/>
    <w:rsid w:val="00B8161B"/>
    <w:rsid w:val="00B838E3"/>
    <w:rsid w:val="00B907CA"/>
    <w:rsid w:val="00B94121"/>
    <w:rsid w:val="00B94DC5"/>
    <w:rsid w:val="00B97962"/>
    <w:rsid w:val="00BA3185"/>
    <w:rsid w:val="00BA4EA4"/>
    <w:rsid w:val="00BE4232"/>
    <w:rsid w:val="00C00A4C"/>
    <w:rsid w:val="00C0620D"/>
    <w:rsid w:val="00C07BAD"/>
    <w:rsid w:val="00C12641"/>
    <w:rsid w:val="00C2257C"/>
    <w:rsid w:val="00C35E97"/>
    <w:rsid w:val="00C53A70"/>
    <w:rsid w:val="00C55FA7"/>
    <w:rsid w:val="00C60C46"/>
    <w:rsid w:val="00C751AA"/>
    <w:rsid w:val="00C925DC"/>
    <w:rsid w:val="00C929F2"/>
    <w:rsid w:val="00CC2377"/>
    <w:rsid w:val="00CD7696"/>
    <w:rsid w:val="00CF2D9D"/>
    <w:rsid w:val="00D10B84"/>
    <w:rsid w:val="00D2534C"/>
    <w:rsid w:val="00D26C85"/>
    <w:rsid w:val="00D3540A"/>
    <w:rsid w:val="00D3577C"/>
    <w:rsid w:val="00D44498"/>
    <w:rsid w:val="00D65D5C"/>
    <w:rsid w:val="00D73E59"/>
    <w:rsid w:val="00D841D5"/>
    <w:rsid w:val="00D90F28"/>
    <w:rsid w:val="00DA14DE"/>
    <w:rsid w:val="00DB0CF3"/>
    <w:rsid w:val="00DB542E"/>
    <w:rsid w:val="00DD409C"/>
    <w:rsid w:val="00DD53EA"/>
    <w:rsid w:val="00DE1DEA"/>
    <w:rsid w:val="00DE54E6"/>
    <w:rsid w:val="00DE6E56"/>
    <w:rsid w:val="00DF0430"/>
    <w:rsid w:val="00DF09DA"/>
    <w:rsid w:val="00DF18F6"/>
    <w:rsid w:val="00DF6951"/>
    <w:rsid w:val="00DF72BA"/>
    <w:rsid w:val="00E07746"/>
    <w:rsid w:val="00E1426A"/>
    <w:rsid w:val="00E319F0"/>
    <w:rsid w:val="00E31BA7"/>
    <w:rsid w:val="00E65B0D"/>
    <w:rsid w:val="00E73603"/>
    <w:rsid w:val="00E92E19"/>
    <w:rsid w:val="00E953A0"/>
    <w:rsid w:val="00E97883"/>
    <w:rsid w:val="00EB3A50"/>
    <w:rsid w:val="00EC0BD6"/>
    <w:rsid w:val="00EC0F99"/>
    <w:rsid w:val="00EC313D"/>
    <w:rsid w:val="00ED050E"/>
    <w:rsid w:val="00ED2D39"/>
    <w:rsid w:val="00EE160C"/>
    <w:rsid w:val="00EE20B2"/>
    <w:rsid w:val="00F116BE"/>
    <w:rsid w:val="00F365BF"/>
    <w:rsid w:val="00F40D22"/>
    <w:rsid w:val="00F45EDA"/>
    <w:rsid w:val="00F51330"/>
    <w:rsid w:val="00F61B54"/>
    <w:rsid w:val="00F6266F"/>
    <w:rsid w:val="00F73CDE"/>
    <w:rsid w:val="00F750E0"/>
    <w:rsid w:val="00F75B5A"/>
    <w:rsid w:val="00F77897"/>
    <w:rsid w:val="00FB45EF"/>
    <w:rsid w:val="00FD131C"/>
    <w:rsid w:val="00FD2028"/>
    <w:rsid w:val="00FE0460"/>
    <w:rsid w:val="00FE7725"/>
    <w:rsid w:val="00FF5B10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nhideWhenUsed/>
    <w:rsid w:val="00461A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61A50"/>
    <w:rPr>
      <w:sz w:val="24"/>
      <w:szCs w:val="24"/>
    </w:rPr>
  </w:style>
  <w:style w:type="paragraph" w:styleId="a7">
    <w:name w:val="header"/>
    <w:basedOn w:val="a"/>
    <w:link w:val="a8"/>
    <w:rsid w:val="004658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658F2"/>
    <w:rPr>
      <w:sz w:val="24"/>
      <w:szCs w:val="24"/>
    </w:rPr>
  </w:style>
  <w:style w:type="paragraph" w:styleId="a9">
    <w:name w:val="Balloon Text"/>
    <w:basedOn w:val="a"/>
    <w:link w:val="aa"/>
    <w:rsid w:val="004D6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D6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nhideWhenUsed/>
    <w:rsid w:val="00461A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61A50"/>
    <w:rPr>
      <w:sz w:val="24"/>
      <w:szCs w:val="24"/>
    </w:rPr>
  </w:style>
  <w:style w:type="paragraph" w:styleId="a7">
    <w:name w:val="header"/>
    <w:basedOn w:val="a"/>
    <w:link w:val="a8"/>
    <w:rsid w:val="004658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658F2"/>
    <w:rPr>
      <w:sz w:val="24"/>
      <w:szCs w:val="24"/>
    </w:rPr>
  </w:style>
  <w:style w:type="paragraph" w:styleId="a9">
    <w:name w:val="Balloon Text"/>
    <w:basedOn w:val="a"/>
    <w:link w:val="aa"/>
    <w:rsid w:val="004D6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D6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Пользователь</cp:lastModifiedBy>
  <cp:revision>8</cp:revision>
  <cp:lastPrinted>2018-01-23T05:24:00Z</cp:lastPrinted>
  <dcterms:created xsi:type="dcterms:W3CDTF">2019-06-20T04:39:00Z</dcterms:created>
  <dcterms:modified xsi:type="dcterms:W3CDTF">2019-09-18T05:03:00Z</dcterms:modified>
</cp:coreProperties>
</file>