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24" w:rsidRPr="00B43B78" w:rsidRDefault="00C10D98" w:rsidP="00FB7255">
      <w:pPr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-251460</wp:posOffset>
            </wp:positionV>
            <wp:extent cx="543560" cy="674370"/>
            <wp:effectExtent l="19050" t="0" r="889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224" w:rsidRPr="00B43B78">
        <w:rPr>
          <w:color w:val="000000"/>
        </w:rPr>
        <w:t xml:space="preserve"> </w:t>
      </w:r>
    </w:p>
    <w:p w:rsidR="00EC0224" w:rsidRPr="00B43B78" w:rsidRDefault="00EC0224" w:rsidP="00FB7255">
      <w:pPr>
        <w:jc w:val="right"/>
        <w:rPr>
          <w:color w:val="000000"/>
        </w:rPr>
      </w:pPr>
    </w:p>
    <w:tbl>
      <w:tblPr>
        <w:tblW w:w="10188" w:type="dxa"/>
        <w:tblLayout w:type="fixed"/>
        <w:tblLook w:val="01E0"/>
      </w:tblPr>
      <w:tblGrid>
        <w:gridCol w:w="10188"/>
      </w:tblGrid>
      <w:tr w:rsidR="00EC0224" w:rsidRPr="00B43B78">
        <w:trPr>
          <w:trHeight w:hRule="exact" w:val="2422"/>
        </w:trPr>
        <w:tc>
          <w:tcPr>
            <w:tcW w:w="10188" w:type="dxa"/>
          </w:tcPr>
          <w:p w:rsidR="00EC0224" w:rsidRPr="00B43B78" w:rsidRDefault="00EC0224" w:rsidP="008214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C0224" w:rsidRPr="00B43B78" w:rsidRDefault="00EC0224" w:rsidP="008214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43B78">
              <w:rPr>
                <w:b/>
                <w:color w:val="000000"/>
                <w:sz w:val="28"/>
                <w:szCs w:val="28"/>
              </w:rPr>
              <w:t>АДМИНИСТРАЦИЯ</w:t>
            </w:r>
          </w:p>
          <w:p w:rsidR="00EC0224" w:rsidRPr="00B43B78" w:rsidRDefault="00EC0224" w:rsidP="008214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43B78">
              <w:rPr>
                <w:b/>
                <w:color w:val="000000"/>
                <w:sz w:val="28"/>
                <w:szCs w:val="28"/>
              </w:rPr>
              <w:t>СЕЛЬСКОГО ПОСЕЛЕНИЯ УНЪЮГАН</w:t>
            </w:r>
          </w:p>
          <w:p w:rsidR="00EC0224" w:rsidRPr="00B43B78" w:rsidRDefault="00EC0224" w:rsidP="0082142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43B78">
              <w:rPr>
                <w:b/>
                <w:color w:val="000000"/>
                <w:sz w:val="26"/>
                <w:szCs w:val="26"/>
              </w:rPr>
              <w:t>Октябрьского района</w:t>
            </w:r>
          </w:p>
          <w:p w:rsidR="00EC0224" w:rsidRPr="00B43B78" w:rsidRDefault="00EC0224" w:rsidP="0082142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43B78">
              <w:rPr>
                <w:b/>
                <w:color w:val="000000"/>
                <w:sz w:val="26"/>
                <w:szCs w:val="26"/>
              </w:rPr>
              <w:t xml:space="preserve">Ханты – Мансийского автономного округа – </w:t>
            </w:r>
            <w:proofErr w:type="spellStart"/>
            <w:r w:rsidRPr="00B43B78">
              <w:rPr>
                <w:b/>
                <w:color w:val="000000"/>
                <w:sz w:val="26"/>
                <w:szCs w:val="26"/>
              </w:rPr>
              <w:t>Югры</w:t>
            </w:r>
            <w:proofErr w:type="spellEnd"/>
          </w:p>
          <w:p w:rsidR="00EC0224" w:rsidRPr="00B43B78" w:rsidRDefault="00EC0224" w:rsidP="008214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C0224" w:rsidRPr="00B43B78" w:rsidRDefault="00EC0224" w:rsidP="008214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43B78">
              <w:rPr>
                <w:b/>
                <w:color w:val="000000"/>
                <w:sz w:val="28"/>
                <w:szCs w:val="28"/>
              </w:rPr>
              <w:t>ПОСТАНОВЛЕНИЕ</w:t>
            </w:r>
          </w:p>
          <w:p w:rsidR="00EC0224" w:rsidRPr="00B43B78" w:rsidRDefault="00EC0224" w:rsidP="008214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C0224" w:rsidRPr="00B43B78" w:rsidRDefault="00EC0224" w:rsidP="008214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C0224" w:rsidRPr="00B43B78" w:rsidRDefault="00EC0224" w:rsidP="008214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C0224" w:rsidRPr="00B43B78" w:rsidRDefault="00EC0224" w:rsidP="008214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C0224" w:rsidRPr="00B43B78" w:rsidRDefault="00EC0224" w:rsidP="008214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C0224" w:rsidRPr="00B43B78" w:rsidRDefault="00EC0224" w:rsidP="008214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C0224" w:rsidRPr="00B43B78" w:rsidRDefault="00EC0224" w:rsidP="008214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C0224" w:rsidRPr="00B43B78" w:rsidRDefault="00EC0224" w:rsidP="008214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EC0224" w:rsidRPr="00B43B78" w:rsidRDefault="00EC0224" w:rsidP="00FB7255">
      <w:pPr>
        <w:pStyle w:val="a3"/>
        <w:rPr>
          <w:color w:val="000000"/>
        </w:rPr>
      </w:pPr>
      <w:r w:rsidRPr="00B43B78">
        <w:rPr>
          <w:color w:val="000000"/>
        </w:rPr>
        <w:t xml:space="preserve">от  </w:t>
      </w:r>
      <w:r w:rsidRPr="00B43B78">
        <w:rPr>
          <w:color w:val="000000"/>
          <w:u w:val="single"/>
        </w:rPr>
        <w:t xml:space="preserve"> </w:t>
      </w:r>
      <w:r w:rsidR="005D0F95">
        <w:rPr>
          <w:color w:val="000000"/>
          <w:u w:val="single"/>
        </w:rPr>
        <w:t>14 июня 2019</w:t>
      </w:r>
      <w:r w:rsidRPr="00B43B78">
        <w:rPr>
          <w:color w:val="000000"/>
          <w:u w:val="single"/>
        </w:rPr>
        <w:t xml:space="preserve"> г.</w:t>
      </w:r>
      <w:r w:rsidRPr="00B43B78">
        <w:rPr>
          <w:color w:val="000000"/>
        </w:rPr>
        <w:tab/>
      </w:r>
      <w:r w:rsidRPr="00B43B78">
        <w:rPr>
          <w:color w:val="000000"/>
        </w:rPr>
        <w:tab/>
      </w:r>
      <w:r w:rsidRPr="00B43B78">
        <w:rPr>
          <w:color w:val="000000"/>
        </w:rPr>
        <w:tab/>
      </w:r>
      <w:r w:rsidRPr="00B43B78">
        <w:rPr>
          <w:color w:val="000000"/>
        </w:rPr>
        <w:tab/>
      </w:r>
      <w:r w:rsidRPr="00B43B78">
        <w:rPr>
          <w:color w:val="000000"/>
        </w:rPr>
        <w:tab/>
      </w:r>
      <w:r w:rsidRPr="00B43B78">
        <w:rPr>
          <w:color w:val="000000"/>
        </w:rPr>
        <w:tab/>
      </w:r>
      <w:r w:rsidRPr="00B43B78">
        <w:rPr>
          <w:color w:val="000000"/>
        </w:rPr>
        <w:tab/>
      </w:r>
      <w:r w:rsidRPr="00B43B78">
        <w:rPr>
          <w:color w:val="000000"/>
        </w:rPr>
        <w:tab/>
      </w:r>
      <w:r w:rsidRPr="00B43B78">
        <w:rPr>
          <w:color w:val="000000"/>
        </w:rPr>
        <w:tab/>
        <w:t xml:space="preserve">     №</w:t>
      </w:r>
      <w:r w:rsidR="005D0F95">
        <w:rPr>
          <w:color w:val="000000"/>
        </w:rPr>
        <w:t>142</w:t>
      </w:r>
      <w:r w:rsidRPr="00B43B78">
        <w:rPr>
          <w:color w:val="000000"/>
        </w:rPr>
        <w:t xml:space="preserve"> </w:t>
      </w:r>
    </w:p>
    <w:p w:rsidR="00EC0224" w:rsidRPr="00B43B78" w:rsidRDefault="00EC0224" w:rsidP="00FB7255">
      <w:pPr>
        <w:pStyle w:val="a3"/>
        <w:rPr>
          <w:color w:val="000000"/>
        </w:rPr>
      </w:pPr>
      <w:r w:rsidRPr="00B43B78">
        <w:rPr>
          <w:color w:val="000000"/>
        </w:rPr>
        <w:t>п. Унъюган</w:t>
      </w:r>
    </w:p>
    <w:p w:rsidR="00EC0224" w:rsidRPr="00B43B78" w:rsidRDefault="00EC0224" w:rsidP="00FB7255">
      <w:pPr>
        <w:rPr>
          <w:color w:val="000000"/>
        </w:rPr>
      </w:pPr>
    </w:p>
    <w:p w:rsidR="00EC0224" w:rsidRPr="00B43B78" w:rsidRDefault="00EC0224" w:rsidP="00FB7255">
      <w:pPr>
        <w:widowControl w:val="0"/>
        <w:autoSpaceDE w:val="0"/>
        <w:autoSpaceDN w:val="0"/>
        <w:adjustRightInd w:val="0"/>
        <w:rPr>
          <w:bCs/>
          <w:color w:val="000000"/>
        </w:rPr>
      </w:pPr>
      <w:r w:rsidRPr="00B43B78">
        <w:rPr>
          <w:bCs/>
          <w:color w:val="000000"/>
        </w:rPr>
        <w:t xml:space="preserve">О внесении изменений в постановление </w:t>
      </w:r>
    </w:p>
    <w:p w:rsidR="00EC0224" w:rsidRDefault="00EC0224" w:rsidP="00FB7255"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Администрации сельского поселения </w:t>
      </w:r>
    </w:p>
    <w:p w:rsidR="00EC0224" w:rsidRPr="00B43B78" w:rsidRDefault="00EC0224" w:rsidP="00FB7255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/>
        </w:rPr>
      </w:pPr>
      <w:r>
        <w:rPr>
          <w:bCs/>
          <w:color w:val="000000"/>
        </w:rPr>
        <w:t xml:space="preserve">Унъюган </w:t>
      </w:r>
      <w:r w:rsidRPr="00B43B78">
        <w:rPr>
          <w:bCs/>
          <w:color w:val="000000"/>
        </w:rPr>
        <w:t xml:space="preserve">от </w:t>
      </w:r>
      <w:r w:rsidR="00AC2B6E">
        <w:rPr>
          <w:bCs/>
          <w:color w:val="000000"/>
        </w:rPr>
        <w:t>24.04.2019</w:t>
      </w:r>
      <w:r w:rsidRPr="00B43B78">
        <w:rPr>
          <w:bCs/>
          <w:color w:val="000000"/>
        </w:rPr>
        <w:t xml:space="preserve"> № </w:t>
      </w:r>
      <w:r w:rsidR="00AC2B6E">
        <w:rPr>
          <w:bCs/>
          <w:color w:val="000000"/>
        </w:rPr>
        <w:t>101</w:t>
      </w:r>
    </w:p>
    <w:p w:rsidR="00AC2B6E" w:rsidRDefault="00EC0224" w:rsidP="00AC2B6E">
      <w:pPr>
        <w:jc w:val="both"/>
      </w:pPr>
      <w:r>
        <w:t xml:space="preserve">« </w:t>
      </w:r>
      <w:r w:rsidR="00AC2B6E">
        <w:t xml:space="preserve">Об объявлении конкурса </w:t>
      </w:r>
    </w:p>
    <w:p w:rsidR="00AC2B6E" w:rsidRDefault="00AC2B6E" w:rsidP="00AC2B6E">
      <w:pPr>
        <w:jc w:val="both"/>
      </w:pPr>
      <w:r>
        <w:t xml:space="preserve">для включения в </w:t>
      </w:r>
      <w:proofErr w:type="gramStart"/>
      <w:r>
        <w:t>кадровый</w:t>
      </w:r>
      <w:proofErr w:type="gramEnd"/>
      <w:r>
        <w:t xml:space="preserve"> </w:t>
      </w:r>
    </w:p>
    <w:p w:rsidR="00AC2B6E" w:rsidRDefault="00AC2B6E" w:rsidP="00AC2B6E">
      <w:pPr>
        <w:jc w:val="both"/>
      </w:pPr>
      <w:r>
        <w:t xml:space="preserve">резерв для замещения должностей </w:t>
      </w:r>
    </w:p>
    <w:p w:rsidR="00AC2B6E" w:rsidRDefault="00AC2B6E" w:rsidP="00AC2B6E">
      <w:pPr>
        <w:jc w:val="both"/>
      </w:pPr>
      <w:r>
        <w:t xml:space="preserve">муниципальной службы в Администрации </w:t>
      </w:r>
    </w:p>
    <w:p w:rsidR="00EC0224" w:rsidRPr="00B43B78" w:rsidRDefault="00AC2B6E" w:rsidP="00AC2B6E">
      <w:pPr>
        <w:jc w:val="both"/>
        <w:rPr>
          <w:bCs/>
          <w:color w:val="000000"/>
        </w:rPr>
      </w:pPr>
      <w:r>
        <w:t>сельского поселения Унъюган</w:t>
      </w:r>
      <w:r w:rsidR="00EC0224">
        <w:t>»</w:t>
      </w:r>
    </w:p>
    <w:p w:rsidR="00EC0224" w:rsidRDefault="00EC0224" w:rsidP="00D669C6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C10D98" w:rsidRDefault="00C10D98" w:rsidP="00D669C6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EC0224" w:rsidRDefault="00AC2B6E" w:rsidP="00D669C6">
      <w:pPr>
        <w:autoSpaceDE w:val="0"/>
        <w:autoSpaceDN w:val="0"/>
        <w:adjustRightInd w:val="0"/>
        <w:ind w:firstLine="540"/>
        <w:jc w:val="both"/>
      </w:pPr>
      <w:r>
        <w:t xml:space="preserve">Внести в </w:t>
      </w:r>
      <w:r w:rsidRPr="00525CDC">
        <w:t xml:space="preserve"> </w:t>
      </w:r>
      <w:r>
        <w:t xml:space="preserve">постановление Администрации сельского поселения Унъюган от 24.04.2019 № 101 «Об </w:t>
      </w:r>
      <w:r w:rsidR="00D30031">
        <w:t>объявлении</w:t>
      </w:r>
      <w:r>
        <w:t xml:space="preserve"> конкурса для включения в кадровый резерв для замещения должностей </w:t>
      </w:r>
      <w:r w:rsidR="00D30031">
        <w:t>муниципальной</w:t>
      </w:r>
      <w:r>
        <w:t xml:space="preserve"> службы в Администрации сельского поселения Унъюган</w:t>
      </w:r>
      <w:r w:rsidR="00EC0224">
        <w:rPr>
          <w:color w:val="3B2D36"/>
        </w:rPr>
        <w:t>»</w:t>
      </w:r>
      <w:r w:rsidR="00D30031">
        <w:rPr>
          <w:color w:val="3B2D36"/>
        </w:rPr>
        <w:t xml:space="preserve"> следующие изменения</w:t>
      </w:r>
      <w:r w:rsidR="00EC0224">
        <w:t>:</w:t>
      </w:r>
    </w:p>
    <w:p w:rsidR="00D30031" w:rsidRPr="008B64AD" w:rsidRDefault="00D30031" w:rsidP="005D0F95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8B64AD">
        <w:rPr>
          <w:color w:val="000000"/>
        </w:rPr>
        <w:t>Название постановления изложить в новой редакции</w:t>
      </w:r>
      <w:r w:rsidR="008A6B00">
        <w:rPr>
          <w:color w:val="000000"/>
        </w:rPr>
        <w:t>:</w:t>
      </w:r>
      <w:r w:rsidR="008B64AD">
        <w:rPr>
          <w:color w:val="000000"/>
        </w:rPr>
        <w:t xml:space="preserve"> </w:t>
      </w:r>
      <w:r w:rsidRPr="008B64AD">
        <w:rPr>
          <w:color w:val="000000"/>
        </w:rPr>
        <w:t>«</w:t>
      </w:r>
      <w:proofErr w:type="gramStart"/>
      <w:r w:rsidRPr="008B64AD">
        <w:rPr>
          <w:color w:val="000000"/>
        </w:rPr>
        <w:t>Об объявлении  конкурса для включения в резерв управленческих кадров для замещения  должностей муниципальной службы в органах</w:t>
      </w:r>
      <w:proofErr w:type="gramEnd"/>
      <w:r w:rsidRPr="008B64AD">
        <w:rPr>
          <w:color w:val="000000"/>
        </w:rPr>
        <w:t xml:space="preserve"> местного самоуправления сельского поселения Унъюган»</w:t>
      </w:r>
      <w:r w:rsidR="00EC0224" w:rsidRPr="008B64AD">
        <w:rPr>
          <w:color w:val="000000"/>
        </w:rPr>
        <w:t xml:space="preserve"> </w:t>
      </w:r>
    </w:p>
    <w:p w:rsidR="00A640AB" w:rsidRPr="00A640AB" w:rsidRDefault="00A640AB" w:rsidP="005D0F9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2. Раздел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приложения к постановлению </w:t>
      </w:r>
      <w:r w:rsidR="008B64AD">
        <w:rPr>
          <w:color w:val="3B2D36"/>
        </w:rPr>
        <w:t>изложить в новой редакции</w:t>
      </w:r>
      <w:r w:rsidR="008A6B00">
        <w:rPr>
          <w:color w:val="3B2D36"/>
        </w:rPr>
        <w:t>:</w:t>
      </w:r>
      <w:r w:rsidR="008B64AD">
        <w:rPr>
          <w:color w:val="3B2D36"/>
        </w:rPr>
        <w:t xml:space="preserve"> </w:t>
      </w:r>
      <w:r>
        <w:rPr>
          <w:color w:val="000000"/>
        </w:rPr>
        <w:t>«</w:t>
      </w:r>
      <w:r>
        <w:rPr>
          <w:color w:val="000000"/>
          <w:lang w:val="en-US"/>
        </w:rPr>
        <w:t>I</w:t>
      </w:r>
      <w:r>
        <w:rPr>
          <w:color w:val="000000"/>
        </w:rPr>
        <w:t>.</w:t>
      </w:r>
      <w:r w:rsidRPr="00A640AB">
        <w:rPr>
          <w:color w:val="000000"/>
        </w:rPr>
        <w:t xml:space="preserve"> </w:t>
      </w:r>
      <w:r>
        <w:rPr>
          <w:color w:val="000000"/>
        </w:rPr>
        <w:t>Объявляется конкурс для включения в кадровый резерв, резерв управленческих кадров для замещения должностей муниципальной службы в Администрации сельского поселения Унъюган»</w:t>
      </w:r>
    </w:p>
    <w:p w:rsidR="00713EF0" w:rsidRPr="005F6869" w:rsidRDefault="008A6B00" w:rsidP="008B64AD">
      <w:pPr>
        <w:ind w:firstLine="567"/>
        <w:jc w:val="both"/>
      </w:pPr>
      <w:r>
        <w:rPr>
          <w:color w:val="000000"/>
        </w:rPr>
        <w:t>3</w:t>
      </w:r>
      <w:r w:rsidR="00713EF0">
        <w:rPr>
          <w:color w:val="000000"/>
        </w:rPr>
        <w:t xml:space="preserve">. </w:t>
      </w:r>
      <w:r w:rsidR="008B64AD">
        <w:rPr>
          <w:color w:val="000000"/>
        </w:rPr>
        <w:t xml:space="preserve">Абзац 2 п.2.2. раздела </w:t>
      </w:r>
      <w:r w:rsidR="008B64AD">
        <w:rPr>
          <w:color w:val="000000"/>
          <w:lang w:val="en-US"/>
        </w:rPr>
        <w:t>II</w:t>
      </w:r>
      <w:r w:rsidR="005D0F95">
        <w:rPr>
          <w:color w:val="000000"/>
        </w:rPr>
        <w:t xml:space="preserve"> приложения к постановлению </w:t>
      </w:r>
      <w:r w:rsidR="005D0F95">
        <w:rPr>
          <w:color w:val="3B2D36"/>
        </w:rPr>
        <w:t>изложить в новой редакции</w:t>
      </w:r>
      <w:r>
        <w:rPr>
          <w:color w:val="3B2D36"/>
        </w:rPr>
        <w:t>:</w:t>
      </w:r>
      <w:r w:rsidR="008B64AD">
        <w:rPr>
          <w:color w:val="3B2D36"/>
        </w:rPr>
        <w:t xml:space="preserve"> </w:t>
      </w:r>
      <w:r w:rsidR="00713EF0">
        <w:t>«</w:t>
      </w:r>
      <w:r w:rsidR="00713EF0" w:rsidRPr="005F6869">
        <w:t xml:space="preserve">Квалификационные требования к профессиональным знаниям и навыкам, необходимым для замещения должностей муниципальной службы высшей, ведущей группы,  учреждаемые для выполнения функции «руководитель», утвержденные </w:t>
      </w:r>
      <w:r w:rsidR="008B64AD">
        <w:t>распоряжением</w:t>
      </w:r>
      <w:r w:rsidR="00713EF0" w:rsidRPr="005F6869">
        <w:t xml:space="preserve"> Администрации сельского поселения Унъюган от </w:t>
      </w:r>
      <w:r w:rsidR="00713EF0">
        <w:t>17.07.2017</w:t>
      </w:r>
      <w:r w:rsidR="00713EF0" w:rsidRPr="005F6869">
        <w:t xml:space="preserve"> №</w:t>
      </w:r>
      <w:r w:rsidR="00713EF0">
        <w:t xml:space="preserve"> 36</w:t>
      </w:r>
      <w:r w:rsidR="00713EF0" w:rsidRPr="005F6869">
        <w:t xml:space="preserve"> «О квалификационных требованиях для замещения должностей муниципальной службы в Администрации сельского поселения Унъюган».</w:t>
      </w:r>
    </w:p>
    <w:p w:rsidR="00EC0224" w:rsidRPr="00B43B78" w:rsidRDefault="008A6B00" w:rsidP="003B47E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4</w:t>
      </w:r>
      <w:r w:rsidR="00EC0224" w:rsidRPr="00B43B78">
        <w:rPr>
          <w:color w:val="000000"/>
        </w:rPr>
        <w:t>. Постановление обнародовать и разместить на официальном сайте Администрации сельского поселения Унъюган в информационно – телекоммуникационной сети общего пользования (компьютерные сети «Интернет).</w:t>
      </w:r>
    </w:p>
    <w:p w:rsidR="00EC0224" w:rsidRPr="00B43B78" w:rsidRDefault="008A6B00" w:rsidP="003B47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5</w:t>
      </w:r>
      <w:r w:rsidR="00EC0224" w:rsidRPr="00B43B78">
        <w:rPr>
          <w:color w:val="000000"/>
        </w:rPr>
        <w:t xml:space="preserve">. </w:t>
      </w:r>
      <w:proofErr w:type="gramStart"/>
      <w:r w:rsidR="00EC0224" w:rsidRPr="00B43B78">
        <w:rPr>
          <w:color w:val="000000"/>
        </w:rPr>
        <w:t>Контроль за</w:t>
      </w:r>
      <w:proofErr w:type="gramEnd"/>
      <w:r w:rsidR="00EC0224" w:rsidRPr="00B43B78">
        <w:rPr>
          <w:color w:val="000000"/>
        </w:rPr>
        <w:t xml:space="preserve"> исполнением постановления возложить на заместителя главы поселения по правовым и социальным вопросам, заведующего отделом правового, социального обеспечения и муниципальной службы Мальцеву О.А.</w:t>
      </w:r>
    </w:p>
    <w:p w:rsidR="00EC0224" w:rsidRPr="00B43B78" w:rsidRDefault="00EC0224" w:rsidP="003B47EC">
      <w:pPr>
        <w:tabs>
          <w:tab w:val="left" w:pos="567"/>
        </w:tabs>
        <w:jc w:val="both"/>
        <w:rPr>
          <w:color w:val="000000"/>
        </w:rPr>
      </w:pPr>
    </w:p>
    <w:p w:rsidR="00EC0224" w:rsidRDefault="00EC0224" w:rsidP="00FB7255">
      <w:pPr>
        <w:tabs>
          <w:tab w:val="left" w:pos="567"/>
        </w:tabs>
        <w:jc w:val="both"/>
        <w:rPr>
          <w:color w:val="000000"/>
        </w:rPr>
      </w:pPr>
    </w:p>
    <w:p w:rsidR="008A6B00" w:rsidRPr="00B43B78" w:rsidRDefault="008A6B00" w:rsidP="00FB7255">
      <w:pPr>
        <w:tabs>
          <w:tab w:val="left" w:pos="567"/>
        </w:tabs>
        <w:jc w:val="both"/>
        <w:rPr>
          <w:color w:val="000000"/>
        </w:rPr>
      </w:pPr>
    </w:p>
    <w:p w:rsidR="00EC0224" w:rsidRPr="00B43B78" w:rsidRDefault="00713EF0" w:rsidP="00FB7255">
      <w:pPr>
        <w:widowControl w:val="0"/>
        <w:tabs>
          <w:tab w:val="center" w:pos="4734"/>
        </w:tabs>
        <w:jc w:val="both"/>
        <w:rPr>
          <w:color w:val="000000"/>
        </w:rPr>
      </w:pPr>
      <w:r>
        <w:rPr>
          <w:color w:val="000000"/>
        </w:rPr>
        <w:t>Г</w:t>
      </w:r>
      <w:r w:rsidR="00EC0224" w:rsidRPr="00B43B78">
        <w:rPr>
          <w:color w:val="000000"/>
        </w:rPr>
        <w:t>лав</w:t>
      </w:r>
      <w:r>
        <w:rPr>
          <w:color w:val="000000"/>
        </w:rPr>
        <w:t>а</w:t>
      </w:r>
      <w:r w:rsidR="00EC0224" w:rsidRPr="00B43B78">
        <w:rPr>
          <w:color w:val="000000"/>
        </w:rPr>
        <w:t xml:space="preserve"> сельского поселения Унъюган</w:t>
      </w:r>
      <w:r w:rsidR="00EC0224" w:rsidRPr="00B43B78">
        <w:rPr>
          <w:color w:val="000000"/>
        </w:rPr>
        <w:tab/>
      </w:r>
      <w:r w:rsidR="00EC0224" w:rsidRPr="00B43B78">
        <w:rPr>
          <w:color w:val="000000"/>
        </w:rPr>
        <w:tab/>
        <w:t xml:space="preserve">                                         </w:t>
      </w:r>
      <w:r>
        <w:rPr>
          <w:color w:val="000000"/>
        </w:rPr>
        <w:t xml:space="preserve">В.И. </w:t>
      </w:r>
      <w:proofErr w:type="spellStart"/>
      <w:r>
        <w:rPr>
          <w:color w:val="000000"/>
        </w:rPr>
        <w:t>Деркач</w:t>
      </w:r>
      <w:proofErr w:type="spellEnd"/>
    </w:p>
    <w:p w:rsidR="00EC0224" w:rsidRDefault="00EC0224" w:rsidP="00FB7255">
      <w:pPr>
        <w:widowControl w:val="0"/>
        <w:tabs>
          <w:tab w:val="center" w:pos="4734"/>
        </w:tabs>
        <w:jc w:val="both"/>
      </w:pPr>
    </w:p>
    <w:p w:rsidR="008B64AD" w:rsidRDefault="008B64AD" w:rsidP="008B64AD">
      <w:pPr>
        <w:ind w:right="98"/>
      </w:pPr>
    </w:p>
    <w:p w:rsidR="008B64AD" w:rsidRDefault="008B64AD" w:rsidP="008B64AD">
      <w:pPr>
        <w:ind w:right="98"/>
      </w:pPr>
    </w:p>
    <w:sectPr w:rsidR="008B64AD" w:rsidSect="008214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3F5B"/>
    <w:multiLevelType w:val="hybridMultilevel"/>
    <w:tmpl w:val="F03E1518"/>
    <w:lvl w:ilvl="0" w:tplc="8D00D0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doNotHyphenateCaps/>
  <w:characterSpacingControl w:val="doNotCompress"/>
  <w:doNotValidateAgainstSchema/>
  <w:doNotDemarcateInvalidXml/>
  <w:compat/>
  <w:rsids>
    <w:rsidRoot w:val="00FB7255"/>
    <w:rsid w:val="00034080"/>
    <w:rsid w:val="00074252"/>
    <w:rsid w:val="000D1BD9"/>
    <w:rsid w:val="0010343C"/>
    <w:rsid w:val="00130CD4"/>
    <w:rsid w:val="00150425"/>
    <w:rsid w:val="0018185A"/>
    <w:rsid w:val="001C2D52"/>
    <w:rsid w:val="001C4D15"/>
    <w:rsid w:val="001D0FB3"/>
    <w:rsid w:val="001D618D"/>
    <w:rsid w:val="001E3645"/>
    <w:rsid w:val="00284CBB"/>
    <w:rsid w:val="0029218C"/>
    <w:rsid w:val="00295705"/>
    <w:rsid w:val="002A15AA"/>
    <w:rsid w:val="002F7735"/>
    <w:rsid w:val="00350E13"/>
    <w:rsid w:val="003B47EC"/>
    <w:rsid w:val="004201C4"/>
    <w:rsid w:val="00493612"/>
    <w:rsid w:val="004F1B8E"/>
    <w:rsid w:val="00535C29"/>
    <w:rsid w:val="00542E5D"/>
    <w:rsid w:val="005C52A8"/>
    <w:rsid w:val="005D0CDE"/>
    <w:rsid w:val="005D0F95"/>
    <w:rsid w:val="006439CA"/>
    <w:rsid w:val="00653DFA"/>
    <w:rsid w:val="00675D1B"/>
    <w:rsid w:val="00713EF0"/>
    <w:rsid w:val="0075769D"/>
    <w:rsid w:val="007C1F3E"/>
    <w:rsid w:val="007F0A0E"/>
    <w:rsid w:val="00815616"/>
    <w:rsid w:val="00821426"/>
    <w:rsid w:val="00821EAC"/>
    <w:rsid w:val="00840A32"/>
    <w:rsid w:val="0087256E"/>
    <w:rsid w:val="00884B38"/>
    <w:rsid w:val="008A6B00"/>
    <w:rsid w:val="008B1270"/>
    <w:rsid w:val="008B64AD"/>
    <w:rsid w:val="008D2BC8"/>
    <w:rsid w:val="00954B81"/>
    <w:rsid w:val="00993989"/>
    <w:rsid w:val="009B18E9"/>
    <w:rsid w:val="00A025CF"/>
    <w:rsid w:val="00A640AB"/>
    <w:rsid w:val="00A73CC3"/>
    <w:rsid w:val="00A934EF"/>
    <w:rsid w:val="00AC2B6E"/>
    <w:rsid w:val="00B37874"/>
    <w:rsid w:val="00B43B78"/>
    <w:rsid w:val="00B61327"/>
    <w:rsid w:val="00B63577"/>
    <w:rsid w:val="00B66C82"/>
    <w:rsid w:val="00BA1C05"/>
    <w:rsid w:val="00BD6398"/>
    <w:rsid w:val="00C10D98"/>
    <w:rsid w:val="00C242F0"/>
    <w:rsid w:val="00C5655B"/>
    <w:rsid w:val="00C92ECD"/>
    <w:rsid w:val="00CC12D8"/>
    <w:rsid w:val="00CF24A5"/>
    <w:rsid w:val="00D12114"/>
    <w:rsid w:val="00D30031"/>
    <w:rsid w:val="00D669C6"/>
    <w:rsid w:val="00E00083"/>
    <w:rsid w:val="00E278D0"/>
    <w:rsid w:val="00E7099F"/>
    <w:rsid w:val="00EC0224"/>
    <w:rsid w:val="00ED2E2B"/>
    <w:rsid w:val="00EE7B5D"/>
    <w:rsid w:val="00EF6C64"/>
    <w:rsid w:val="00F0554E"/>
    <w:rsid w:val="00F830E3"/>
    <w:rsid w:val="00F84D48"/>
    <w:rsid w:val="00F878F0"/>
    <w:rsid w:val="00FB1BF4"/>
    <w:rsid w:val="00FB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2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72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FB7255"/>
    <w:pPr>
      <w:spacing w:after="120"/>
      <w:ind w:left="283"/>
    </w:pPr>
  </w:style>
  <w:style w:type="character" w:styleId="a4">
    <w:name w:val="Hyperlink"/>
    <w:basedOn w:val="a0"/>
    <w:rsid w:val="00FB7255"/>
    <w:rPr>
      <w:color w:val="0000FF"/>
      <w:u w:val="single"/>
    </w:rPr>
  </w:style>
  <w:style w:type="paragraph" w:customStyle="1" w:styleId="ConsPlusNormal">
    <w:name w:val="ConsPlusNormal"/>
    <w:link w:val="ConsPlusNormal0"/>
    <w:rsid w:val="00F055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055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er"/>
    <w:basedOn w:val="a"/>
    <w:link w:val="a6"/>
    <w:rsid w:val="00C565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C5655B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1C4D15"/>
    <w:pPr>
      <w:ind w:left="720"/>
    </w:pPr>
  </w:style>
  <w:style w:type="paragraph" w:styleId="a7">
    <w:name w:val="List Paragraph"/>
    <w:basedOn w:val="a"/>
    <w:uiPriority w:val="34"/>
    <w:qFormat/>
    <w:rsid w:val="00D30031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8B64AD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NhT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арт</dc:creator>
  <cp:lastModifiedBy>OTD_KDR</cp:lastModifiedBy>
  <cp:revision>2</cp:revision>
  <cp:lastPrinted>2019-06-20T06:49:00Z</cp:lastPrinted>
  <dcterms:created xsi:type="dcterms:W3CDTF">2019-06-20T06:50:00Z</dcterms:created>
  <dcterms:modified xsi:type="dcterms:W3CDTF">2019-06-20T06:50:00Z</dcterms:modified>
</cp:coreProperties>
</file>