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17" w:rsidRDefault="00C0024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-281305</wp:posOffset>
            </wp:positionV>
            <wp:extent cx="541655" cy="673100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C36" w:rsidRDefault="000E0C36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5D17" w:rsidRDefault="001D5D17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EB4">
        <w:rPr>
          <w:rFonts w:ascii="Times New Roman" w:hAnsi="Times New Roman"/>
          <w:b/>
          <w:sz w:val="28"/>
          <w:szCs w:val="28"/>
        </w:rPr>
        <w:t>АДМИНИСТРАЦИЯ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EB4">
        <w:rPr>
          <w:rFonts w:ascii="Times New Roman" w:hAnsi="Times New Roman"/>
          <w:b/>
          <w:sz w:val="28"/>
          <w:szCs w:val="28"/>
        </w:rPr>
        <w:t>СЕЛЬСКОГО ПОСЕЛЕНИЯ УНЪЮГАН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6EB4">
        <w:rPr>
          <w:rFonts w:ascii="Times New Roman" w:hAnsi="Times New Roman"/>
          <w:b/>
          <w:sz w:val="26"/>
          <w:szCs w:val="26"/>
        </w:rPr>
        <w:t>Октябрьского района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6EB4">
        <w:rPr>
          <w:rFonts w:ascii="Times New Roman" w:hAnsi="Times New Roman"/>
          <w:b/>
          <w:sz w:val="26"/>
          <w:szCs w:val="26"/>
        </w:rPr>
        <w:t>Ханты – Мансийского автономного округа – Югры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D17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EB4">
        <w:rPr>
          <w:rFonts w:ascii="Times New Roman" w:hAnsi="Times New Roman"/>
          <w:b/>
          <w:sz w:val="28"/>
          <w:szCs w:val="28"/>
        </w:rPr>
        <w:t>ПОСТАНОВЛЕНИЕ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D17" w:rsidRPr="005F6EB4" w:rsidRDefault="000E0C36" w:rsidP="005F6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D5D17" w:rsidRPr="005F6EB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9446C4" w:rsidRPr="009446C4">
        <w:rPr>
          <w:rFonts w:ascii="Times New Roman" w:hAnsi="Times New Roman"/>
          <w:sz w:val="24"/>
          <w:szCs w:val="24"/>
          <w:u w:val="single"/>
        </w:rPr>
        <w:t>21 июня</w:t>
      </w:r>
      <w:r w:rsidRPr="000E0C36">
        <w:rPr>
          <w:rFonts w:ascii="Times New Roman" w:hAnsi="Times New Roman"/>
          <w:sz w:val="24"/>
          <w:szCs w:val="24"/>
          <w:u w:val="single"/>
        </w:rPr>
        <w:t xml:space="preserve"> 2018</w:t>
      </w:r>
      <w:r w:rsidR="001D5D17" w:rsidRPr="005F6EB4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  <w:t xml:space="preserve">№ </w:t>
      </w:r>
      <w:r w:rsidR="009446C4">
        <w:rPr>
          <w:rFonts w:ascii="Times New Roman" w:hAnsi="Times New Roman"/>
          <w:sz w:val="24"/>
          <w:szCs w:val="24"/>
        </w:rPr>
        <w:t>176</w:t>
      </w:r>
    </w:p>
    <w:p w:rsidR="001D5D17" w:rsidRPr="005F6EB4" w:rsidRDefault="001D5D17" w:rsidP="005F6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EB4">
        <w:rPr>
          <w:rFonts w:ascii="Times New Roman" w:hAnsi="Times New Roman"/>
          <w:sz w:val="24"/>
          <w:szCs w:val="24"/>
        </w:rPr>
        <w:t>п</w:t>
      </w:r>
      <w:proofErr w:type="gramStart"/>
      <w:r w:rsidRPr="005F6EB4">
        <w:rPr>
          <w:rFonts w:ascii="Times New Roman" w:hAnsi="Times New Roman"/>
          <w:sz w:val="24"/>
          <w:szCs w:val="24"/>
        </w:rPr>
        <w:t>.У</w:t>
      </w:r>
      <w:proofErr w:type="gramEnd"/>
      <w:r w:rsidRPr="005F6EB4">
        <w:rPr>
          <w:rFonts w:ascii="Times New Roman" w:hAnsi="Times New Roman"/>
          <w:sz w:val="24"/>
          <w:szCs w:val="24"/>
        </w:rPr>
        <w:t>нъюган</w:t>
      </w:r>
      <w:proofErr w:type="spellEnd"/>
    </w:p>
    <w:p w:rsidR="001D5D17" w:rsidRPr="005F6EB4" w:rsidRDefault="001D5D17" w:rsidP="005F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76F" w:rsidRDefault="0009276F" w:rsidP="0009276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bCs/>
          <w:sz w:val="24"/>
          <w:szCs w:val="24"/>
        </w:rPr>
      </w:pPr>
      <w:r w:rsidRPr="0009276F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</w:p>
    <w:p w:rsidR="0009276F" w:rsidRDefault="009446C4" w:rsidP="0009276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2B129F">
        <w:rPr>
          <w:rFonts w:ascii="Times New Roman" w:hAnsi="Times New Roman"/>
          <w:bCs/>
          <w:sz w:val="24"/>
          <w:szCs w:val="24"/>
        </w:rPr>
        <w:t>едения реестра</w:t>
      </w:r>
      <w:r w:rsidR="0009276F" w:rsidRPr="0009276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9276F" w:rsidRPr="0009276F">
        <w:rPr>
          <w:rFonts w:ascii="Times New Roman" w:hAnsi="Times New Roman"/>
          <w:bCs/>
          <w:sz w:val="24"/>
          <w:szCs w:val="24"/>
        </w:rPr>
        <w:t>муниципальны</w:t>
      </w:r>
      <w:r w:rsidR="002B129F">
        <w:rPr>
          <w:rFonts w:ascii="Times New Roman" w:hAnsi="Times New Roman"/>
          <w:bCs/>
          <w:sz w:val="24"/>
          <w:szCs w:val="24"/>
        </w:rPr>
        <w:t>х</w:t>
      </w:r>
      <w:proofErr w:type="gramEnd"/>
    </w:p>
    <w:p w:rsidR="0009276F" w:rsidRDefault="0009276F" w:rsidP="002B129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bCs/>
          <w:sz w:val="24"/>
          <w:szCs w:val="24"/>
        </w:rPr>
      </w:pPr>
      <w:r w:rsidRPr="0009276F">
        <w:rPr>
          <w:rFonts w:ascii="Times New Roman" w:hAnsi="Times New Roman"/>
          <w:bCs/>
          <w:sz w:val="24"/>
          <w:szCs w:val="24"/>
        </w:rPr>
        <w:t>служащи</w:t>
      </w:r>
      <w:r w:rsidR="002B129F">
        <w:rPr>
          <w:rFonts w:ascii="Times New Roman" w:hAnsi="Times New Roman"/>
          <w:bCs/>
          <w:sz w:val="24"/>
          <w:szCs w:val="24"/>
        </w:rPr>
        <w:t>х</w:t>
      </w:r>
      <w:r w:rsidRPr="0009276F">
        <w:rPr>
          <w:rFonts w:ascii="Times New Roman" w:hAnsi="Times New Roman"/>
          <w:bCs/>
          <w:sz w:val="24"/>
          <w:szCs w:val="24"/>
        </w:rPr>
        <w:t xml:space="preserve"> </w:t>
      </w:r>
      <w:r w:rsidR="002B129F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gramStart"/>
      <w:r w:rsidR="002B129F">
        <w:rPr>
          <w:rFonts w:ascii="Times New Roman" w:hAnsi="Times New Roman"/>
          <w:bCs/>
          <w:sz w:val="24"/>
          <w:szCs w:val="24"/>
        </w:rPr>
        <w:t>сельского</w:t>
      </w:r>
      <w:proofErr w:type="gramEnd"/>
    </w:p>
    <w:p w:rsidR="002B129F" w:rsidRPr="0009276F" w:rsidRDefault="002B129F" w:rsidP="002B129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 Унъюган</w:t>
      </w:r>
    </w:p>
    <w:p w:rsidR="001D5D17" w:rsidRPr="000B7176" w:rsidRDefault="001D5D17" w:rsidP="000B7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166" w:rsidRPr="005E13ED" w:rsidRDefault="00BB6166" w:rsidP="00BB616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Во исполнение стат</w:t>
      </w:r>
      <w:r w:rsidR="009446C4">
        <w:rPr>
          <w:rFonts w:ascii="Times New Roman" w:hAnsi="Times New Roman" w:cs="Times New Roman"/>
          <w:sz w:val="24"/>
          <w:szCs w:val="24"/>
        </w:rPr>
        <w:t>ьи 31 Федерального закона от 02.03.</w:t>
      </w:r>
      <w:r w:rsidRPr="005E13ED">
        <w:rPr>
          <w:rFonts w:ascii="Times New Roman" w:hAnsi="Times New Roman" w:cs="Times New Roman"/>
          <w:sz w:val="24"/>
          <w:szCs w:val="24"/>
        </w:rPr>
        <w:t>2007 № 25-ФЗ «О муниципальной службе в Российской Федера</w:t>
      </w:r>
      <w:r w:rsidR="009446C4">
        <w:rPr>
          <w:rFonts w:ascii="Times New Roman" w:hAnsi="Times New Roman" w:cs="Times New Roman"/>
          <w:sz w:val="24"/>
          <w:szCs w:val="24"/>
        </w:rPr>
        <w:t>ции», Федерального закона от 27.07.</w:t>
      </w:r>
      <w:r w:rsidRPr="005E13ED">
        <w:rPr>
          <w:rFonts w:ascii="Times New Roman" w:hAnsi="Times New Roman" w:cs="Times New Roman"/>
          <w:sz w:val="24"/>
          <w:szCs w:val="24"/>
        </w:rPr>
        <w:t>2006 года № 152-ФЗ «О персональных данных»:</w:t>
      </w:r>
    </w:p>
    <w:p w:rsidR="00BB6166" w:rsidRPr="002B129F" w:rsidRDefault="00BB6166" w:rsidP="002B129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129F">
        <w:rPr>
          <w:rFonts w:ascii="Times New Roman" w:hAnsi="Times New Roman"/>
          <w:sz w:val="24"/>
          <w:szCs w:val="24"/>
        </w:rPr>
        <w:t xml:space="preserve">Утвердить Порядок ведения </w:t>
      </w:r>
      <w:r w:rsidR="002B129F" w:rsidRPr="002B129F">
        <w:rPr>
          <w:rFonts w:ascii="Times New Roman" w:hAnsi="Times New Roman"/>
          <w:sz w:val="24"/>
          <w:szCs w:val="24"/>
        </w:rPr>
        <w:t>реестра муниципальных служащих А</w:t>
      </w:r>
      <w:r w:rsidRPr="002B129F">
        <w:rPr>
          <w:rFonts w:ascii="Times New Roman" w:hAnsi="Times New Roman"/>
          <w:sz w:val="24"/>
          <w:szCs w:val="24"/>
        </w:rPr>
        <w:t xml:space="preserve">дминистрации </w:t>
      </w:r>
      <w:r w:rsidR="002B129F" w:rsidRPr="002B129F">
        <w:rPr>
          <w:rFonts w:ascii="Times New Roman" w:hAnsi="Times New Roman"/>
          <w:sz w:val="24"/>
          <w:szCs w:val="24"/>
        </w:rPr>
        <w:t>сельского поселения Унъюган</w:t>
      </w:r>
      <w:r w:rsidRPr="002B129F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1D5D17" w:rsidRPr="00BE5934" w:rsidRDefault="002B129F" w:rsidP="002B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</w:t>
      </w:r>
      <w:r w:rsidR="001D5D17">
        <w:rPr>
          <w:rFonts w:ascii="Times New Roman" w:hAnsi="Times New Roman"/>
          <w:sz w:val="24"/>
          <w:szCs w:val="24"/>
        </w:rPr>
        <w:t xml:space="preserve">. </w:t>
      </w:r>
      <w:r w:rsidR="001D5D17" w:rsidRPr="00BE5934">
        <w:rPr>
          <w:rFonts w:ascii="Times New Roman" w:hAnsi="Times New Roman"/>
          <w:sz w:val="24"/>
          <w:szCs w:val="24"/>
        </w:rPr>
        <w:t>Постановление  обнародовать и разместить на официальном сайте Администрации сельского поселения в информационно – телекоммуникационной сети общего пользования (компьютерной сети «Интернет»).</w:t>
      </w:r>
    </w:p>
    <w:p w:rsidR="001D5D17" w:rsidRPr="00BE5934" w:rsidRDefault="002B129F" w:rsidP="002B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9276F">
        <w:rPr>
          <w:rFonts w:ascii="Times New Roman" w:hAnsi="Times New Roman"/>
          <w:sz w:val="24"/>
          <w:szCs w:val="24"/>
        </w:rPr>
        <w:t>3</w:t>
      </w:r>
      <w:r w:rsidR="001D5D17" w:rsidRPr="00BE5934">
        <w:rPr>
          <w:rFonts w:ascii="Times New Roman" w:hAnsi="Times New Roman"/>
          <w:sz w:val="24"/>
          <w:szCs w:val="24"/>
        </w:rPr>
        <w:t>. Постановление вступает в силу после обнародования.</w:t>
      </w:r>
    </w:p>
    <w:p w:rsidR="001D5D17" w:rsidRDefault="001D5D17" w:rsidP="00BE08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934">
        <w:rPr>
          <w:rFonts w:ascii="Times New Roman" w:hAnsi="Times New Roman"/>
          <w:sz w:val="24"/>
          <w:szCs w:val="24"/>
        </w:rPr>
        <w:t xml:space="preserve">         </w:t>
      </w:r>
      <w:r w:rsidR="0009276F">
        <w:rPr>
          <w:rFonts w:ascii="Times New Roman" w:hAnsi="Times New Roman"/>
          <w:sz w:val="24"/>
          <w:szCs w:val="24"/>
        </w:rPr>
        <w:t>4</w:t>
      </w:r>
      <w:r w:rsidRPr="00BE59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E59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5934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поселения  по правовым</w:t>
      </w:r>
      <w:r w:rsidR="00FA7FA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социальным  вопросам, заведующего </w:t>
      </w:r>
      <w:r w:rsidR="00FA7FA4">
        <w:rPr>
          <w:rFonts w:ascii="Times New Roman" w:hAnsi="Times New Roman"/>
          <w:sz w:val="24"/>
          <w:szCs w:val="24"/>
        </w:rPr>
        <w:t xml:space="preserve">отделом </w:t>
      </w:r>
      <w:r>
        <w:rPr>
          <w:rFonts w:ascii="Times New Roman" w:hAnsi="Times New Roman"/>
          <w:sz w:val="24"/>
          <w:szCs w:val="24"/>
        </w:rPr>
        <w:t>правого, социального обеспечения и муниципальной службы Мальцеву</w:t>
      </w:r>
      <w:r w:rsidR="00FA7FA4">
        <w:rPr>
          <w:rFonts w:ascii="Times New Roman" w:hAnsi="Times New Roman"/>
          <w:sz w:val="24"/>
          <w:szCs w:val="24"/>
        </w:rPr>
        <w:t xml:space="preserve"> О.А</w:t>
      </w:r>
      <w:r>
        <w:rPr>
          <w:rFonts w:ascii="Times New Roman" w:hAnsi="Times New Roman"/>
          <w:sz w:val="24"/>
          <w:szCs w:val="24"/>
        </w:rPr>
        <w:t>.</w:t>
      </w:r>
    </w:p>
    <w:p w:rsidR="001D5D17" w:rsidRPr="00BE5934" w:rsidRDefault="001D5D17" w:rsidP="00BE5934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BE5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Унъюган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Деркач</w:t>
      </w:r>
      <w:proofErr w:type="spellEnd"/>
    </w:p>
    <w:p w:rsidR="001D5D17" w:rsidRPr="000B7176" w:rsidRDefault="001D5D17" w:rsidP="000B7176">
      <w:pPr>
        <w:widowControl w:val="0"/>
        <w:tabs>
          <w:tab w:val="center" w:pos="47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D17" w:rsidRDefault="001D5D17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29F" w:rsidRDefault="002B129F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29F" w:rsidRDefault="002B129F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29F" w:rsidRDefault="002B129F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Pr="000B7176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0B7176">
        <w:rPr>
          <w:rFonts w:ascii="Times New Roman" w:hAnsi="Times New Roman"/>
          <w:sz w:val="24"/>
          <w:szCs w:val="24"/>
        </w:rPr>
        <w:t>Приложение</w:t>
      </w:r>
    </w:p>
    <w:p w:rsidR="001D5D17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0B7176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1D5D17" w:rsidRPr="000B7176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1D5D17" w:rsidRPr="000B7176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b/>
          <w:sz w:val="24"/>
          <w:szCs w:val="24"/>
        </w:rPr>
      </w:pPr>
      <w:r w:rsidRPr="000B7176">
        <w:rPr>
          <w:rFonts w:ascii="Times New Roman" w:hAnsi="Times New Roman"/>
          <w:sz w:val="24"/>
          <w:szCs w:val="24"/>
        </w:rPr>
        <w:t>от</w:t>
      </w:r>
      <w:r w:rsidR="009446C4">
        <w:rPr>
          <w:rFonts w:ascii="Times New Roman" w:hAnsi="Times New Roman"/>
          <w:sz w:val="24"/>
          <w:szCs w:val="24"/>
        </w:rPr>
        <w:t xml:space="preserve"> 21.06.2018</w:t>
      </w:r>
      <w:r w:rsidRPr="000B71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</w:t>
      </w:r>
      <w:r w:rsidR="009446C4">
        <w:rPr>
          <w:rFonts w:ascii="Times New Roman" w:hAnsi="Times New Roman"/>
          <w:sz w:val="24"/>
          <w:szCs w:val="24"/>
        </w:rPr>
        <w:t>176</w:t>
      </w:r>
    </w:p>
    <w:p w:rsidR="001D5D17" w:rsidRDefault="001D5D17" w:rsidP="000B7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129F" w:rsidRPr="002B129F" w:rsidRDefault="002B129F" w:rsidP="002B129F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Порядок ведения реестра муниципальных служащих </w:t>
      </w:r>
    </w:p>
    <w:p w:rsidR="002B129F" w:rsidRDefault="002B129F" w:rsidP="002B129F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>Администрации сельского поселения Унъюган</w:t>
      </w:r>
    </w:p>
    <w:p w:rsidR="009446C4" w:rsidRPr="002B129F" w:rsidRDefault="009446C4" w:rsidP="002B129F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(далее </w:t>
      </w: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>орядок)</w:t>
      </w:r>
    </w:p>
    <w:p w:rsidR="002B129F" w:rsidRPr="002B129F" w:rsidRDefault="002B129F" w:rsidP="002B129F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B129F" w:rsidRPr="005E13ED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    </w:t>
      </w:r>
    </w:p>
    <w:p w:rsidR="002B129F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1. Общие положения </w:t>
      </w:r>
    </w:p>
    <w:p w:rsidR="002B129F" w:rsidRPr="005E13ED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формирования и ведения реестра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13E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5E13ED">
        <w:rPr>
          <w:rFonts w:ascii="Times New Roman" w:hAnsi="Times New Roman" w:cs="Times New Roman"/>
          <w:sz w:val="24"/>
          <w:szCs w:val="24"/>
        </w:rPr>
        <w:t xml:space="preserve"> (далее - реестр муниципальных служащих). 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2. Целью ведения реестра муниципальных служащих является организация учета прохождения муниципальной службы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13E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5E13ED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служащие), формирование банка данных резерва управленческих кадров, совершенствование работы по подбору и расстановке кадров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13E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9446C4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9446C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446C4">
        <w:rPr>
          <w:rFonts w:ascii="Times New Roman" w:hAnsi="Times New Roman" w:cs="Times New Roman"/>
          <w:sz w:val="24"/>
          <w:szCs w:val="24"/>
        </w:rPr>
        <w:t xml:space="preserve"> Администрация поселения)</w:t>
      </w:r>
      <w:r w:rsidRPr="005E13ED">
        <w:rPr>
          <w:rFonts w:ascii="Times New Roman" w:hAnsi="Times New Roman" w:cs="Times New Roman"/>
          <w:sz w:val="24"/>
          <w:szCs w:val="24"/>
        </w:rPr>
        <w:t>.</w:t>
      </w:r>
    </w:p>
    <w:p w:rsidR="002B129F" w:rsidRPr="005E13ED" w:rsidRDefault="002B129F" w:rsidP="002B129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Статья 2. Порядок ведения реестра муниципальных служащих </w:t>
      </w:r>
    </w:p>
    <w:p w:rsidR="002B129F" w:rsidRPr="005E13ED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1. В Реестр муниципальных служащих включаются сведения из личного дела муниципального служащего. 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2. Основанием для включения в реестр муниципальных служащих является поступление гражданина на муниципальную службу.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3. Сведения о муниципальном служащем включаются в реестр муниципальных служащих в течение пяти дней после назначения его на должность муниципальной службы.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4. Основанием для исключения из реестра муниципальных служащих является: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1) Прекращение (расторжение) трудового договора и увольнение муниципального служащего с муниципальной службы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2) Смерть (гибель) муниципального служащего.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3) Признание муниципального служащего безвестно отсутствующим.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4) Объявление муниципального служащего умершим решением суда, вступившим в законную силу.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5.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6.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E13ED">
        <w:rPr>
          <w:rFonts w:ascii="Times New Roman" w:hAnsi="Times New Roman" w:cs="Times New Roman"/>
          <w:sz w:val="24"/>
          <w:szCs w:val="24"/>
        </w:rPr>
        <w:t xml:space="preserve">Каждое полугодие к 05 января по состоянию на 01 января и к 05 июля по состоянию на 01 июля </w:t>
      </w:r>
      <w:r>
        <w:rPr>
          <w:rFonts w:ascii="Times New Roman" w:hAnsi="Times New Roman" w:cs="Times New Roman"/>
          <w:sz w:val="24"/>
          <w:szCs w:val="24"/>
        </w:rPr>
        <w:t>отделом правого, социального обеспечения и муниципальной службы</w:t>
      </w:r>
      <w:r w:rsidR="009446C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 (далее – отдел правого, социального обеспечения и муниципальной службы)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13ED">
        <w:rPr>
          <w:rFonts w:ascii="Times New Roman" w:hAnsi="Times New Roman" w:cs="Times New Roman"/>
          <w:sz w:val="24"/>
          <w:szCs w:val="24"/>
        </w:rPr>
        <w:t xml:space="preserve"> составляется реестр муниципальных служащих по форме, предусмотренной приложением 1 к Порядку, без указания персональных данных (фамилии, имени, отчества), на электронном носителе в</w:t>
      </w:r>
      <w:proofErr w:type="gramEnd"/>
      <w:r w:rsidRPr="005E1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3ED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5E13ED">
        <w:rPr>
          <w:rFonts w:ascii="Times New Roman" w:hAnsi="Times New Roman" w:cs="Times New Roman"/>
          <w:sz w:val="24"/>
          <w:szCs w:val="24"/>
        </w:rPr>
        <w:t xml:space="preserve"> W</w:t>
      </w:r>
      <w:r w:rsidR="00ED710E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ED710E" w:rsidRPr="00ED710E">
        <w:rPr>
          <w:rFonts w:ascii="Times New Roman" w:hAnsi="Times New Roman" w:cs="Times New Roman"/>
          <w:sz w:val="24"/>
          <w:szCs w:val="24"/>
        </w:rPr>
        <w:t xml:space="preserve"> </w:t>
      </w:r>
      <w:r w:rsidR="00ED710E">
        <w:rPr>
          <w:rFonts w:ascii="Times New Roman" w:hAnsi="Times New Roman" w:cs="Times New Roman"/>
          <w:sz w:val="24"/>
          <w:szCs w:val="24"/>
        </w:rPr>
        <w:t xml:space="preserve">или </w:t>
      </w:r>
      <w:r w:rsidR="00ED710E">
        <w:rPr>
          <w:rFonts w:ascii="Times New Roman" w:hAnsi="Times New Roman" w:cs="Times New Roman"/>
          <w:sz w:val="24"/>
          <w:szCs w:val="24"/>
          <w:lang w:val="en-US"/>
        </w:rPr>
        <w:t>EXSEL</w:t>
      </w:r>
      <w:r w:rsidRPr="005E13ED">
        <w:rPr>
          <w:rFonts w:ascii="Times New Roman" w:hAnsi="Times New Roman" w:cs="Times New Roman"/>
          <w:sz w:val="24"/>
          <w:szCs w:val="24"/>
        </w:rPr>
        <w:t>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8. Ведение реестра муниципальных служащих осуществляется на электронном носителе с обеспечением защиты от несанкционированного доступа и копирования.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9. Реестр один раз в год по состоянию на 01 января составляется на бумажном носителе и утверждается главой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5E13ED">
        <w:rPr>
          <w:rFonts w:ascii="Times New Roman" w:hAnsi="Times New Roman" w:cs="Times New Roman"/>
          <w:sz w:val="24"/>
          <w:szCs w:val="24"/>
        </w:rPr>
        <w:t xml:space="preserve">. Утвержденный Реестр хранится в </w:t>
      </w:r>
      <w:r>
        <w:rPr>
          <w:rFonts w:ascii="Times New Roman" w:hAnsi="Times New Roman" w:cs="Times New Roman"/>
          <w:sz w:val="24"/>
          <w:szCs w:val="24"/>
        </w:rPr>
        <w:t>отделе правого, социального обеспечения и муниципальной службы</w:t>
      </w:r>
      <w:r w:rsidRPr="005E13ED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9446C4">
        <w:rPr>
          <w:rFonts w:ascii="Times New Roman" w:hAnsi="Times New Roman" w:cs="Times New Roman"/>
          <w:sz w:val="24"/>
          <w:szCs w:val="24"/>
        </w:rPr>
        <w:t>е</w:t>
      </w:r>
      <w:r w:rsidRPr="005E13ED">
        <w:rPr>
          <w:rFonts w:ascii="Times New Roman" w:hAnsi="Times New Roman" w:cs="Times New Roman"/>
          <w:sz w:val="24"/>
          <w:szCs w:val="24"/>
        </w:rPr>
        <w:t xml:space="preserve"> 10 лет с обеспечением </w:t>
      </w:r>
      <w:r w:rsidRPr="005E13ED">
        <w:rPr>
          <w:rFonts w:ascii="Times New Roman" w:hAnsi="Times New Roman" w:cs="Times New Roman"/>
          <w:sz w:val="24"/>
          <w:szCs w:val="24"/>
        </w:rPr>
        <w:lastRenderedPageBreak/>
        <w:t xml:space="preserve">мер, препятствующих несанкционированному допуску к нему, затем предается в архивное хранение в </w:t>
      </w:r>
      <w:proofErr w:type="gramStart"/>
      <w:r w:rsidRPr="005E13E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E13ED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10. Ежемесячно не позднее 5-го числа следующего месяца за </w:t>
      </w:r>
      <w:proofErr w:type="gramStart"/>
      <w:r w:rsidRPr="005E13E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E13ED">
        <w:rPr>
          <w:rFonts w:ascii="Times New Roman" w:hAnsi="Times New Roman" w:cs="Times New Roman"/>
          <w:sz w:val="24"/>
          <w:szCs w:val="24"/>
        </w:rPr>
        <w:t>, ответственное лицо за ведение реестра муниципальных служащих составляет сведения о произошедших изменениях на электронном носителе, по форме согласно приложению 2 к Порядку.</w:t>
      </w:r>
    </w:p>
    <w:p w:rsidR="002B129F" w:rsidRPr="005E13ED" w:rsidRDefault="002B129F" w:rsidP="002B129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Статья 3. Содержание реестра муниципальных служащих </w:t>
      </w:r>
    </w:p>
    <w:p w:rsidR="00ED710E" w:rsidRPr="005E13ED" w:rsidRDefault="00ED710E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Реестр муниципальных служащих включает в себя следующую информацию о муниципальном служащем: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1) Порядковый номер.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2) Фамилия, имя, отчество.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3) Дата рождения (число, месяц, год).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4) Сведения о профессиональном образовании (наименование и год окончания образовательного учреждения, специальность (направление) и квалификация по диплому, ученая степень, ученое звание).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5) Дата поступления на муниципальную службу (число, месяц, год).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6) Замещаемая должность муниципальной службы (должность муниципальной службы с учетом наименования структурного подразделения, дата назначения).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7) Группа и функция должности муниципальной службы.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8) Сведения о прохождении аттестации муниципальным служащим (дата проведения аттестации, решение и рекомендации аттестационной комиссии). 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9) Сведения о присвоении классного чина муниципальной службы (наименование классного чина, дата присвоения).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10) Сведения о включении муниципального служащего в резерв управленческих кадров (дата включения в резерв управленческих кадров, наименование должности).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11) Сведения о дополнительном профессиональном образовании: профессиональной переподготовке, повышении квалификации муниципального служащего (наименование учебного заведения, дата окончания, тема, объем, часов). 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12) Стаж муниципальной службы (год, месяц).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13) Сведения о награждении и поощрении муниципального служащего наградами Российской Федерации, Ханты-Мансийского автономного округа - </w:t>
      </w:r>
      <w:proofErr w:type="spellStart"/>
      <w:r w:rsidRPr="005E13ED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5E13ED">
        <w:rPr>
          <w:rFonts w:ascii="Times New Roman" w:hAnsi="Times New Roman" w:cs="Times New Roman"/>
          <w:sz w:val="24"/>
          <w:szCs w:val="24"/>
        </w:rPr>
        <w:t>, муниципального образования (вид, дата награждения и поощрения).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14) Сведения о применении дисциплинарного взыскания к муниципальному служащему (вид, дата наложения, дата снятия дисциплинарного взыскания).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15) Информация о доступе к сведениям, составляющим государственную, служебную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допуска). 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16) Информация о ежегодном предоставлении в </w:t>
      </w:r>
      <w:r w:rsidR="00ED710E">
        <w:rPr>
          <w:rFonts w:ascii="Times New Roman" w:hAnsi="Times New Roman" w:cs="Times New Roman"/>
          <w:sz w:val="24"/>
          <w:szCs w:val="24"/>
        </w:rPr>
        <w:t>отдел правового, социального обеспечения и муниципальной службы</w:t>
      </w:r>
      <w:r w:rsidRPr="005E13ED">
        <w:rPr>
          <w:rFonts w:ascii="Times New Roman" w:hAnsi="Times New Roman" w:cs="Times New Roman"/>
          <w:sz w:val="24"/>
          <w:szCs w:val="24"/>
        </w:rPr>
        <w:t xml:space="preserve"> муниципальным служащим сведений о доходах, расходах, об имуществе и обязательствах имущественного характера (дата принятия).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17) Сведения о соблюдении муниципальным служащим запретов и ограничений, связанных с прохождением муниципальной службы (дата выявления, вид нарушения, решение комиссии по соблюдению требований к служебному поведению муниципальных служащих и урегулированию конфликта интересов).</w:t>
      </w:r>
    </w:p>
    <w:p w:rsidR="002B129F" w:rsidRPr="005E13ED" w:rsidRDefault="002B129F" w:rsidP="002B129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Статья 4. Ответственность за нарушение законодательства </w:t>
      </w:r>
    </w:p>
    <w:p w:rsidR="00ED710E" w:rsidRPr="005E13ED" w:rsidRDefault="00ED710E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Default="002B129F" w:rsidP="00ED710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Лица, на которых возложена ответственность по ведению реестра муниципальных служащих (предоставление сведений), несут ответственность за нарушение требований режима защиты информации, содержащей персональные данные в соответствии с действующим законодательством Российской Федерации. </w:t>
      </w:r>
    </w:p>
    <w:p w:rsidR="00ED710E" w:rsidRPr="005E13ED" w:rsidRDefault="00ED710E" w:rsidP="00ED710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  <w:sectPr w:rsidR="00ED710E" w:rsidRPr="005E13ED" w:rsidSect="00ED710E">
          <w:pgSz w:w="11907" w:h="16840"/>
          <w:pgMar w:top="851" w:right="850" w:bottom="567" w:left="1134" w:header="280" w:footer="280" w:gutter="0"/>
          <w:cols w:space="720"/>
          <w:noEndnote/>
          <w:docGrid w:linePitch="299"/>
        </w:sectPr>
      </w:pPr>
    </w:p>
    <w:p w:rsidR="002B129F" w:rsidRPr="005E13ED" w:rsidRDefault="002B129F" w:rsidP="002B129F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D710E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Приложение 1</w:t>
      </w:r>
    </w:p>
    <w:p w:rsidR="00ED710E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 </w:t>
      </w: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>Порядк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ведения реестра </w:t>
      </w:r>
    </w:p>
    <w:p w:rsidR="00ED710E" w:rsidRPr="002B129F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муниципальных служащих </w:t>
      </w:r>
    </w:p>
    <w:p w:rsidR="00ED710E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>сельского</w:t>
      </w:r>
      <w:proofErr w:type="gramEnd"/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D710E" w:rsidRPr="002B129F" w:rsidRDefault="00ED710E" w:rsidP="00ED710E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>поселения Унъюган</w:t>
      </w:r>
    </w:p>
    <w:p w:rsidR="002B129F" w:rsidRPr="005E13ED" w:rsidRDefault="002B129F" w:rsidP="00ED710E">
      <w:pPr>
        <w:pStyle w:val="FORMATTEXT"/>
        <w:rPr>
          <w:rFonts w:ascii="Times New Roman" w:hAnsi="Times New Roman" w:cs="Times New Roman"/>
        </w:rPr>
      </w:pPr>
    </w:p>
    <w:p w:rsidR="002B129F" w:rsidRPr="005E13ED" w:rsidRDefault="002B129F" w:rsidP="002B129F">
      <w:pPr>
        <w:pStyle w:val="FORMATTEXT"/>
        <w:jc w:val="right"/>
        <w:rPr>
          <w:rFonts w:ascii="Times New Roman" w:hAnsi="Times New Roman" w:cs="Times New Roman"/>
        </w:rPr>
      </w:pPr>
      <w:r w:rsidRPr="005E13ED">
        <w:rPr>
          <w:rFonts w:ascii="Times New Roman" w:hAnsi="Times New Roman" w:cs="Times New Roman"/>
        </w:rPr>
        <w:t xml:space="preserve">ФОРМА </w:t>
      </w:r>
    </w:p>
    <w:p w:rsidR="002B129F" w:rsidRPr="005E13ED" w:rsidRDefault="002B129F" w:rsidP="002B129F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2B129F" w:rsidRPr="005E13ED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5E13ED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:rsidR="002B129F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5E13ED">
        <w:rPr>
          <w:rFonts w:ascii="Times New Roman" w:hAnsi="Times New Roman" w:cs="Times New Roman"/>
          <w:b/>
          <w:bCs/>
          <w:color w:val="auto"/>
        </w:rPr>
        <w:t xml:space="preserve">Реестр муниципальных служащих </w:t>
      </w:r>
    </w:p>
    <w:p w:rsidR="00ED710E" w:rsidRPr="005E13ED" w:rsidRDefault="00ED710E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Администрации сельского поселения Унъюган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E13ED">
        <w:rPr>
          <w:rFonts w:ascii="Times New Roman" w:hAnsi="Times New Roman" w:cs="Times New Roman"/>
        </w:rPr>
        <w:t>по состоянию на 01 _______20 ___ года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32"/>
        <w:gridCol w:w="796"/>
        <w:gridCol w:w="760"/>
        <w:gridCol w:w="963"/>
        <w:gridCol w:w="926"/>
        <w:gridCol w:w="975"/>
        <w:gridCol w:w="808"/>
        <w:gridCol w:w="819"/>
        <w:gridCol w:w="749"/>
        <w:gridCol w:w="808"/>
        <w:gridCol w:w="962"/>
        <w:gridCol w:w="653"/>
        <w:gridCol w:w="1200"/>
        <w:gridCol w:w="1319"/>
        <w:gridCol w:w="1236"/>
        <w:gridCol w:w="1200"/>
        <w:gridCol w:w="1200"/>
      </w:tblGrid>
      <w:tr w:rsidR="002B129F" w:rsidRPr="005E13ED" w:rsidTr="00D46857"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29F" w:rsidRPr="005E13ED" w:rsidTr="00D46857"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E13E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E13ED">
              <w:rPr>
                <w:rFonts w:ascii="Times New Roman" w:hAnsi="Times New Roman" w:cs="Times New Roman"/>
              </w:rPr>
              <w:t>/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професси</w:t>
            </w:r>
            <w:proofErr w:type="gramStart"/>
            <w:r w:rsidRPr="005E13ED">
              <w:rPr>
                <w:rFonts w:ascii="Times New Roman" w:hAnsi="Times New Roman" w:cs="Times New Roman"/>
              </w:rPr>
              <w:t>о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нальном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образовании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Дата поступления на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муниц</w:t>
            </w:r>
            <w:proofErr w:type="gramStart"/>
            <w:r w:rsidRPr="005E13ED">
              <w:rPr>
                <w:rFonts w:ascii="Times New Roman" w:hAnsi="Times New Roman" w:cs="Times New Roman"/>
              </w:rPr>
              <w:t>и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пальную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службу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Замещаемая должность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муниц</w:t>
            </w:r>
            <w:proofErr w:type="gramStart"/>
            <w:r w:rsidRPr="005E13ED">
              <w:rPr>
                <w:rFonts w:ascii="Times New Roman" w:hAnsi="Times New Roman" w:cs="Times New Roman"/>
              </w:rPr>
              <w:t>и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службы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Группа и функции должности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муниц</w:t>
            </w:r>
            <w:proofErr w:type="gramStart"/>
            <w:r w:rsidRPr="005E13ED">
              <w:rPr>
                <w:rFonts w:ascii="Times New Roman" w:hAnsi="Times New Roman" w:cs="Times New Roman"/>
              </w:rPr>
              <w:t>и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службы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прохо</w:t>
            </w:r>
            <w:proofErr w:type="gramStart"/>
            <w:r w:rsidRPr="005E13ED">
              <w:rPr>
                <w:rFonts w:ascii="Times New Roman" w:hAnsi="Times New Roman" w:cs="Times New Roman"/>
              </w:rPr>
              <w:t>ж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дении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аттестации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пальным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служащим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присво</w:t>
            </w:r>
            <w:proofErr w:type="gramStart"/>
            <w:r w:rsidRPr="005E13ED">
              <w:rPr>
                <w:rFonts w:ascii="Times New Roman" w:hAnsi="Times New Roman" w:cs="Times New Roman"/>
              </w:rPr>
              <w:t>е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нии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классного чина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Сведения о включении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муниц</w:t>
            </w:r>
            <w:proofErr w:type="gramStart"/>
            <w:r w:rsidRPr="005E13ED">
              <w:rPr>
                <w:rFonts w:ascii="Times New Roman" w:hAnsi="Times New Roman" w:cs="Times New Roman"/>
              </w:rPr>
              <w:t>и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служащего в резерв </w:t>
            </w:r>
            <w:proofErr w:type="spellStart"/>
            <w:r w:rsidRPr="005E13ED">
              <w:rPr>
                <w:rFonts w:ascii="Times New Roman" w:hAnsi="Times New Roman" w:cs="Times New Roman"/>
              </w:rPr>
              <w:t>управлен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E13ED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кадров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>Сведения о дополн</w:t>
            </w:r>
            <w:proofErr w:type="gramStart"/>
            <w:r w:rsidRPr="005E13ED">
              <w:rPr>
                <w:rFonts w:ascii="Times New Roman" w:hAnsi="Times New Roman" w:cs="Times New Roman"/>
              </w:rPr>
              <w:t>и-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тельном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профессио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нальном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образовании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Стаж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муниц</w:t>
            </w:r>
            <w:proofErr w:type="gramStart"/>
            <w:r w:rsidRPr="005E13ED">
              <w:rPr>
                <w:rFonts w:ascii="Times New Roman" w:hAnsi="Times New Roman" w:cs="Times New Roman"/>
              </w:rPr>
              <w:t>и</w:t>
            </w:r>
            <w:proofErr w:type="spellEnd"/>
            <w:r w:rsidRPr="005E13ED">
              <w:rPr>
                <w:rFonts w:ascii="Times New Roman" w:hAnsi="Times New Roman" w:cs="Times New Roman"/>
              </w:rPr>
              <w:t>-</w:t>
            </w:r>
            <w:proofErr w:type="gramEnd"/>
            <w:r w:rsidRPr="005E1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службы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Сведения о награждении и поощрении муниципального служащего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Сведения о применении </w:t>
            </w:r>
            <w:proofErr w:type="spellStart"/>
            <w:proofErr w:type="gramStart"/>
            <w:r w:rsidRPr="005E13ED">
              <w:rPr>
                <w:rFonts w:ascii="Times New Roman" w:hAnsi="Times New Roman" w:cs="Times New Roman"/>
              </w:rPr>
              <w:t>дисцип-линарного</w:t>
            </w:r>
            <w:proofErr w:type="spellEnd"/>
            <w:proofErr w:type="gramEnd"/>
            <w:r w:rsidRPr="005E13ED">
              <w:rPr>
                <w:rFonts w:ascii="Times New Roman" w:hAnsi="Times New Roman" w:cs="Times New Roman"/>
              </w:rPr>
              <w:t xml:space="preserve"> взыскания к </w:t>
            </w:r>
            <w:proofErr w:type="spellStart"/>
            <w:r w:rsidRPr="005E13ED">
              <w:rPr>
                <w:rFonts w:ascii="Times New Roman" w:hAnsi="Times New Roman" w:cs="Times New Roman"/>
              </w:rPr>
              <w:t>муници-пальному</w:t>
            </w:r>
            <w:proofErr w:type="spellEnd"/>
            <w:r w:rsidRPr="005E13ED">
              <w:rPr>
                <w:rFonts w:ascii="Times New Roman" w:hAnsi="Times New Roman" w:cs="Times New Roman"/>
              </w:rPr>
              <w:t xml:space="preserve"> служащему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Информация о доступе к сведениям, составляющим государственную, служебную или иную охраняемую законом тайну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Информация о ежегодном представлении в кадровую службу муниципальным служащим сведений о доходах, расходах, об имуществе и обязательствах имущественного характера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  <w:r w:rsidRPr="005E13ED">
              <w:rPr>
                <w:rFonts w:ascii="Times New Roman" w:hAnsi="Times New Roman" w:cs="Times New Roman"/>
              </w:rPr>
              <w:t xml:space="preserve">Сведения о соблюдении муниципальным служащим запретов и ограничений, связанных с прохождением муниципальной службы </w:t>
            </w:r>
          </w:p>
        </w:tc>
      </w:tr>
      <w:tr w:rsidR="002B129F" w:rsidRPr="009446C4" w:rsidTr="00D46857"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vertAlign w:val="superscript"/>
              </w:rPr>
              <w:t>17</w:t>
            </w:r>
          </w:p>
        </w:tc>
      </w:tr>
      <w:tr w:rsidR="002B129F" w:rsidRPr="005E13ED" w:rsidTr="00D46857"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2B129F" w:rsidRPr="005E13ED" w:rsidRDefault="002B129F" w:rsidP="002B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2B129F" w:rsidRPr="005E13ED" w:rsidSect="007043A4">
          <w:pgSz w:w="16840" w:h="11907" w:orient="landscape"/>
          <w:pgMar w:top="850" w:right="567" w:bottom="1134" w:left="567" w:header="280" w:footer="280" w:gutter="0"/>
          <w:cols w:space="720"/>
          <w:noEndnote/>
          <w:docGrid w:linePitch="299"/>
        </w:sectPr>
      </w:pPr>
    </w:p>
    <w:p w:rsidR="00ED710E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Приложение  2 </w:t>
      </w:r>
    </w:p>
    <w:p w:rsidR="00ED710E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>Порядк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ведения реестра </w:t>
      </w:r>
    </w:p>
    <w:p w:rsidR="00ED710E" w:rsidRPr="002B129F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муниципальных служащих </w:t>
      </w:r>
    </w:p>
    <w:p w:rsidR="00ED710E" w:rsidRDefault="00ED710E" w:rsidP="00ED710E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>сельского</w:t>
      </w:r>
      <w:proofErr w:type="gramEnd"/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D710E" w:rsidRPr="002B129F" w:rsidRDefault="00ED710E" w:rsidP="00ED710E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B129F">
        <w:rPr>
          <w:rFonts w:ascii="Times New Roman" w:hAnsi="Times New Roman" w:cs="Times New Roman"/>
          <w:bCs/>
          <w:color w:val="auto"/>
          <w:sz w:val="24"/>
          <w:szCs w:val="24"/>
        </w:rPr>
        <w:t>поселения Унъюган</w:t>
      </w:r>
    </w:p>
    <w:p w:rsidR="00ED710E" w:rsidRPr="005E13ED" w:rsidRDefault="00ED710E" w:rsidP="00ED710E">
      <w:pPr>
        <w:pStyle w:val="FORMATTEXT"/>
        <w:rPr>
          <w:rFonts w:ascii="Times New Roman" w:hAnsi="Times New Roman" w:cs="Times New Roman"/>
        </w:rPr>
      </w:pPr>
    </w:p>
    <w:p w:rsidR="002B129F" w:rsidRPr="005E13ED" w:rsidRDefault="002B129F" w:rsidP="002B129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B129F" w:rsidRPr="005E13ED" w:rsidRDefault="002B129F" w:rsidP="002B129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 ФОРМА </w:t>
      </w:r>
    </w:p>
    <w:p w:rsidR="002B129F" w:rsidRPr="005E13ED" w:rsidRDefault="002B129F" w:rsidP="002B129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Pr="005E13ED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    </w:t>
      </w:r>
    </w:p>
    <w:p w:rsidR="00ED710E" w:rsidRDefault="002B129F" w:rsidP="002B129F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71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СВЕДЕНИЯ ОБ ИЗМЕНЕНИЯХ УЧЕТНЫХ ДАННЫХ МУНИЦИПАЛЬНЫХ СЛУЖАЩИХ, ВКЛЮЧЕННЫХ В РЕЕСТР МУНИЦИПАЛЬНЫХ СЛУЖАЩИХ АДМИНИСТРАЦИИ </w:t>
      </w:r>
      <w:r w:rsidR="00ED710E" w:rsidRPr="00ED710E">
        <w:rPr>
          <w:rFonts w:ascii="Times New Roman" w:hAnsi="Times New Roman" w:cs="Times New Roman"/>
          <w:color w:val="auto"/>
          <w:sz w:val="24"/>
          <w:szCs w:val="24"/>
        </w:rPr>
        <w:t>СЕЛЬСКОГО ПОСЕЛЕНИЯ  УНЪЮГАН</w:t>
      </w:r>
    </w:p>
    <w:p w:rsidR="00ED710E" w:rsidRPr="00ED710E" w:rsidRDefault="00ED710E" w:rsidP="002B129F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B129F" w:rsidRPr="005E13ED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color w:val="auto"/>
          <w:sz w:val="24"/>
          <w:szCs w:val="24"/>
        </w:rPr>
        <w:t xml:space="preserve"> (далее - реестр муниципальных служащих)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 xml:space="preserve">с "__" ________ __20 </w:t>
      </w:r>
      <w:proofErr w:type="spellStart"/>
      <w:r w:rsidRPr="005E13ED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5E13ED">
        <w:rPr>
          <w:rFonts w:ascii="Times New Roman" w:hAnsi="Times New Roman" w:cs="Times New Roman"/>
          <w:sz w:val="24"/>
          <w:szCs w:val="24"/>
        </w:rPr>
        <w:t>.</w:t>
      </w: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129F" w:rsidRPr="005E13ED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13ED">
        <w:rPr>
          <w:rFonts w:ascii="Times New Roman" w:hAnsi="Times New Roman" w:cs="Times New Roman"/>
          <w:sz w:val="24"/>
          <w:szCs w:val="24"/>
        </w:rPr>
        <w:t>по "__" ___________ 20__г.</w:t>
      </w:r>
    </w:p>
    <w:p w:rsidR="002B129F" w:rsidRDefault="002B129F" w:rsidP="002B129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20"/>
        <w:gridCol w:w="3210"/>
        <w:gridCol w:w="3240"/>
      </w:tblGrid>
      <w:tr w:rsidR="002B129F" w:rsidRPr="005E13ED" w:rsidTr="00D46857"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</w:p>
        </w:tc>
      </w:tr>
      <w:tr w:rsidR="002B129F" w:rsidRPr="005E13ED" w:rsidTr="00D4685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Должность, структурное подразделение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Дата и основание назначения на муниципальную должность</w:t>
            </w:r>
          </w:p>
        </w:tc>
      </w:tr>
      <w:tr w:rsidR="002B129F" w:rsidRPr="009446C4" w:rsidTr="00D4685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B129F" w:rsidRPr="005E13ED" w:rsidTr="00D4685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9F" w:rsidRPr="005E13ED" w:rsidTr="00D46857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29F" w:rsidRPr="005E13ED" w:rsidRDefault="002B129F" w:rsidP="002B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70"/>
        <w:gridCol w:w="2400"/>
        <w:gridCol w:w="2415"/>
        <w:gridCol w:w="2385"/>
      </w:tblGrid>
      <w:tr w:rsidR="002B129F" w:rsidRPr="005E13ED" w:rsidTr="00D46857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9F" w:rsidRPr="005E13ED" w:rsidTr="00D4685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Уволенные</w:t>
            </w:r>
          </w:p>
        </w:tc>
      </w:tr>
      <w:tr w:rsidR="002B129F" w:rsidRPr="005E13ED" w:rsidTr="00D46857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2B129F" w:rsidRPr="009446C4" w:rsidTr="00D46857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2B129F" w:rsidRPr="005E13ED" w:rsidTr="00D46857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29F" w:rsidRPr="005E13ED" w:rsidRDefault="002B129F" w:rsidP="002B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29F" w:rsidRPr="005E13ED" w:rsidRDefault="002B129F" w:rsidP="002B129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B129F" w:rsidRPr="005E13ED" w:rsidRDefault="002B129F" w:rsidP="002B129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13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Иные изменения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80"/>
        <w:gridCol w:w="3210"/>
        <w:gridCol w:w="3180"/>
      </w:tblGrid>
      <w:tr w:rsidR="002B129F" w:rsidRPr="005E13ED" w:rsidTr="00D46857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29F" w:rsidRPr="005E13ED" w:rsidTr="00D46857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ED">
              <w:rPr>
                <w:rFonts w:ascii="Times New Roman" w:hAnsi="Times New Roman" w:cs="Times New Roman"/>
                <w:sz w:val="24"/>
                <w:szCs w:val="24"/>
              </w:rPr>
              <w:t>Дата и основание изменений</w:t>
            </w:r>
          </w:p>
        </w:tc>
      </w:tr>
      <w:tr w:rsidR="002B129F" w:rsidRPr="009446C4" w:rsidTr="00D46857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9446C4" w:rsidRDefault="002B129F" w:rsidP="009446C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B129F" w:rsidRPr="005E13ED" w:rsidTr="00D46857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B129F" w:rsidRPr="005E13ED" w:rsidRDefault="002B129F" w:rsidP="00D4685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76F" w:rsidRDefault="0009276F" w:rsidP="00A96707">
      <w:pPr>
        <w:widowControl w:val="0"/>
        <w:autoSpaceDE w:val="0"/>
        <w:autoSpaceDN w:val="0"/>
        <w:adjustRightInd w:val="0"/>
        <w:spacing w:after="0" w:line="240" w:lineRule="auto"/>
      </w:pPr>
    </w:p>
    <w:sectPr w:rsidR="0009276F" w:rsidSect="0009276F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5EF5"/>
    <w:multiLevelType w:val="hybridMultilevel"/>
    <w:tmpl w:val="47C00E36"/>
    <w:lvl w:ilvl="0" w:tplc="F87E88C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compat/>
  <w:rsids>
    <w:rsidRoot w:val="005F6EB4"/>
    <w:rsid w:val="000236C7"/>
    <w:rsid w:val="000307B9"/>
    <w:rsid w:val="0009276F"/>
    <w:rsid w:val="000A614C"/>
    <w:rsid w:val="000B7176"/>
    <w:rsid w:val="000E0C36"/>
    <w:rsid w:val="000F2B72"/>
    <w:rsid w:val="001D5D17"/>
    <w:rsid w:val="002B129F"/>
    <w:rsid w:val="00344D33"/>
    <w:rsid w:val="00374C1B"/>
    <w:rsid w:val="004C3316"/>
    <w:rsid w:val="00500C5B"/>
    <w:rsid w:val="00544798"/>
    <w:rsid w:val="005F6EB4"/>
    <w:rsid w:val="0063584D"/>
    <w:rsid w:val="006D0843"/>
    <w:rsid w:val="00742D3B"/>
    <w:rsid w:val="00746BAE"/>
    <w:rsid w:val="00884206"/>
    <w:rsid w:val="009446C4"/>
    <w:rsid w:val="00965293"/>
    <w:rsid w:val="009E4E18"/>
    <w:rsid w:val="00A96707"/>
    <w:rsid w:val="00AF31E7"/>
    <w:rsid w:val="00B92236"/>
    <w:rsid w:val="00BB6166"/>
    <w:rsid w:val="00BE08A7"/>
    <w:rsid w:val="00BE5934"/>
    <w:rsid w:val="00C00248"/>
    <w:rsid w:val="00CE3724"/>
    <w:rsid w:val="00D24BB1"/>
    <w:rsid w:val="00D24BEC"/>
    <w:rsid w:val="00DC5304"/>
    <w:rsid w:val="00DD4B9F"/>
    <w:rsid w:val="00DF3961"/>
    <w:rsid w:val="00E3336B"/>
    <w:rsid w:val="00EB3AEC"/>
    <w:rsid w:val="00ED710E"/>
    <w:rsid w:val="00FA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B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F6E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71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C33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09276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0927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5">
    <w:name w:val="List Paragraph"/>
    <w:basedOn w:val="a"/>
    <w:uiPriority w:val="34"/>
    <w:qFormat/>
    <w:rsid w:val="002B129F"/>
    <w:pPr>
      <w:ind w:left="720"/>
      <w:contextualSpacing/>
    </w:pPr>
  </w:style>
  <w:style w:type="paragraph" w:customStyle="1" w:styleId="HORIZLINE">
    <w:name w:val=".HORIZLINE"/>
    <w:uiPriority w:val="99"/>
    <w:rsid w:val="002B129F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9368</CharactersWithSpaces>
  <SharedDoc>false</SharedDoc>
  <HLinks>
    <vt:vector size="120" baseType="variant"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3932261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consultantplus://offline/ref=18D22E8391BB4A60AB2E701BB9E2DEA23FEF00C94E7CE9A58FDE23E0037B8164664B5DCCB2627F8CEC3A0F01LBQEM</vt:lpwstr>
      </vt:variant>
      <vt:variant>
        <vt:lpwstr/>
      </vt:variant>
      <vt:variant>
        <vt:i4>3342447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consultantplus://offline/ref=18D22E8391BB4A60AB2E6E16AF8E89AD38EC5DC44C7EE6F5D08A25B75C2B8731260B5B99F1267289LEQFM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consultantplus://offline/ref=18D22E8391BB4A60AB2E6E16AF8E89AD3BE557C64979E6F5D08A25B75C2B8731260B5B99F5L2Q1M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OTD_KDR</cp:lastModifiedBy>
  <cp:revision>3</cp:revision>
  <cp:lastPrinted>2018-06-19T12:36:00Z</cp:lastPrinted>
  <dcterms:created xsi:type="dcterms:W3CDTF">2018-06-22T09:31:00Z</dcterms:created>
  <dcterms:modified xsi:type="dcterms:W3CDTF">2018-06-22T09:32:00Z</dcterms:modified>
</cp:coreProperties>
</file>