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82">
        <w:rPr>
          <w:b/>
        </w:rPr>
        <w:t xml:space="preserve"> </w:t>
      </w:r>
      <w:r w:rsidR="00FA1BDD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FA1BDD" w:rsidP="00913D77">
            <w:r>
              <w:t xml:space="preserve"> </w:t>
            </w:r>
          </w:p>
          <w:p w:rsidR="004802E3" w:rsidRDefault="004802E3" w:rsidP="00913D77">
            <w:r>
              <w:t xml:space="preserve">от </w:t>
            </w:r>
            <w:r w:rsidR="007E0259">
              <w:rPr>
                <w:u w:val="single"/>
              </w:rPr>
              <w:t xml:space="preserve"> </w:t>
            </w:r>
            <w:r w:rsidR="00FA1BDD">
              <w:rPr>
                <w:u w:val="single"/>
              </w:rPr>
              <w:t xml:space="preserve">26 июля </w:t>
            </w:r>
            <w:r w:rsidR="00AD4588">
              <w:rPr>
                <w:u w:val="single"/>
              </w:rPr>
              <w:t xml:space="preserve"> </w:t>
            </w:r>
            <w:r>
              <w:rPr>
                <w:u w:val="single"/>
              </w:rPr>
              <w:t>201</w:t>
            </w:r>
            <w:r w:rsidR="00E25D8D">
              <w:rPr>
                <w:u w:val="single"/>
              </w:rPr>
              <w:t>7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</w:t>
            </w:r>
            <w:r w:rsidR="00853882">
              <w:t xml:space="preserve">   </w:t>
            </w:r>
            <w:r w:rsidR="00FA1BDD">
              <w:t xml:space="preserve">        </w:t>
            </w:r>
            <w:bookmarkStart w:id="0" w:name="_GoBack"/>
            <w:bookmarkEnd w:id="0"/>
            <w:r w:rsidR="00853882">
              <w:t xml:space="preserve">   </w:t>
            </w:r>
            <w:r>
              <w:t xml:space="preserve">   №</w:t>
            </w:r>
            <w:r w:rsidR="00853882">
              <w:t xml:space="preserve">  </w:t>
            </w:r>
            <w:r w:rsidR="00FA1BDD">
              <w:t xml:space="preserve"> 170</w:t>
            </w:r>
            <w:r w:rsidR="00AA3C35">
              <w:t xml:space="preserve"> 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7E0259">
              <w:t xml:space="preserve">б  отмене </w:t>
            </w:r>
            <w:r w:rsidR="00AB70F5">
              <w:t xml:space="preserve"> </w:t>
            </w:r>
            <w:r w:rsidR="00E25D8D">
              <w:t xml:space="preserve">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режима на территории </w:t>
            </w:r>
            <w:r w:rsidR="00AB70F5">
              <w:t xml:space="preserve"> сельского  поселения</w:t>
            </w:r>
            <w:r>
              <w:t xml:space="preserve">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AB70F5">
          <w:rPr>
            <w:rFonts w:ascii="Times New Roman" w:hAnsi="Times New Roman" w:cs="Times New Roman"/>
            <w:sz w:val="24"/>
            <w:szCs w:val="24"/>
          </w:rPr>
          <w:t>ьей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25.04.2012 № 390 «О противопожарном режиме», постановления Правительства ХМАО-Югры от 27.08.2011 № 312-п «О порядке введения особого противопожарного режима на территории ХМАО-Югры»,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 муниципального образования</w:t>
      </w:r>
      <w:r w:rsidR="00AB70F5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="00AB70F5">
        <w:rPr>
          <w:rFonts w:ascii="Times New Roman" w:hAnsi="Times New Roman" w:cs="Times New Roman"/>
          <w:sz w:val="24"/>
          <w:szCs w:val="24"/>
        </w:rPr>
        <w:t xml:space="preserve"> поселения Унъюган», в связи с нормализацией пожарной  обстановки на </w:t>
      </w:r>
      <w:r w:rsidR="00E25D8D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>:</w:t>
      </w:r>
    </w:p>
    <w:p w:rsidR="0007008F" w:rsidRPr="0007008F" w:rsidRDefault="00A0425F" w:rsidP="00AB7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1. </w:t>
      </w:r>
      <w:r w:rsidR="00AB70F5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E25D8D">
        <w:rPr>
          <w:rFonts w:ascii="Times New Roman" w:hAnsi="Times New Roman" w:cs="Times New Roman"/>
          <w:sz w:val="24"/>
          <w:szCs w:val="24"/>
        </w:rPr>
        <w:t xml:space="preserve"> особый противопожарный режим на территории сельского</w:t>
      </w:r>
      <w:r w:rsidR="00AB70F5"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  <w:r w:rsidR="0007008F">
        <w:rPr>
          <w:rFonts w:ascii="Times New Roman" w:hAnsi="Times New Roman" w:cs="Times New Roman"/>
          <w:sz w:val="24"/>
          <w:szCs w:val="24"/>
        </w:rPr>
        <w:t>.</w:t>
      </w:r>
    </w:p>
    <w:p w:rsidR="00A0425F" w:rsidRDefault="00AB7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="00076BA4"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="00076BA4"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076BA4" w:rsidRPr="00076BA4">
        <w:rPr>
          <w:rFonts w:ascii="Times New Roman" w:hAnsi="Times New Roman" w:cs="Times New Roman"/>
          <w:sz w:val="24"/>
          <w:szCs w:val="24"/>
        </w:rPr>
        <w:t>.</w:t>
      </w:r>
    </w:p>
    <w:p w:rsidR="00853882" w:rsidRPr="00076BA4" w:rsidRDefault="008538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Постановление вступает в силу с момента подписания.</w:t>
      </w:r>
    </w:p>
    <w:p w:rsidR="0024737D" w:rsidRPr="0024737D" w:rsidRDefault="00C47EAD" w:rsidP="0024737D">
      <w:pPr>
        <w:ind w:firstLine="540"/>
        <w:jc w:val="both"/>
      </w:pPr>
      <w:r>
        <w:t>4</w:t>
      </w:r>
      <w:r w:rsidR="00A0425F" w:rsidRPr="00A55079">
        <w:t xml:space="preserve">. </w:t>
      </w:r>
      <w:r w:rsidR="00853882">
        <w:t xml:space="preserve">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0425F" w:rsidRPr="00A55079" w:rsidRDefault="00A0425F" w:rsidP="00247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3882" w:rsidRPr="00A55079" w:rsidRDefault="00853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076BA4" w:rsidRDefault="00076BA4" w:rsidP="00076BA4">
      <w:r w:rsidRPr="00076BA4">
        <w:t>Глава сельского поселения Унъюган</w:t>
      </w:r>
      <w:r w:rsidR="00AB70F5">
        <w:t xml:space="preserve">    </w:t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="00AB70F5">
        <w:t xml:space="preserve">             </w:t>
      </w:r>
      <w:r w:rsidRPr="00076BA4">
        <w:tab/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853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AB5" w:rsidRPr="007650C2" w:rsidRDefault="00FC3AB5" w:rsidP="00FC3A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FC3AB5" w:rsidRDefault="00FC3AB5" w:rsidP="00FC3A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FC3AB5" w:rsidRPr="00FC3AB5" w:rsidRDefault="00FC3AB5" w:rsidP="00FC3AB5">
      <w:pPr>
        <w:autoSpaceDE w:val="0"/>
        <w:autoSpaceDN w:val="0"/>
        <w:adjustRightInd w:val="0"/>
        <w:jc w:val="both"/>
      </w:pPr>
      <w:r>
        <w:t>«Об  отмене   особого противопожарного режима на территории  сельского  поселения Унъюган</w:t>
      </w:r>
      <w:r>
        <w:rPr>
          <w:bCs/>
        </w:rPr>
        <w:t>»</w:t>
      </w:r>
    </w:p>
    <w:p w:rsidR="00FC3AB5" w:rsidRPr="00861226" w:rsidRDefault="00FC3AB5" w:rsidP="00FC3AB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DD2D7A">
        <w:rPr>
          <w:rFonts w:ascii="Times New Roman" w:hAnsi="Times New Roman" w:cs="Times New Roman"/>
          <w:sz w:val="24"/>
          <w:szCs w:val="24"/>
        </w:rPr>
        <w:t xml:space="preserve">  от «_</w:t>
      </w:r>
      <w:r>
        <w:rPr>
          <w:rFonts w:ascii="Times New Roman" w:hAnsi="Times New Roman" w:cs="Times New Roman"/>
          <w:sz w:val="24"/>
          <w:szCs w:val="24"/>
        </w:rPr>
        <w:t>__»______________2017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FC3AB5" w:rsidRDefault="00FC3AB5" w:rsidP="00FC3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3AB5" w:rsidRDefault="00FC3AB5" w:rsidP="00FC3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FC3AB5" w:rsidRDefault="00FC3AB5" w:rsidP="00FC3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FC3AB5" w:rsidRDefault="00FC3AB5" w:rsidP="00FC3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FC3AB5" w:rsidRDefault="00FC3AB5" w:rsidP="00FC3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3AB5" w:rsidRPr="007650C2" w:rsidRDefault="00FC3AB5" w:rsidP="00FC3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C3AB5" w:rsidRPr="007650C2" w:rsidRDefault="00FC3AB5" w:rsidP="00FC3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FC3AB5" w:rsidRPr="007650C2" w:rsidTr="00C63C57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FC3AB5" w:rsidRPr="007650C2" w:rsidTr="00C63C5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B5" w:rsidRPr="007650C2" w:rsidTr="00C63C5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B5" w:rsidRPr="007650C2" w:rsidTr="00C63C57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B5" w:rsidRPr="007650C2" w:rsidRDefault="00FC3AB5" w:rsidP="00C63C5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AB5" w:rsidRDefault="00FC3AB5" w:rsidP="00FC3AB5"/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24737D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802E3"/>
    <w:rsid w:val="0052311D"/>
    <w:rsid w:val="00544F6E"/>
    <w:rsid w:val="0055152C"/>
    <w:rsid w:val="00557526"/>
    <w:rsid w:val="00575B8F"/>
    <w:rsid w:val="00596880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7056D5"/>
    <w:rsid w:val="00732A20"/>
    <w:rsid w:val="007344EC"/>
    <w:rsid w:val="00765430"/>
    <w:rsid w:val="007C09FC"/>
    <w:rsid w:val="007E0259"/>
    <w:rsid w:val="007F517C"/>
    <w:rsid w:val="00810584"/>
    <w:rsid w:val="00824945"/>
    <w:rsid w:val="00825FD6"/>
    <w:rsid w:val="00853882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40F0"/>
    <w:rsid w:val="009E5B22"/>
    <w:rsid w:val="00A0425F"/>
    <w:rsid w:val="00A36C8E"/>
    <w:rsid w:val="00A43558"/>
    <w:rsid w:val="00A500D9"/>
    <w:rsid w:val="00A55079"/>
    <w:rsid w:val="00A876ED"/>
    <w:rsid w:val="00AA3C35"/>
    <w:rsid w:val="00AB22DB"/>
    <w:rsid w:val="00AB4722"/>
    <w:rsid w:val="00AB70F5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27890"/>
    <w:rsid w:val="00C47EAD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E05F7D"/>
    <w:rsid w:val="00E25D8D"/>
    <w:rsid w:val="00E67E1E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3E06"/>
    <w:rsid w:val="00F17DD2"/>
    <w:rsid w:val="00F21A45"/>
    <w:rsid w:val="00F265B0"/>
    <w:rsid w:val="00F305D3"/>
    <w:rsid w:val="00F47310"/>
    <w:rsid w:val="00F763BE"/>
    <w:rsid w:val="00FA1BDD"/>
    <w:rsid w:val="00FC21E8"/>
    <w:rsid w:val="00FC3AB5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70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70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2</cp:revision>
  <cp:lastPrinted>2017-08-01T06:35:00Z</cp:lastPrinted>
  <dcterms:created xsi:type="dcterms:W3CDTF">2017-08-01T06:35:00Z</dcterms:created>
  <dcterms:modified xsi:type="dcterms:W3CDTF">2017-08-01T06:35:00Z</dcterms:modified>
</cp:coreProperties>
</file>