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5F6EB4" w:rsidP="00D06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3060077</wp:posOffset>
            </wp:positionH>
            <wp:positionV relativeFrom="paragraph">
              <wp:posOffset>131574</wp:posOffset>
            </wp:positionV>
            <wp:extent cx="541667" cy="672861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67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BF7C0F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C4235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января 2017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  <w:proofErr w:type="spellEnd"/>
    </w:p>
    <w:p w:rsidR="00BF7C0F" w:rsidRDefault="00BF7C0F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7C0F" w:rsidRDefault="00BF7C0F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2E6" w:rsidRDefault="00A672E6" w:rsidP="00A67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участии в мероприятии, </w:t>
      </w:r>
    </w:p>
    <w:p w:rsidR="00A672E6" w:rsidRDefault="0076259F" w:rsidP="00A67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посвященном</w:t>
      </w:r>
      <w:r w:rsidR="00A672E6">
        <w:rPr>
          <w:rFonts w:ascii="Times New Roman" w:eastAsia="Times New Roman" w:hAnsi="Times New Roman" w:cs="Times New Roman"/>
          <w:sz w:val="24"/>
          <w:szCs w:val="24"/>
        </w:rPr>
        <w:t xml:space="preserve"> 50-летию </w:t>
      </w:r>
    </w:p>
    <w:p w:rsidR="00FC5CC0" w:rsidRPr="005F6EB4" w:rsidRDefault="00A672E6" w:rsidP="00A67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 дня образования МКУ «ДК «Лесник»</w:t>
      </w:r>
    </w:p>
    <w:p w:rsidR="00BF7C0F" w:rsidRDefault="00BF7C0F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2E6" w:rsidRDefault="00A672E6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826" w:rsidRPr="00585826" w:rsidRDefault="00585826" w:rsidP="00614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85826">
        <w:rPr>
          <w:rFonts w:ascii="Times New Roman" w:eastAsia="Times New Roman" w:hAnsi="Times New Roman" w:cs="Times New Roman"/>
          <w:sz w:val="24"/>
          <w:szCs w:val="24"/>
        </w:rPr>
        <w:t xml:space="preserve">В связи с празднованием 50-летия со дня образования МКУ «ДК «Лесник», в целях сохранения </w:t>
      </w:r>
      <w:r w:rsidRPr="00585826">
        <w:rPr>
          <w:rFonts w:ascii="Times New Roman" w:hAnsi="Times New Roman" w:cs="Times New Roman"/>
          <w:sz w:val="24"/>
          <w:szCs w:val="24"/>
        </w:rPr>
        <w:t>традиций на территории муниципального образования сельское поселение Унъюган</w:t>
      </w:r>
      <w:r w:rsidR="00614024">
        <w:rPr>
          <w:rFonts w:ascii="Times New Roman" w:hAnsi="Times New Roman" w:cs="Times New Roman"/>
          <w:sz w:val="24"/>
          <w:szCs w:val="24"/>
        </w:rPr>
        <w:t xml:space="preserve">, </w:t>
      </w:r>
      <w:r w:rsidR="006140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14024" w:rsidRPr="00BD0105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</w:t>
      </w:r>
      <w:r w:rsidR="0061402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сельского поселения Унъюган от 15.05.2014 </w:t>
      </w:r>
      <w:r w:rsidR="001E05E5">
        <w:rPr>
          <w:rFonts w:ascii="Times New Roman" w:eastAsia="Times New Roman" w:hAnsi="Times New Roman" w:cs="Times New Roman"/>
          <w:sz w:val="24"/>
          <w:szCs w:val="24"/>
        </w:rPr>
        <w:t xml:space="preserve">      № </w:t>
      </w:r>
      <w:r w:rsidR="00614024">
        <w:rPr>
          <w:rFonts w:ascii="Times New Roman" w:eastAsia="Times New Roman" w:hAnsi="Times New Roman" w:cs="Times New Roman"/>
          <w:sz w:val="24"/>
          <w:szCs w:val="24"/>
        </w:rPr>
        <w:t>101 «О порядке и нормах расходования денежных средств на представительские расходы Администрации сельского поселения Унъюган»:</w:t>
      </w:r>
    </w:p>
    <w:p w:rsidR="00D06AD3" w:rsidRDefault="001E05E5" w:rsidP="00CC2F1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</w:t>
      </w:r>
      <w:r w:rsidR="00B72BF0">
        <w:rPr>
          <w:rFonts w:ascii="Times New Roman" w:hAnsi="Times New Roman"/>
          <w:sz w:val="24"/>
          <w:szCs w:val="24"/>
        </w:rPr>
        <w:t xml:space="preserve">28 января 2017 года </w:t>
      </w:r>
      <w:r>
        <w:rPr>
          <w:rFonts w:ascii="Times New Roman" w:hAnsi="Times New Roman"/>
          <w:sz w:val="24"/>
          <w:szCs w:val="24"/>
        </w:rPr>
        <w:t>участие в торжественном мероприятии, посвященном празднованию 50-летия</w:t>
      </w:r>
      <w:r w:rsidR="00CC2F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МКУ «ДК «Лесник».</w:t>
      </w:r>
    </w:p>
    <w:p w:rsidR="001E05E5" w:rsidRDefault="001E05E5" w:rsidP="00CC2F1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953AAE">
        <w:rPr>
          <w:rFonts w:ascii="Times New Roman" w:hAnsi="Times New Roman"/>
          <w:sz w:val="24"/>
          <w:szCs w:val="24"/>
        </w:rPr>
        <w:t>Утвердить  смету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53AAE">
        <w:rPr>
          <w:rFonts w:ascii="Times New Roman" w:hAnsi="Times New Roman"/>
          <w:sz w:val="24"/>
          <w:szCs w:val="24"/>
        </w:rPr>
        <w:t>расход</w:t>
      </w:r>
      <w:r>
        <w:rPr>
          <w:rFonts w:ascii="Times New Roman" w:hAnsi="Times New Roman"/>
          <w:sz w:val="24"/>
          <w:szCs w:val="24"/>
        </w:rPr>
        <w:t xml:space="preserve">ов </w:t>
      </w:r>
      <w:r w:rsidRPr="00953AAE">
        <w:rPr>
          <w:rFonts w:ascii="Times New Roman" w:hAnsi="Times New Roman"/>
          <w:sz w:val="24"/>
          <w:szCs w:val="24"/>
        </w:rPr>
        <w:t xml:space="preserve">на приобретение </w:t>
      </w:r>
      <w:r>
        <w:rPr>
          <w:rFonts w:ascii="Times New Roman" w:hAnsi="Times New Roman"/>
          <w:sz w:val="24"/>
          <w:szCs w:val="24"/>
        </w:rPr>
        <w:t xml:space="preserve">цветочной продукции и </w:t>
      </w:r>
      <w:r w:rsidRPr="00953AAE">
        <w:rPr>
          <w:rFonts w:ascii="Times New Roman" w:hAnsi="Times New Roman"/>
          <w:sz w:val="24"/>
          <w:szCs w:val="24"/>
        </w:rPr>
        <w:t xml:space="preserve"> памятного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AAE">
        <w:rPr>
          <w:rFonts w:ascii="Times New Roman" w:hAnsi="Times New Roman"/>
          <w:sz w:val="24"/>
          <w:szCs w:val="24"/>
        </w:rPr>
        <w:t xml:space="preserve">подарка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835">
        <w:rPr>
          <w:rFonts w:ascii="Times New Roman" w:hAnsi="Times New Roman"/>
          <w:sz w:val="24"/>
          <w:szCs w:val="24"/>
        </w:rPr>
        <w:t xml:space="preserve">согласно </w:t>
      </w:r>
      <w:r>
        <w:rPr>
          <w:rFonts w:ascii="Times New Roman" w:hAnsi="Times New Roman"/>
          <w:sz w:val="24"/>
          <w:szCs w:val="24"/>
        </w:rPr>
        <w:t>приложению</w:t>
      </w:r>
      <w:r w:rsidRPr="00033835">
        <w:rPr>
          <w:rFonts w:ascii="Times New Roman" w:hAnsi="Times New Roman"/>
          <w:sz w:val="24"/>
          <w:szCs w:val="24"/>
        </w:rPr>
        <w:t>.</w:t>
      </w:r>
    </w:p>
    <w:p w:rsidR="00A672E6" w:rsidRDefault="00A11A60" w:rsidP="00CC2F1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 – экономическому отделу</w:t>
      </w:r>
      <w:r w:rsidRPr="00BD010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105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D0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105">
        <w:rPr>
          <w:rFonts w:ascii="Times New Roman" w:hAnsi="Times New Roman"/>
          <w:sz w:val="24"/>
          <w:szCs w:val="24"/>
        </w:rPr>
        <w:t>сельского  поселения Унъюган  (</w:t>
      </w:r>
      <w:proofErr w:type="spellStart"/>
      <w:r>
        <w:rPr>
          <w:rFonts w:ascii="Times New Roman" w:hAnsi="Times New Roman"/>
          <w:sz w:val="24"/>
          <w:szCs w:val="24"/>
        </w:rPr>
        <w:t>Чернавских</w:t>
      </w:r>
      <w:proofErr w:type="spellEnd"/>
      <w:r w:rsidRPr="003A2FDA">
        <w:rPr>
          <w:rFonts w:ascii="Times New Roman" w:hAnsi="Times New Roman"/>
          <w:sz w:val="24"/>
          <w:szCs w:val="24"/>
        </w:rPr>
        <w:t xml:space="preserve"> </w:t>
      </w:r>
      <w:r w:rsidRPr="00BD0105">
        <w:rPr>
          <w:rFonts w:ascii="Times New Roman" w:hAnsi="Times New Roman"/>
          <w:sz w:val="24"/>
          <w:szCs w:val="24"/>
        </w:rPr>
        <w:t>О.В.)  обеспе</w:t>
      </w:r>
      <w:r>
        <w:rPr>
          <w:rFonts w:ascii="Times New Roman" w:hAnsi="Times New Roman"/>
          <w:sz w:val="24"/>
          <w:szCs w:val="24"/>
        </w:rPr>
        <w:t>чить  финансирование мероприятия</w:t>
      </w:r>
      <w:r w:rsidRPr="00BD0105">
        <w:rPr>
          <w:rFonts w:ascii="Times New Roman" w:hAnsi="Times New Roman"/>
          <w:sz w:val="24"/>
          <w:szCs w:val="24"/>
        </w:rPr>
        <w:t xml:space="preserve"> по </w:t>
      </w:r>
      <w:r w:rsidR="00ED1CBA">
        <w:rPr>
          <w:rFonts w:ascii="Times New Roman" w:hAnsi="Times New Roman"/>
          <w:sz w:val="24"/>
          <w:szCs w:val="24"/>
        </w:rPr>
        <w:t>раздел</w:t>
      </w:r>
      <w:r w:rsidRPr="00BD0105">
        <w:rPr>
          <w:rFonts w:ascii="Times New Roman" w:hAnsi="Times New Roman"/>
          <w:sz w:val="24"/>
          <w:szCs w:val="24"/>
        </w:rPr>
        <w:t xml:space="preserve">  </w:t>
      </w:r>
      <w:r w:rsidR="001624A2">
        <w:rPr>
          <w:rFonts w:ascii="Times New Roman" w:hAnsi="Times New Roman"/>
          <w:sz w:val="24"/>
          <w:szCs w:val="24"/>
        </w:rPr>
        <w:t>0</w:t>
      </w:r>
      <w:r w:rsidR="00ED1CBA">
        <w:rPr>
          <w:rFonts w:ascii="Times New Roman" w:hAnsi="Times New Roman"/>
          <w:sz w:val="24"/>
          <w:szCs w:val="24"/>
        </w:rPr>
        <w:t>1</w:t>
      </w:r>
      <w:r w:rsidR="001624A2">
        <w:rPr>
          <w:rFonts w:ascii="Times New Roman" w:hAnsi="Times New Roman"/>
          <w:sz w:val="24"/>
          <w:szCs w:val="24"/>
        </w:rPr>
        <w:t>0</w:t>
      </w:r>
      <w:r w:rsidR="00ED1CBA">
        <w:rPr>
          <w:rFonts w:ascii="Times New Roman" w:hAnsi="Times New Roman"/>
          <w:sz w:val="24"/>
          <w:szCs w:val="24"/>
        </w:rPr>
        <w:t>4</w:t>
      </w:r>
      <w:r w:rsidR="001624A2">
        <w:rPr>
          <w:rFonts w:ascii="Times New Roman" w:hAnsi="Times New Roman"/>
          <w:sz w:val="24"/>
          <w:szCs w:val="24"/>
        </w:rPr>
        <w:t xml:space="preserve"> «</w:t>
      </w:r>
      <w:r w:rsidR="00ED1CBA">
        <w:rPr>
          <w:rFonts w:ascii="Times New Roman" w:hAnsi="Times New Roman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1624A2">
        <w:rPr>
          <w:rFonts w:ascii="Times New Roman" w:hAnsi="Times New Roman"/>
          <w:sz w:val="24"/>
          <w:szCs w:val="24"/>
        </w:rPr>
        <w:t>»</w:t>
      </w:r>
      <w:r w:rsidRPr="00BD0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согласно </w:t>
      </w:r>
      <w:r w:rsidR="001624A2">
        <w:rPr>
          <w:rFonts w:ascii="Times New Roman" w:hAnsi="Times New Roman"/>
          <w:sz w:val="24"/>
          <w:szCs w:val="24"/>
        </w:rPr>
        <w:t>утверждённых</w:t>
      </w:r>
      <w:r w:rsidRPr="00BD0105">
        <w:rPr>
          <w:rFonts w:ascii="Times New Roman" w:hAnsi="Times New Roman"/>
          <w:sz w:val="24"/>
          <w:szCs w:val="24"/>
        </w:rPr>
        <w:t xml:space="preserve">   бюджетных   ассигнований   бюджета  сел</w:t>
      </w:r>
      <w:r>
        <w:rPr>
          <w:rFonts w:ascii="Times New Roman" w:hAnsi="Times New Roman"/>
          <w:sz w:val="24"/>
          <w:szCs w:val="24"/>
        </w:rPr>
        <w:t>ьского поселения Унъюган на 201</w:t>
      </w:r>
      <w:r w:rsidR="001624A2">
        <w:rPr>
          <w:rFonts w:ascii="Times New Roman" w:hAnsi="Times New Roman"/>
          <w:sz w:val="24"/>
          <w:szCs w:val="24"/>
        </w:rPr>
        <w:t>7</w:t>
      </w:r>
      <w:r w:rsidRPr="00BD0105">
        <w:rPr>
          <w:rFonts w:ascii="Times New Roman" w:hAnsi="Times New Roman"/>
          <w:sz w:val="24"/>
          <w:szCs w:val="24"/>
        </w:rPr>
        <w:t xml:space="preserve"> год.</w:t>
      </w:r>
      <w:proofErr w:type="gramStart"/>
    </w:p>
    <w:p w:rsidR="00BF7C0F" w:rsidRDefault="00A11A60" w:rsidP="00CC2F1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1624A2">
        <w:rPr>
          <w:rFonts w:ascii="Times New Roman" w:hAnsi="Times New Roman"/>
          <w:sz w:val="24"/>
          <w:szCs w:val="24"/>
        </w:rPr>
        <w:t xml:space="preserve">Контроль  за  исполнением  </w:t>
      </w:r>
      <w:proofErr w:type="gramEnd"/>
      <w:r w:rsidRPr="001624A2">
        <w:rPr>
          <w:rFonts w:ascii="Times New Roman" w:hAnsi="Times New Roman"/>
          <w:sz w:val="24"/>
          <w:szCs w:val="24"/>
        </w:rPr>
        <w:t xml:space="preserve">постановления   возложить  на  заместителя главы  поселения по </w:t>
      </w:r>
      <w:r w:rsidR="001624A2">
        <w:rPr>
          <w:rFonts w:ascii="Times New Roman" w:hAnsi="Times New Roman"/>
          <w:sz w:val="24"/>
          <w:szCs w:val="24"/>
        </w:rPr>
        <w:t>правовым и социальным вопросам, заведующего отделом правового, социального обеспечения и муниципальной службы Администрации сельского поселения Унъюган Мальцеву О.А.</w:t>
      </w:r>
    </w:p>
    <w:p w:rsidR="001624A2" w:rsidRDefault="001624A2" w:rsidP="00162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624A2" w:rsidRDefault="001624A2" w:rsidP="00162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624A2" w:rsidRPr="001624A2" w:rsidRDefault="001624A2" w:rsidP="00162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A753E" w:rsidRDefault="001624A2" w:rsidP="001624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Унъюган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Деркач</w:t>
      </w:r>
      <w:proofErr w:type="spellEnd"/>
    </w:p>
    <w:p w:rsidR="005A753E" w:rsidRPr="005F6EB4" w:rsidRDefault="005A753E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4212" w:rsidRPr="00A11A60" w:rsidRDefault="002F4212" w:rsidP="00A11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212" w:rsidRDefault="002F4212" w:rsidP="002F4212">
      <w:pPr>
        <w:rPr>
          <w:sz w:val="24"/>
        </w:rPr>
      </w:pPr>
    </w:p>
    <w:p w:rsidR="002F4212" w:rsidRDefault="002F4212" w:rsidP="002F4212">
      <w:pPr>
        <w:rPr>
          <w:sz w:val="24"/>
        </w:rPr>
      </w:pPr>
    </w:p>
    <w:p w:rsidR="00772577" w:rsidRDefault="00772577" w:rsidP="0076259F">
      <w:pPr>
        <w:spacing w:after="0" w:line="240" w:lineRule="auto"/>
        <w:rPr>
          <w:sz w:val="24"/>
        </w:rPr>
      </w:pPr>
    </w:p>
    <w:p w:rsidR="0076259F" w:rsidRDefault="0076259F" w:rsidP="00B72BF0">
      <w:pPr>
        <w:spacing w:after="0" w:line="240" w:lineRule="auto"/>
        <w:rPr>
          <w:sz w:val="24"/>
        </w:rPr>
      </w:pPr>
    </w:p>
    <w:p w:rsidR="00B72BF0" w:rsidRDefault="00B72BF0" w:rsidP="00B72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59F" w:rsidRDefault="0076259F" w:rsidP="007725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259F" w:rsidRDefault="0076259F" w:rsidP="007725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2577" w:rsidRPr="00541282" w:rsidRDefault="00772577" w:rsidP="007725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772577" w:rsidRPr="00541282" w:rsidRDefault="00772577" w:rsidP="007725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2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постановлению Администрации  сельского поселения Унъюган</w:t>
      </w:r>
    </w:p>
    <w:p w:rsidR="00772577" w:rsidRPr="00541282" w:rsidRDefault="00772577" w:rsidP="007725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2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259F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.01.</w:t>
      </w:r>
      <w:r w:rsidRPr="0054128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6259F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№4</w:t>
      </w:r>
    </w:p>
    <w:p w:rsidR="00772577" w:rsidRDefault="00772577" w:rsidP="00772577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p w:rsidR="00772577" w:rsidRPr="00541282" w:rsidRDefault="00772577" w:rsidP="00772577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541282">
        <w:rPr>
          <w:rFonts w:ascii="Times New Roman" w:hAnsi="Times New Roman"/>
          <w:b w:val="0"/>
          <w:sz w:val="24"/>
          <w:szCs w:val="24"/>
        </w:rPr>
        <w:t>Смета расходов</w:t>
      </w:r>
    </w:p>
    <w:p w:rsidR="00772577" w:rsidRDefault="00772577" w:rsidP="007725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3AA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AAE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цветочной продукции и </w:t>
      </w:r>
      <w:r w:rsidRPr="00953AAE">
        <w:rPr>
          <w:rFonts w:ascii="Times New Roman" w:eastAsia="Times New Roman" w:hAnsi="Times New Roman" w:cs="Times New Roman"/>
          <w:sz w:val="24"/>
          <w:szCs w:val="24"/>
        </w:rPr>
        <w:t xml:space="preserve"> памятного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AAE">
        <w:rPr>
          <w:rFonts w:ascii="Times New Roman" w:eastAsia="Times New Roman" w:hAnsi="Times New Roman" w:cs="Times New Roman"/>
          <w:sz w:val="24"/>
          <w:szCs w:val="24"/>
        </w:rPr>
        <w:t xml:space="preserve">подарка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2577" w:rsidRPr="00541282" w:rsidRDefault="00772577" w:rsidP="00772577">
      <w:pPr>
        <w:pStyle w:val="3"/>
        <w:spacing w:after="0"/>
        <w:jc w:val="center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3"/>
        <w:gridCol w:w="2268"/>
        <w:gridCol w:w="1417"/>
        <w:gridCol w:w="1559"/>
      </w:tblGrid>
      <w:tr w:rsidR="00772577" w:rsidRPr="006F094C" w:rsidTr="00411296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77" w:rsidRPr="006F094C" w:rsidRDefault="00772577" w:rsidP="00B5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772577" w:rsidRPr="006F094C" w:rsidRDefault="00772577" w:rsidP="00B5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0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6F0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6F0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77" w:rsidRPr="006F094C" w:rsidRDefault="00772577" w:rsidP="00B5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 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77" w:rsidRPr="006F094C" w:rsidRDefault="00772577" w:rsidP="00B5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9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поощрения (сувениры, призы, цветы и т.д.)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77" w:rsidRPr="006F094C" w:rsidRDefault="00772577" w:rsidP="00B5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(шт.)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77" w:rsidRPr="006F094C" w:rsidRDefault="00772577" w:rsidP="00B5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  <w:p w:rsidR="00772577" w:rsidRPr="006F094C" w:rsidRDefault="00772577" w:rsidP="00B5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</w:tr>
      <w:tr w:rsidR="00772577" w:rsidRPr="006F094C" w:rsidTr="00411296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77" w:rsidRPr="006F094C" w:rsidRDefault="00772577" w:rsidP="00B5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F09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77" w:rsidRPr="006F094C" w:rsidRDefault="00772577" w:rsidP="00B5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F09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77" w:rsidRPr="006F094C" w:rsidRDefault="00772577" w:rsidP="00B5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094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77" w:rsidRPr="006F094C" w:rsidRDefault="00772577" w:rsidP="00B5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094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77" w:rsidRPr="006F094C" w:rsidRDefault="00772577" w:rsidP="00B5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F09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772577" w:rsidRPr="006F094C" w:rsidTr="00411296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2577" w:rsidRPr="006F094C" w:rsidRDefault="00772577" w:rsidP="00B5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577" w:rsidRPr="006F094C" w:rsidRDefault="00772577" w:rsidP="00B5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94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772577" w:rsidRPr="006F094C" w:rsidRDefault="00772577" w:rsidP="00B5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2577" w:rsidRPr="006F094C" w:rsidRDefault="00772577" w:rsidP="004112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мероприятие, посвящённое</w:t>
            </w:r>
            <w:r w:rsidRPr="00033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празднованию </w:t>
            </w:r>
            <w:r w:rsidR="007625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11296">
              <w:rPr>
                <w:rFonts w:ascii="Times New Roman" w:eastAsia="Times New Roman" w:hAnsi="Times New Roman" w:cs="Times New Roman"/>
                <w:sz w:val="24"/>
                <w:szCs w:val="24"/>
              </w:rPr>
              <w:t>0 -</w:t>
            </w:r>
            <w:r w:rsidR="00146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дня образования </w:t>
            </w:r>
            <w:r w:rsidR="0076259F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«ДК «Лесник»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577" w:rsidRPr="006F094C" w:rsidRDefault="00B72BF0" w:rsidP="0041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Букет цветов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577" w:rsidRPr="006F094C" w:rsidRDefault="00B72BF0" w:rsidP="0041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577" w:rsidRPr="006F094C" w:rsidRDefault="00772577" w:rsidP="0041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1000-00</w:t>
            </w:r>
          </w:p>
        </w:tc>
      </w:tr>
      <w:tr w:rsidR="00772577" w:rsidRPr="006F094C" w:rsidTr="00411296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2577" w:rsidRPr="006F094C" w:rsidRDefault="00772577" w:rsidP="00B5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2577" w:rsidRPr="006F094C" w:rsidRDefault="00772577" w:rsidP="00B5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577" w:rsidRPr="006F094C" w:rsidRDefault="00F94DF0" w:rsidP="0041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Памятный подарок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577" w:rsidRPr="006F094C" w:rsidRDefault="00772577" w:rsidP="0041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577" w:rsidRPr="006F094C" w:rsidRDefault="00772577" w:rsidP="0041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4000-</w:t>
            </w:r>
            <w:r w:rsidRPr="006F0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772577" w:rsidRPr="006F094C" w:rsidTr="00411296">
        <w:trPr>
          <w:trHeight w:val="46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2577" w:rsidRPr="006F094C" w:rsidRDefault="00772577" w:rsidP="00B5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577" w:rsidRPr="006F094C" w:rsidRDefault="00772577" w:rsidP="0041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577" w:rsidRPr="006F094C" w:rsidRDefault="00772577" w:rsidP="0041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577" w:rsidRPr="006F094C" w:rsidRDefault="00772577" w:rsidP="0041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577" w:rsidRPr="006F094C" w:rsidRDefault="00772577" w:rsidP="0041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5000-00</w:t>
            </w:r>
          </w:p>
        </w:tc>
      </w:tr>
    </w:tbl>
    <w:p w:rsidR="00772577" w:rsidRDefault="00772577" w:rsidP="00772577">
      <w:pPr>
        <w:spacing w:after="0" w:line="240" w:lineRule="auto"/>
        <w:rPr>
          <w:rFonts w:ascii="Calibri" w:eastAsia="Times New Roman" w:hAnsi="Calibri" w:cs="Times New Roman"/>
        </w:rPr>
      </w:pPr>
    </w:p>
    <w:p w:rsidR="005F6EB4" w:rsidRDefault="005F6EB4" w:rsidP="00BF7C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C0F" w:rsidRPr="005F6EB4" w:rsidRDefault="00BF7C0F" w:rsidP="00BF7C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D33" w:rsidRDefault="00344D33"/>
    <w:sectPr w:rsidR="00344D33" w:rsidSect="00A11A60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C0A78"/>
    <w:multiLevelType w:val="hybridMultilevel"/>
    <w:tmpl w:val="E550DDD2"/>
    <w:lvl w:ilvl="0" w:tplc="DF600082">
      <w:start w:val="1"/>
      <w:numFmt w:val="decimal"/>
      <w:suff w:val="space"/>
      <w:lvlText w:val="%1."/>
      <w:lvlJc w:val="left"/>
      <w:pPr>
        <w:ind w:left="454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7857ABD"/>
    <w:multiLevelType w:val="singleLevel"/>
    <w:tmpl w:val="D9F8910C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6EB4"/>
    <w:rsid w:val="00146287"/>
    <w:rsid w:val="001624A2"/>
    <w:rsid w:val="001E05E5"/>
    <w:rsid w:val="002C211E"/>
    <w:rsid w:val="002F4212"/>
    <w:rsid w:val="00344D33"/>
    <w:rsid w:val="00411296"/>
    <w:rsid w:val="00565F26"/>
    <w:rsid w:val="00585826"/>
    <w:rsid w:val="005A753E"/>
    <w:rsid w:val="005F6EB4"/>
    <w:rsid w:val="00614024"/>
    <w:rsid w:val="006B7DC8"/>
    <w:rsid w:val="0076259F"/>
    <w:rsid w:val="00772577"/>
    <w:rsid w:val="008225D8"/>
    <w:rsid w:val="00A11A60"/>
    <w:rsid w:val="00A56DDC"/>
    <w:rsid w:val="00A672E6"/>
    <w:rsid w:val="00B72BF0"/>
    <w:rsid w:val="00BF7C0F"/>
    <w:rsid w:val="00CC2F1C"/>
    <w:rsid w:val="00CC4235"/>
    <w:rsid w:val="00CC55F1"/>
    <w:rsid w:val="00D06AD3"/>
    <w:rsid w:val="00D1498E"/>
    <w:rsid w:val="00DB12AA"/>
    <w:rsid w:val="00DB4F31"/>
    <w:rsid w:val="00E167D8"/>
    <w:rsid w:val="00ED1CBA"/>
    <w:rsid w:val="00F24571"/>
    <w:rsid w:val="00F757FA"/>
    <w:rsid w:val="00F94DF0"/>
    <w:rsid w:val="00FC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F1"/>
  </w:style>
  <w:style w:type="paragraph" w:styleId="4">
    <w:name w:val="heading 4"/>
    <w:basedOn w:val="a"/>
    <w:next w:val="a"/>
    <w:link w:val="40"/>
    <w:uiPriority w:val="9"/>
    <w:unhideWhenUsed/>
    <w:qFormat/>
    <w:rsid w:val="0077257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42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772577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7725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72577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rsid w:val="007725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7725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368</Words>
  <Characters>2104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Ur_otdel_</cp:lastModifiedBy>
  <cp:revision>30</cp:revision>
  <cp:lastPrinted>2017-01-26T05:19:00Z</cp:lastPrinted>
  <dcterms:created xsi:type="dcterms:W3CDTF">2015-10-29T08:52:00Z</dcterms:created>
  <dcterms:modified xsi:type="dcterms:W3CDTF">2017-01-26T05:24:00Z</dcterms:modified>
</cp:coreProperties>
</file>