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3421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74849" w:rsidRPr="0035622D" w:rsidTr="0035622D">
        <w:tc>
          <w:tcPr>
            <w:tcW w:w="4785" w:type="dxa"/>
          </w:tcPr>
          <w:p w:rsidR="00974849" w:rsidRDefault="00974849" w:rsidP="0035622D">
            <w:r w:rsidRPr="00974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заявки о подключении к централизованной системе водоотведения</w:t>
            </w:r>
          </w:p>
        </w:tc>
        <w:tc>
          <w:tcPr>
            <w:tcW w:w="4786" w:type="dxa"/>
          </w:tcPr>
          <w:p w:rsidR="00974849" w:rsidRPr="00974849" w:rsidRDefault="0035622D" w:rsidP="0035622D">
            <w:pPr>
              <w:rPr>
                <w:lang w:val="en-US"/>
              </w:rPr>
            </w:pPr>
            <w:hyperlink r:id="rId5" w:tgtFrame="_blank" w:history="1">
              <w:r w:rsidR="00974849" w:rsidRPr="009748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unyugan.ru/</w:t>
              </w:r>
              <w:proofErr w:type="spellStart"/>
              <w:r w:rsidR="00974849" w:rsidRPr="009748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gosserv</w:t>
              </w:r>
              <w:proofErr w:type="spellEnd"/>
              <w:r w:rsidR="00974849" w:rsidRPr="009748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/ZKH/</w:t>
              </w:r>
              <w:proofErr w:type="spellStart"/>
              <w:r w:rsidR="00974849" w:rsidRPr="009748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oooLIDER</w:t>
              </w:r>
              <w:proofErr w:type="spellEnd"/>
            </w:hyperlink>
            <w:r w:rsidR="00974849" w:rsidRPr="009748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</w:p>
        </w:tc>
      </w:tr>
      <w:tr w:rsidR="00974849" w:rsidRPr="00362836" w:rsidTr="0035622D">
        <w:tc>
          <w:tcPr>
            <w:tcW w:w="4785" w:type="dxa"/>
          </w:tcPr>
          <w:p w:rsidR="00974849" w:rsidRPr="00362836" w:rsidRDefault="00362836" w:rsidP="0035622D">
            <w:r w:rsidRPr="00974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документов, представляемых одновременно с заявкой о подключении к централизованной системе водоотведения</w:t>
            </w:r>
          </w:p>
        </w:tc>
        <w:tc>
          <w:tcPr>
            <w:tcW w:w="4786" w:type="dxa"/>
          </w:tcPr>
          <w:p w:rsidR="0035622D" w:rsidRDefault="00362836" w:rsidP="003562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правоустанавливающие документы на земельный участок, </w:t>
            </w:r>
          </w:p>
          <w:p w:rsidR="0035622D" w:rsidRDefault="00362836" w:rsidP="003562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ситуационный план расположения объекта с привязкой к территории </w:t>
            </w:r>
            <w:r w:rsidR="0035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поселка</w:t>
            </w:r>
            <w:r w:rsidRPr="00974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5622D" w:rsidRDefault="00362836" w:rsidP="003562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топографическая к</w:t>
            </w:r>
            <w:r w:rsidR="0035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арта участка в масштабе 1:500 (</w:t>
            </w:r>
            <w:r w:rsidRPr="00974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 всеми наземными и подземными коммуникациями и сооружениями), </w:t>
            </w:r>
            <w:proofErr w:type="gramStart"/>
            <w:r w:rsidRPr="00974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согласованную</w:t>
            </w:r>
            <w:proofErr w:type="gramEnd"/>
            <w:r w:rsidRPr="00974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эксплуатирующими организациями, </w:t>
            </w:r>
          </w:p>
          <w:p w:rsidR="0035622D" w:rsidRDefault="00362836" w:rsidP="003562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планируемая величина необходимой подключаемой нагрузки, </w:t>
            </w:r>
          </w:p>
          <w:p w:rsidR="00974849" w:rsidRPr="00362836" w:rsidRDefault="00362836" w:rsidP="0035622D">
            <w:r w:rsidRPr="00974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информация о сроках строительства</w:t>
            </w:r>
            <w:r w:rsidR="0035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74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(реконструкции) и ввода в эксплуатацию строящегося</w:t>
            </w:r>
            <w:r w:rsidR="0035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74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(реконструируемого) объекта</w:t>
            </w:r>
          </w:p>
        </w:tc>
      </w:tr>
      <w:tr w:rsidR="00974849" w:rsidRPr="00362836" w:rsidTr="0035622D">
        <w:tc>
          <w:tcPr>
            <w:tcW w:w="4785" w:type="dxa"/>
          </w:tcPr>
          <w:p w:rsidR="00974849" w:rsidRPr="00362836" w:rsidRDefault="00362836" w:rsidP="0035622D">
            <w:r w:rsidRPr="00974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нормативного правового акта, регламентирующего порядок действий заявителя и регулируемой организации при подаче, приеме, обработке заявки о подключении к централизованной системе водоотведения, принятии решения и уведомлении о принятом решении</w:t>
            </w:r>
          </w:p>
        </w:tc>
        <w:tc>
          <w:tcPr>
            <w:tcW w:w="4786" w:type="dxa"/>
          </w:tcPr>
          <w:p w:rsidR="00974849" w:rsidRPr="00362836" w:rsidRDefault="00362836" w:rsidP="0035622D">
            <w:r w:rsidRPr="00974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07.12.2011 N 416-ФЗ "О водоснабжении и водоотведении", Постановление Правительства РФ от 04.09.2013 г. №776 "ОБ УТВЕРЖДЕНИИ ПРАВИЛ ОРГАНИЗАЦИИ КОММЕРЧЕСКОГО УЧЕТА ВОДЫ, СТОЧНЫХ ВОД", Постановление Правительства РФ от 29.07.2013 №644 ОБ УТВЕРЖДЕНИИ ПРАВИЛ ХОЛОДНОГО ВОДОСНАБЖЕНИЯ И ВОДООТВЕДЕНИЯ И О ВНЕСЕНИИ ИЗМЕНЕНИЙ В НЕКОТОРЫЕ АКТЫ ПРАВИТЕЛЬСТВА РОССИЙСКОЙ ФЕДЕРАЦИИ</w:t>
            </w:r>
          </w:p>
        </w:tc>
      </w:tr>
      <w:tr w:rsidR="00974849" w:rsidRPr="00362836" w:rsidTr="0035622D">
        <w:tc>
          <w:tcPr>
            <w:tcW w:w="4785" w:type="dxa"/>
          </w:tcPr>
          <w:p w:rsidR="00974849" w:rsidRPr="00362836" w:rsidRDefault="00362836" w:rsidP="0035622D">
            <w:r w:rsidRPr="00974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Телефоны и адреса службы, ответственной за прием и обработку заявок о подключении к централизованной системе водоотведения</w:t>
            </w:r>
          </w:p>
        </w:tc>
        <w:tc>
          <w:tcPr>
            <w:tcW w:w="4786" w:type="dxa"/>
          </w:tcPr>
          <w:p w:rsidR="00974849" w:rsidRPr="00362836" w:rsidRDefault="00362836" w:rsidP="0035622D">
            <w:r w:rsidRPr="00974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Аварийно-диспетчерская служба:(34672) 48-900, 628128, Тюменская </w:t>
            </w:r>
            <w:proofErr w:type="spellStart"/>
            <w:r w:rsidRPr="00974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974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ХМАО</w:t>
            </w:r>
            <w:r w:rsidR="0035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-Югра</w:t>
            </w:r>
            <w:r w:rsidRPr="00974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Октябрьский район, </w:t>
            </w:r>
            <w:proofErr w:type="spellStart"/>
            <w:r w:rsidRPr="00974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974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974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нъюган</w:t>
            </w:r>
            <w:proofErr w:type="spellEnd"/>
            <w:r w:rsidRPr="00974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74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ул.Кирова</w:t>
            </w:r>
            <w:proofErr w:type="spellEnd"/>
            <w:r w:rsidRPr="00974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</w:t>
            </w:r>
            <w:r w:rsidR="0035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bookmarkStart w:id="0" w:name="_GoBack"/>
            <w:bookmarkEnd w:id="0"/>
          </w:p>
        </w:tc>
      </w:tr>
    </w:tbl>
    <w:p w:rsidR="00362836" w:rsidRDefault="00362836" w:rsidP="0036283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ООО «ЛИДЕР»</w:t>
      </w:r>
    </w:p>
    <w:p w:rsidR="0035622D" w:rsidRDefault="0035622D">
      <w:pPr>
        <w:rPr>
          <w:rFonts w:ascii="Times New Roman" w:hAnsi="Times New Roman" w:cs="Times New Roman"/>
        </w:rPr>
      </w:pPr>
    </w:p>
    <w:p w:rsidR="00B46869" w:rsidRPr="0035622D" w:rsidRDefault="00362836" w:rsidP="0035622D">
      <w:pPr>
        <w:rPr>
          <w:rFonts w:ascii="Times New Roman" w:hAnsi="Times New Roman" w:cs="Times New Roman"/>
          <w:sz w:val="24"/>
          <w:szCs w:val="24"/>
        </w:rPr>
      </w:pPr>
      <w:r w:rsidRPr="0035622D">
        <w:rPr>
          <w:rFonts w:ascii="Times New Roman" w:hAnsi="Times New Roman" w:cs="Times New Roman"/>
          <w:sz w:val="24"/>
          <w:szCs w:val="24"/>
        </w:rPr>
        <w:t>Форма 3.10. Информация о порядке выполнения технологических, технических и других</w:t>
      </w:r>
      <w:r w:rsidRPr="0035622D">
        <w:rPr>
          <w:sz w:val="24"/>
          <w:szCs w:val="24"/>
        </w:rPr>
        <w:t xml:space="preserve"> </w:t>
      </w:r>
      <w:r w:rsidRPr="0035622D">
        <w:rPr>
          <w:rFonts w:ascii="Times New Roman" w:hAnsi="Times New Roman" w:cs="Times New Roman"/>
          <w:sz w:val="24"/>
          <w:szCs w:val="24"/>
        </w:rPr>
        <w:t>мероприятий, связанных с подключением к централизованной системе водоотведения</w:t>
      </w:r>
    </w:p>
    <w:p w:rsidR="0035622D" w:rsidRPr="00362836" w:rsidRDefault="0035622D"/>
    <w:sectPr w:rsidR="0035622D" w:rsidRPr="00362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A04"/>
    <w:rsid w:val="00012436"/>
    <w:rsid w:val="000435B8"/>
    <w:rsid w:val="00074BA6"/>
    <w:rsid w:val="00076185"/>
    <w:rsid w:val="00080364"/>
    <w:rsid w:val="0008614C"/>
    <w:rsid w:val="00095230"/>
    <w:rsid w:val="000C5D1E"/>
    <w:rsid w:val="000F4CDD"/>
    <w:rsid w:val="0010071D"/>
    <w:rsid w:val="00102DEF"/>
    <w:rsid w:val="00115FD0"/>
    <w:rsid w:val="0012272B"/>
    <w:rsid w:val="001368CB"/>
    <w:rsid w:val="00147D61"/>
    <w:rsid w:val="00165EFD"/>
    <w:rsid w:val="0018103F"/>
    <w:rsid w:val="001D032A"/>
    <w:rsid w:val="001D56FD"/>
    <w:rsid w:val="001F5CE7"/>
    <w:rsid w:val="002357A3"/>
    <w:rsid w:val="00246A04"/>
    <w:rsid w:val="002705DA"/>
    <w:rsid w:val="00276F8E"/>
    <w:rsid w:val="002C5FF4"/>
    <w:rsid w:val="002E6760"/>
    <w:rsid w:val="002F5EFA"/>
    <w:rsid w:val="0035622D"/>
    <w:rsid w:val="00362836"/>
    <w:rsid w:val="00365A11"/>
    <w:rsid w:val="003776D7"/>
    <w:rsid w:val="00380A19"/>
    <w:rsid w:val="00383364"/>
    <w:rsid w:val="003C6210"/>
    <w:rsid w:val="004122D2"/>
    <w:rsid w:val="00412BA9"/>
    <w:rsid w:val="00447A86"/>
    <w:rsid w:val="00455587"/>
    <w:rsid w:val="004A0D64"/>
    <w:rsid w:val="004A635F"/>
    <w:rsid w:val="00543EA9"/>
    <w:rsid w:val="00545E3D"/>
    <w:rsid w:val="00585D57"/>
    <w:rsid w:val="0058710A"/>
    <w:rsid w:val="005D513E"/>
    <w:rsid w:val="006072AB"/>
    <w:rsid w:val="00637C68"/>
    <w:rsid w:val="00653D13"/>
    <w:rsid w:val="006607FA"/>
    <w:rsid w:val="0066308D"/>
    <w:rsid w:val="00673554"/>
    <w:rsid w:val="00684DE0"/>
    <w:rsid w:val="00691777"/>
    <w:rsid w:val="006A1496"/>
    <w:rsid w:val="006E449D"/>
    <w:rsid w:val="006F5C53"/>
    <w:rsid w:val="00720618"/>
    <w:rsid w:val="007E5C71"/>
    <w:rsid w:val="007E7CA7"/>
    <w:rsid w:val="00814207"/>
    <w:rsid w:val="00850370"/>
    <w:rsid w:val="00853E77"/>
    <w:rsid w:val="00881E12"/>
    <w:rsid w:val="00882D56"/>
    <w:rsid w:val="0089312F"/>
    <w:rsid w:val="008C4DB6"/>
    <w:rsid w:val="009205B7"/>
    <w:rsid w:val="00973245"/>
    <w:rsid w:val="009740CF"/>
    <w:rsid w:val="00974849"/>
    <w:rsid w:val="0099445F"/>
    <w:rsid w:val="009B178C"/>
    <w:rsid w:val="009C14DF"/>
    <w:rsid w:val="00A14D10"/>
    <w:rsid w:val="00A617B7"/>
    <w:rsid w:val="00AD5EAA"/>
    <w:rsid w:val="00AE4CDD"/>
    <w:rsid w:val="00B328E5"/>
    <w:rsid w:val="00B46869"/>
    <w:rsid w:val="00B62E00"/>
    <w:rsid w:val="00B80218"/>
    <w:rsid w:val="00B83E4A"/>
    <w:rsid w:val="00B857FE"/>
    <w:rsid w:val="00BB60DD"/>
    <w:rsid w:val="00C02B64"/>
    <w:rsid w:val="00C0372A"/>
    <w:rsid w:val="00C753BE"/>
    <w:rsid w:val="00C826BF"/>
    <w:rsid w:val="00C8389E"/>
    <w:rsid w:val="00CA5ED0"/>
    <w:rsid w:val="00CB557F"/>
    <w:rsid w:val="00CC2DC1"/>
    <w:rsid w:val="00D178F5"/>
    <w:rsid w:val="00D20ECD"/>
    <w:rsid w:val="00D35895"/>
    <w:rsid w:val="00D66E50"/>
    <w:rsid w:val="00DD5988"/>
    <w:rsid w:val="00E00D79"/>
    <w:rsid w:val="00E123F3"/>
    <w:rsid w:val="00E5238A"/>
    <w:rsid w:val="00E81CDC"/>
    <w:rsid w:val="00EB2A67"/>
    <w:rsid w:val="00EB67A5"/>
    <w:rsid w:val="00F05093"/>
    <w:rsid w:val="00F13F3F"/>
    <w:rsid w:val="00F3084E"/>
    <w:rsid w:val="00F50293"/>
    <w:rsid w:val="00F8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4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4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3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unyugan.ru/gosserv/ZKH/oooLIDE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2015-03-06T10:59:00Z</dcterms:created>
  <dcterms:modified xsi:type="dcterms:W3CDTF">2015-03-06T11:23:00Z</dcterms:modified>
</cp:coreProperties>
</file>