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237"/>
        <w:tblW w:w="10658" w:type="dxa"/>
        <w:tblLayout w:type="fixed"/>
        <w:tblLook w:val="04A0" w:firstRow="1" w:lastRow="0" w:firstColumn="1" w:lastColumn="0" w:noHBand="0" w:noVBand="1"/>
      </w:tblPr>
      <w:tblGrid>
        <w:gridCol w:w="2248"/>
        <w:gridCol w:w="8410"/>
      </w:tblGrid>
      <w:tr w:rsidR="00B6011F" w:rsidTr="008E3A17">
        <w:trPr>
          <w:trHeight w:val="7899"/>
        </w:trPr>
        <w:tc>
          <w:tcPr>
            <w:tcW w:w="2248" w:type="dxa"/>
          </w:tcPr>
          <w:p w:rsidR="00B6011F" w:rsidRPr="00266254" w:rsidRDefault="00266254" w:rsidP="002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54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общественной территории в сельском поселении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Унъюган</w:t>
            </w:r>
            <w:r w:rsidRPr="002662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Pr="00266254">
              <w:rPr>
                <w:rFonts w:ascii="Times New Roman" w:hAnsi="Times New Roman" w:cs="Times New Roman"/>
                <w:sz w:val="24"/>
                <w:szCs w:val="24"/>
              </w:rPr>
              <w:t xml:space="preserve"> тротуара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установкой парковых светильников</w:t>
            </w:r>
            <w:r w:rsidRPr="0026625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r w:rsidR="008E3A17">
              <w:rPr>
                <w:rFonts w:ascii="Times New Roman" w:hAnsi="Times New Roman" w:cs="Times New Roman"/>
                <w:sz w:val="24"/>
                <w:szCs w:val="24"/>
              </w:rPr>
              <w:t xml:space="preserve">Газпромовская- </w:t>
            </w:r>
            <w:proofErr w:type="spellStart"/>
            <w:r w:rsidR="008E3A17">
              <w:rPr>
                <w:rFonts w:ascii="Times New Roman" w:hAnsi="Times New Roman" w:cs="Times New Roman"/>
                <w:sz w:val="24"/>
                <w:szCs w:val="24"/>
              </w:rPr>
              <w:t>ул.Тю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менская</w:t>
            </w:r>
            <w:proofErr w:type="spellEnd"/>
          </w:p>
        </w:tc>
        <w:tc>
          <w:tcPr>
            <w:tcW w:w="8410" w:type="dxa"/>
          </w:tcPr>
          <w:p w:rsidR="00266254" w:rsidRPr="00266254" w:rsidRDefault="00266254" w:rsidP="002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54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благоустройства: S ≈ </w:t>
            </w:r>
            <w:r w:rsidR="008E3A17">
              <w:rPr>
                <w:rFonts w:ascii="Times New Roman" w:hAnsi="Times New Roman" w:cs="Times New Roman"/>
                <w:sz w:val="24"/>
                <w:szCs w:val="24"/>
              </w:rPr>
              <w:t xml:space="preserve">420 </w:t>
            </w:r>
            <w:proofErr w:type="spellStart"/>
            <w:r w:rsidRPr="002662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2662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266254" w:rsidRPr="00266254" w:rsidRDefault="00266254" w:rsidP="00266254"/>
          <w:p w:rsidR="00266254" w:rsidRDefault="00266254" w:rsidP="00266254"/>
          <w:p w:rsidR="00266254" w:rsidRDefault="00266254" w:rsidP="00266254"/>
          <w:p w:rsidR="00266254" w:rsidRDefault="00266254" w:rsidP="00266254">
            <w:r>
              <w:rPr>
                <w:noProof/>
                <w:lang w:eastAsia="ru-RU"/>
              </w:rPr>
              <w:drawing>
                <wp:inline distT="0" distB="0" distL="0" distR="0" wp14:anchorId="63097909" wp14:editId="7D7537EA">
                  <wp:extent cx="5153025" cy="2724150"/>
                  <wp:effectExtent l="0" t="0" r="9525" b="0"/>
                  <wp:docPr id="1" name="Рисунок 1" descr="C:\ALL\Рабочий стол\тротуар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ALL\Рабочий стол\тротуар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021" cy="272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254" w:rsidRDefault="00266254" w:rsidP="00266254"/>
          <w:p w:rsidR="00266254" w:rsidRDefault="00266254" w:rsidP="00266254">
            <w:r>
              <w:rPr>
                <w:noProof/>
                <w:lang w:eastAsia="ru-RU"/>
              </w:rPr>
              <w:drawing>
                <wp:inline distT="0" distB="0" distL="0" distR="0" wp14:anchorId="14EF108F" wp14:editId="325AFDDD">
                  <wp:extent cx="5981700" cy="2926594"/>
                  <wp:effectExtent l="0" t="0" r="0" b="7620"/>
                  <wp:docPr id="4" name="Рисунок 4" descr="C:\Users\Маскаева_О_Г\AppData\Local\Microsoft\Windows\Temporary Internet Files\Content.Word\тротуар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скаева_О_Г\AppData\Local\Microsoft\Windows\Temporary Internet Files\Content.Word\тротуар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422" cy="2926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254" w:rsidRDefault="00266254" w:rsidP="00266254"/>
          <w:p w:rsidR="00B6011F" w:rsidRDefault="00266254" w:rsidP="002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элементы:</w:t>
            </w:r>
          </w:p>
          <w:p w:rsidR="008E3A17" w:rsidRPr="008E3A17" w:rsidRDefault="008E3A17" w:rsidP="008E3A1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Элемент уличного освещения</w:t>
            </w:r>
          </w:p>
          <w:p w:rsidR="008E3A17" w:rsidRPr="008E3A17" w:rsidRDefault="008E3A17" w:rsidP="008E3A1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u w:val="single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67C9DECD" wp14:editId="46753E4E">
                  <wp:extent cx="897467" cy="1791180"/>
                  <wp:effectExtent l="0" t="0" r="0" b="0"/>
                  <wp:docPr id="5" name="Рисунок 5" descr="&amp;Kcy;&amp;acy;&amp;rcy;&amp;tcy;&amp;icy;&amp;ncy;&amp;kcy;&amp;icy; &amp;pcy;&amp;ocy; &amp;zcy;&amp;acy;&amp;pcy;&amp;rcy;&amp;ocy;&amp;scy;&amp;ucy; &amp;Ecy;&amp;lcy;&amp;iecy;&amp;mcy;&amp;iecy;&amp;ncy;&amp;tcy;&amp;ycy; &amp;ucy;&amp;lcy;&amp;icy;&amp;chcy;&amp;ncy;&amp;ocy;&amp;gcy;&amp;ocy; &amp;ocy;&amp;scy;&amp;vcy;&amp;iecy;&amp;shchcy;&amp;iecy;&amp;ncy;&amp;icy;&amp;y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&amp;Kcy;&amp;acy;&amp;rcy;&amp;tcy;&amp;icy;&amp;ncy;&amp;kcy;&amp;icy; &amp;pcy;&amp;ocy; &amp;zcy;&amp;acy;&amp;pcy;&amp;rcy;&amp;ocy;&amp;scy;&amp;ucy; &amp;Ecy;&amp;lcy;&amp;iecy;&amp;mcy;&amp;iecy;&amp;ncy;&amp;tcy;&amp;ycy; &amp;ucy;&amp;lcy;&amp;icy;&amp;chcy;&amp;ncy;&amp;ocy;&amp;gcy;&amp;ocy; &amp;ocy;&amp;scy;&amp;vcy;&amp;iecy;&amp;shchcy;&amp;iecy;&amp;ncy;&amp;icy;&amp;y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557" cy="179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A17" w:rsidRPr="008E3A17" w:rsidRDefault="008E3A17" w:rsidP="008E3A17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Габариты:</w:t>
            </w:r>
          </w:p>
          <w:p w:rsidR="008E3A17" w:rsidRDefault="008E3A17" w:rsidP="008E3A17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Высота: не менее – 1450 мм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 более – 2500 мм.</w:t>
            </w:r>
          </w:p>
          <w:p w:rsidR="008E3A17" w:rsidRPr="008E3A17" w:rsidRDefault="008E3A17" w:rsidP="008E3A17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E3A17" w:rsidRPr="00266254" w:rsidRDefault="008E3A17" w:rsidP="00266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48" w:rsidTr="008E3A17">
        <w:trPr>
          <w:trHeight w:val="2293"/>
        </w:trPr>
        <w:tc>
          <w:tcPr>
            <w:tcW w:w="2248" w:type="dxa"/>
          </w:tcPr>
          <w:p w:rsidR="00250E48" w:rsidRDefault="00250E48" w:rsidP="00266254"/>
        </w:tc>
        <w:tc>
          <w:tcPr>
            <w:tcW w:w="8410" w:type="dxa"/>
          </w:tcPr>
          <w:p w:rsidR="00266254" w:rsidRDefault="00266254" w:rsidP="00266254">
            <w:pPr>
              <w:ind w:firstLine="708"/>
            </w:pPr>
          </w:p>
          <w:p w:rsidR="008E3A17" w:rsidRPr="008E3A17" w:rsidRDefault="008E3A17" w:rsidP="008E3A1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Урна металлическая</w:t>
            </w:r>
          </w:p>
          <w:p w:rsidR="008E3A17" w:rsidRPr="008E3A17" w:rsidRDefault="008E3A17" w:rsidP="008E3A17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9C74A5" wp14:editId="4233B828">
                  <wp:extent cx="1371600" cy="1371600"/>
                  <wp:effectExtent l="0" t="0" r="0" b="0"/>
                  <wp:docPr id="8" name="Рисунок 8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703" cy="137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A17" w:rsidRPr="008E3A17" w:rsidRDefault="008E3A17" w:rsidP="008E3A17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Габариты:</w:t>
            </w:r>
          </w:p>
          <w:p w:rsidR="008E3A17" w:rsidRPr="008E3A17" w:rsidRDefault="008E3A17" w:rsidP="008E3A17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Длина: не менее – 450 мм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 более – 500 мм.</w:t>
            </w:r>
          </w:p>
          <w:p w:rsidR="008E3A17" w:rsidRPr="008E3A17" w:rsidRDefault="008E3A17" w:rsidP="008E3A17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Ширина: не менее – 335 мм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 более – 400 мм.</w:t>
            </w:r>
          </w:p>
          <w:p w:rsidR="008E3A17" w:rsidRPr="008E3A17" w:rsidRDefault="008E3A17" w:rsidP="008E3A17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Высота: не менее – 920 мм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 более – 980 мм.</w:t>
            </w:r>
          </w:p>
          <w:p w:rsidR="00266254" w:rsidRPr="008E3A17" w:rsidRDefault="008E3A17" w:rsidP="008E3A17">
            <w:pPr>
              <w:rPr>
                <w:rFonts w:ascii="Times New Roman" w:hAnsi="Times New Roman" w:cs="Times New Roman"/>
              </w:rPr>
            </w:pPr>
            <w:r w:rsidRPr="008E3A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Объем: не менее – 40 л.</w:t>
            </w:r>
            <w:r w:rsidRPr="008E3A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3A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более – 50 л.</w:t>
            </w:r>
          </w:p>
          <w:p w:rsidR="00266254" w:rsidRPr="008E3A17" w:rsidRDefault="00266254" w:rsidP="00266254">
            <w:pPr>
              <w:rPr>
                <w:rFonts w:ascii="Times New Roman" w:hAnsi="Times New Roman" w:cs="Times New Roman"/>
              </w:rPr>
            </w:pPr>
          </w:p>
          <w:p w:rsidR="00266254" w:rsidRDefault="00266254" w:rsidP="00266254"/>
          <w:p w:rsidR="00266254" w:rsidRDefault="00266254" w:rsidP="00266254"/>
          <w:p w:rsidR="00250E48" w:rsidRPr="00266254" w:rsidRDefault="00250E48" w:rsidP="00266254"/>
        </w:tc>
      </w:tr>
    </w:tbl>
    <w:p w:rsidR="006E30D7" w:rsidRDefault="006E30D7"/>
    <w:sectPr w:rsidR="006E30D7" w:rsidSect="008E3A1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6A"/>
    <w:rsid w:val="00250E48"/>
    <w:rsid w:val="00266254"/>
    <w:rsid w:val="006E30D7"/>
    <w:rsid w:val="008E3A17"/>
    <w:rsid w:val="00953ED3"/>
    <w:rsid w:val="00B6011F"/>
    <w:rsid w:val="00E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D3"/>
    <w:pPr>
      <w:ind w:left="720"/>
      <w:contextualSpacing/>
    </w:pPr>
  </w:style>
  <w:style w:type="table" w:styleId="a4">
    <w:name w:val="Table Grid"/>
    <w:basedOn w:val="a1"/>
    <w:uiPriority w:val="59"/>
    <w:rsid w:val="00B6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D3"/>
    <w:pPr>
      <w:ind w:left="720"/>
      <w:contextualSpacing/>
    </w:pPr>
  </w:style>
  <w:style w:type="table" w:styleId="a4">
    <w:name w:val="Table Grid"/>
    <w:basedOn w:val="a1"/>
    <w:uiPriority w:val="59"/>
    <w:rsid w:val="00B6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Маскаева_О_Г</dc:creator>
  <cp:keywords/>
  <dc:description/>
  <cp:lastModifiedBy>Маскаева_О_Г</cp:lastModifiedBy>
  <cp:revision>2</cp:revision>
  <dcterms:created xsi:type="dcterms:W3CDTF">2017-09-22T10:45:00Z</dcterms:created>
  <dcterms:modified xsi:type="dcterms:W3CDTF">2017-09-22T11:23:00Z</dcterms:modified>
</cp:coreProperties>
</file>